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135F" w14:textId="77777777" w:rsidR="000008AC" w:rsidRPr="001B138A" w:rsidRDefault="000008AC" w:rsidP="000008AC">
      <w:r>
        <w:rPr>
          <w:noProof/>
        </w:rPr>
        <w:drawing>
          <wp:anchor distT="0" distB="0" distL="114300" distR="114300" simplePos="0" relativeHeight="251659264" behindDoc="0" locked="0" layoutInCell="1" allowOverlap="1" wp14:anchorId="50DEF0F7" wp14:editId="13CF1B82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5E3CE" w14:textId="77777777" w:rsidR="000008AC" w:rsidRPr="001B138A" w:rsidRDefault="000008AC" w:rsidP="000008AC">
      <w:pPr>
        <w:jc w:val="right"/>
        <w:rPr>
          <w:b/>
        </w:rPr>
      </w:pPr>
      <w:r w:rsidRPr="001B138A">
        <w:rPr>
          <w:b/>
        </w:rPr>
        <w:t>Media Contact</w:t>
      </w:r>
    </w:p>
    <w:p w14:paraId="4CC10378" w14:textId="77777777" w:rsidR="000008AC" w:rsidRPr="001B138A" w:rsidRDefault="000008AC" w:rsidP="000008AC">
      <w:pPr>
        <w:jc w:val="right"/>
        <w:rPr>
          <w:bCs/>
        </w:rPr>
      </w:pPr>
      <w:r w:rsidRPr="001B138A">
        <w:rPr>
          <w:bCs/>
        </w:rPr>
        <w:t>Contact Name</w:t>
      </w:r>
    </w:p>
    <w:p w14:paraId="23AEDDD3" w14:textId="77777777" w:rsidR="000008AC" w:rsidRPr="001B138A" w:rsidRDefault="000008AC" w:rsidP="000008AC">
      <w:pPr>
        <w:jc w:val="right"/>
        <w:rPr>
          <w:bCs/>
        </w:rPr>
      </w:pPr>
      <w:r w:rsidRPr="001B138A">
        <w:rPr>
          <w:bCs/>
        </w:rPr>
        <w:t>Contact Title</w:t>
      </w:r>
    </w:p>
    <w:p w14:paraId="0680A938" w14:textId="77777777" w:rsidR="000008AC" w:rsidRPr="001B138A" w:rsidRDefault="000008AC" w:rsidP="000008AC">
      <w:pPr>
        <w:jc w:val="right"/>
        <w:rPr>
          <w:bCs/>
        </w:rPr>
      </w:pPr>
      <w:r w:rsidRPr="001B138A">
        <w:rPr>
          <w:bCs/>
        </w:rPr>
        <w:t>Phone Number</w:t>
      </w:r>
    </w:p>
    <w:p w14:paraId="10E87A5A" w14:textId="77777777" w:rsidR="000008AC" w:rsidRDefault="000008AC" w:rsidP="000008AC">
      <w:pPr>
        <w:jc w:val="right"/>
        <w:rPr>
          <w:bCs/>
        </w:rPr>
      </w:pPr>
      <w:r w:rsidRPr="001B138A">
        <w:rPr>
          <w:bCs/>
        </w:rPr>
        <w:t>Email</w:t>
      </w:r>
    </w:p>
    <w:p w14:paraId="41AA7A3B" w14:textId="77777777" w:rsidR="000008AC" w:rsidRDefault="000008AC" w:rsidP="000008AC">
      <w:pPr>
        <w:rPr>
          <w:b/>
        </w:rPr>
      </w:pPr>
    </w:p>
    <w:p w14:paraId="441FF15D" w14:textId="77777777" w:rsidR="000008AC" w:rsidRDefault="000008AC" w:rsidP="000008AC">
      <w:pPr>
        <w:rPr>
          <w:b/>
        </w:rPr>
      </w:pPr>
    </w:p>
    <w:p w14:paraId="3E25A1BC" w14:textId="44BA8EAD" w:rsidR="000008AC" w:rsidRDefault="000008AC">
      <w:r>
        <w:rPr>
          <w:b/>
        </w:rPr>
        <w:t>FOR IMMEDIATE RELEASE</w:t>
      </w:r>
    </w:p>
    <w:p w14:paraId="12AE05C1" w14:textId="77777777" w:rsidR="000E13B2" w:rsidRDefault="000E13B2"/>
    <w:p w14:paraId="5F2D358C" w14:textId="33F25E27" w:rsidR="00F36871" w:rsidRPr="000E13B2" w:rsidRDefault="00000000">
      <w:pPr>
        <w:spacing w:line="240" w:lineRule="auto"/>
        <w:jc w:val="center"/>
        <w:rPr>
          <w:b/>
          <w:sz w:val="24"/>
          <w:szCs w:val="24"/>
        </w:rPr>
      </w:pPr>
      <w:r w:rsidRPr="000E13B2">
        <w:rPr>
          <w:b/>
          <w:sz w:val="24"/>
          <w:szCs w:val="24"/>
        </w:rPr>
        <w:t>All Vote Centers are Now Open in</w:t>
      </w:r>
      <w:r w:rsidR="000E13B2">
        <w:rPr>
          <w:b/>
          <w:sz w:val="24"/>
          <w:szCs w:val="24"/>
        </w:rPr>
        <w:t xml:space="preserve"> </w:t>
      </w:r>
      <w:r w:rsidRPr="000E13B2">
        <w:rPr>
          <w:b/>
          <w:sz w:val="24"/>
          <w:szCs w:val="24"/>
        </w:rPr>
        <w:t xml:space="preserve">[JURISDICTION] County: </w:t>
      </w:r>
      <w:r w:rsidRPr="000E13B2">
        <w:rPr>
          <w:b/>
          <w:sz w:val="24"/>
          <w:szCs w:val="24"/>
        </w:rPr>
        <w:br/>
        <w:t>Are You #ElectionReady?</w:t>
      </w:r>
    </w:p>
    <w:p w14:paraId="646C2834" w14:textId="77777777" w:rsidR="00F36871" w:rsidRDefault="00F36871">
      <w:pPr>
        <w:spacing w:line="240" w:lineRule="auto"/>
        <w:jc w:val="right"/>
      </w:pPr>
    </w:p>
    <w:p w14:paraId="244F45C2" w14:textId="0A69D6CA" w:rsidR="00F36871" w:rsidRDefault="00FD08A3">
      <w:r>
        <w:rPr>
          <w:i/>
        </w:rPr>
        <w:t>[CITY], [STATE] (DATE)</w:t>
      </w:r>
      <w:r>
        <w:t xml:space="preserve"> – </w:t>
      </w:r>
      <w:r w:rsidR="00000000">
        <w:t>This is the final weekend leading up to Election Day, and the [ELECTIONS OFFICE] is encouraging voters to be #ElectionReady for the [</w:t>
      </w:r>
      <w:r w:rsidR="00B14E4E">
        <w:t>YEAR] [ELECTION NAME]</w:t>
      </w:r>
      <w:r w:rsidR="00000000">
        <w:t xml:space="preserve"> Election. Voters in [JURISDICTION] County have several voting options and can avoid lines and delays by casting their ballot early.</w:t>
      </w:r>
    </w:p>
    <w:p w14:paraId="1033E86A" w14:textId="77777777" w:rsidR="00F36871" w:rsidRDefault="00F36871"/>
    <w:p w14:paraId="3267E22E" w14:textId="374ACE14" w:rsidR="00F36871" w:rsidRDefault="00000000">
      <w:pPr>
        <w:spacing w:line="240" w:lineRule="auto"/>
      </w:pPr>
      <w:r>
        <w:t>The voter registration deadline was [</w:t>
      </w:r>
      <w:r w:rsidR="00B14E4E">
        <w:t>DAY</w:t>
      </w:r>
      <w:r>
        <w:t>], [</w:t>
      </w:r>
      <w:r w:rsidR="00B14E4E">
        <w:t>DATE</w:t>
      </w:r>
      <w:r>
        <w:t>]. Eligible voters who missed this deadline can still conditionally register to vote in person until Election Day. For more information on same-day voter registration, visit [WEBSITE]</w:t>
      </w:r>
      <w:r w:rsidR="000E13B2">
        <w:t>.</w:t>
      </w:r>
    </w:p>
    <w:p w14:paraId="565CD6FA" w14:textId="77777777" w:rsidR="00F36871" w:rsidRDefault="00F36871"/>
    <w:p w14:paraId="42B00D9C" w14:textId="1386912E" w:rsidR="00F36871" w:rsidRDefault="00000000">
      <w:r>
        <w:t>Vote-by-mail ballots were placed in the USPS mail</w:t>
      </w:r>
      <w:r w:rsidR="000E13B2">
        <w:t xml:space="preserve"> </w:t>
      </w:r>
      <w:r>
        <w:t>stream starting on [</w:t>
      </w:r>
      <w:r w:rsidR="00B14E4E">
        <w:t>DATE</w:t>
      </w:r>
      <w:r>
        <w:t>].</w:t>
      </w:r>
      <w:r w:rsidR="000E13B2">
        <w:t xml:space="preserve"> </w:t>
      </w:r>
      <w:r>
        <w:t>Voters who signed up to receive a vote-by-mail ballot should have received theirs by now. Voters may also request a replacement ballot by visiting [WEBSITE]. To track the status of a vote-by-mail ballot, visit [WEBSITE].</w:t>
      </w:r>
    </w:p>
    <w:p w14:paraId="62200A18" w14:textId="77777777" w:rsidR="00F36871" w:rsidRDefault="00F36871"/>
    <w:p w14:paraId="02302A24" w14:textId="0C24971C" w:rsidR="00F36871" w:rsidRDefault="00000000">
      <w:r>
        <w:t xml:space="preserve">Voters have several options to return their ballot: </w:t>
      </w:r>
      <w:r w:rsidR="00B14E4E">
        <w:t>B</w:t>
      </w:r>
      <w:r>
        <w:t xml:space="preserve">y regular mail, ballot drop box, </w:t>
      </w:r>
      <w:r w:rsidR="00B14E4E">
        <w:t xml:space="preserve">or </w:t>
      </w:r>
      <w:r>
        <w:t>polling place. For ballot drop box locations and hours, visit [WEBSITE]. Voters may also drop off a ballot at any polling place during voting hours; for polling place locations and hours, visit [WEBSITE].</w:t>
      </w:r>
    </w:p>
    <w:p w14:paraId="0CCD5E61" w14:textId="77777777" w:rsidR="00F36871" w:rsidRDefault="00F36871">
      <w:pPr>
        <w:spacing w:line="240" w:lineRule="auto"/>
      </w:pPr>
    </w:p>
    <w:p w14:paraId="3DAA64AA" w14:textId="255FCC7F" w:rsidR="00F36871" w:rsidRDefault="00000000">
      <w:pPr>
        <w:spacing w:line="240" w:lineRule="auto"/>
      </w:pPr>
      <w:r>
        <w:t>All Vote Centers are now open for in-person voting in [JURISDICTION] County, as of</w:t>
      </w:r>
      <w:r w:rsidR="000E13B2">
        <w:t xml:space="preserve"> </w:t>
      </w:r>
      <w:r w:rsidR="00014A67">
        <w:t>[</w:t>
      </w:r>
      <w:r w:rsidR="00B14E4E">
        <w:t>DAY</w:t>
      </w:r>
      <w:r w:rsidR="00014A67">
        <w:t>]</w:t>
      </w:r>
      <w:r>
        <w:t xml:space="preserve">, </w:t>
      </w:r>
      <w:r w:rsidR="00014A67">
        <w:t>[</w:t>
      </w:r>
      <w:r w:rsidR="00B14E4E">
        <w:t>DATE</w:t>
      </w:r>
      <w:r w:rsidR="00014A67">
        <w:t>]</w:t>
      </w:r>
      <w:r>
        <w:t>. For locations and hours, visit [WEBSITE]</w:t>
      </w:r>
      <w:r w:rsidR="00014A67">
        <w:t>.</w:t>
      </w:r>
    </w:p>
    <w:p w14:paraId="4CE4ABC8" w14:textId="77777777" w:rsidR="00F36871" w:rsidRDefault="00F36871"/>
    <w:p w14:paraId="7B9F06FF" w14:textId="77777777" w:rsidR="00F36871" w:rsidRDefault="00000000">
      <w:r>
        <w:t xml:space="preserve">For any questions, please email [EMAIL ADDRESS] or call [PHONE NUMBER]. </w:t>
      </w:r>
    </w:p>
    <w:p w14:paraId="1EDC61B2" w14:textId="77777777" w:rsidR="00F36871" w:rsidRDefault="00F36871">
      <w:pPr>
        <w:spacing w:line="240" w:lineRule="auto"/>
      </w:pPr>
    </w:p>
    <w:p w14:paraId="079CA34A" w14:textId="77777777" w:rsidR="00F36871" w:rsidRDefault="00000000">
      <w:pPr>
        <w:spacing w:line="240" w:lineRule="auto"/>
      </w:pPr>
      <w:r>
        <w:t>Quote by [CHIEF ELECTION OFFICIAL NAME], [CHIEF ELECTION OFFICIAL TITLE]:</w:t>
      </w:r>
    </w:p>
    <w:p w14:paraId="1F30F526" w14:textId="5618D034" w:rsidR="00F36871" w:rsidRDefault="00000000">
      <w:pPr>
        <w:spacing w:line="240" w:lineRule="auto"/>
      </w:pPr>
      <w:r>
        <w:t>“In the two weeks leading up to Election Day, voters have multiple ways to ensure they are ready to vote and have their voices heard. My team and I are working diligently to ensure the success of the [</w:t>
      </w:r>
      <w:r w:rsidR="00B14E4E">
        <w:t>YEAR]</w:t>
      </w:r>
      <w:r>
        <w:t xml:space="preserve"> [E</w:t>
      </w:r>
      <w:r w:rsidR="00B14E4E">
        <w:t>LECTION NAME</w:t>
      </w:r>
      <w:r>
        <w:t>] Election by providing convenient and safe voting options.”</w:t>
      </w:r>
    </w:p>
    <w:p w14:paraId="34396D2D" w14:textId="77777777" w:rsidR="00F36871" w:rsidRDefault="00F36871">
      <w:pPr>
        <w:spacing w:line="240" w:lineRule="auto"/>
      </w:pPr>
    </w:p>
    <w:p w14:paraId="1A1E1DEF" w14:textId="77777777" w:rsidR="00F36871" w:rsidRDefault="00000000">
      <w:pPr>
        <w:spacing w:line="240" w:lineRule="auto"/>
        <w:jc w:val="center"/>
      </w:pPr>
      <w:r>
        <w:t>###</w:t>
      </w:r>
    </w:p>
    <w:p w14:paraId="106F1159" w14:textId="77777777" w:rsidR="00F36871" w:rsidRDefault="00F36871">
      <w:pPr>
        <w:spacing w:line="240" w:lineRule="auto"/>
      </w:pPr>
    </w:p>
    <w:p w14:paraId="6A252D6D" w14:textId="77777777" w:rsidR="00F36871" w:rsidRPr="000E13B2" w:rsidRDefault="00000000">
      <w:pPr>
        <w:spacing w:line="240" w:lineRule="auto"/>
        <w:rPr>
          <w:b/>
          <w:i/>
          <w:iCs/>
          <w:sz w:val="21"/>
          <w:szCs w:val="21"/>
        </w:rPr>
      </w:pPr>
      <w:r w:rsidRPr="000E13B2">
        <w:rPr>
          <w:i/>
          <w:iCs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p w14:paraId="2F4C910E" w14:textId="77777777" w:rsidR="00F36871" w:rsidRDefault="00F36871">
      <w:pPr>
        <w:spacing w:line="240" w:lineRule="auto"/>
      </w:pPr>
    </w:p>
    <w:sectPr w:rsidR="00F36871" w:rsidSect="000E13B2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1"/>
    <w:rsid w:val="000008AC"/>
    <w:rsid w:val="00014A67"/>
    <w:rsid w:val="000E13B2"/>
    <w:rsid w:val="00577832"/>
    <w:rsid w:val="00AA68E9"/>
    <w:rsid w:val="00B14E4E"/>
    <w:rsid w:val="00D109B6"/>
    <w:rsid w:val="00F36871"/>
    <w:rsid w:val="00F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B72CF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7</cp:revision>
  <dcterms:created xsi:type="dcterms:W3CDTF">2024-05-31T04:26:00Z</dcterms:created>
  <dcterms:modified xsi:type="dcterms:W3CDTF">2024-05-31T21:11:00Z</dcterms:modified>
</cp:coreProperties>
</file>