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9965" w14:textId="77777777" w:rsidR="00FB63E0" w:rsidRPr="001B138A" w:rsidRDefault="00FB63E0" w:rsidP="00FB63E0">
      <w:r>
        <w:rPr>
          <w:noProof/>
        </w:rPr>
        <w:drawing>
          <wp:anchor distT="0" distB="0" distL="114300" distR="114300" simplePos="0" relativeHeight="251659264" behindDoc="0" locked="0" layoutInCell="1" allowOverlap="1" wp14:anchorId="4956AB5E" wp14:editId="1CF901E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049867" cy="1049867"/>
            <wp:effectExtent l="0" t="0" r="4445" b="4445"/>
            <wp:wrapNone/>
            <wp:docPr id="76957253" name="Picture 2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7253" name="Picture 2" descr="A blue circle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A944E" w14:textId="77777777" w:rsidR="00FB63E0" w:rsidRPr="001B138A" w:rsidRDefault="00FB63E0" w:rsidP="00FB63E0">
      <w:pPr>
        <w:jc w:val="right"/>
        <w:rPr>
          <w:b/>
        </w:rPr>
      </w:pPr>
      <w:r w:rsidRPr="001B138A">
        <w:rPr>
          <w:b/>
        </w:rPr>
        <w:t>Media Contact</w:t>
      </w:r>
    </w:p>
    <w:p w14:paraId="77483B4A" w14:textId="77777777" w:rsidR="00FB63E0" w:rsidRPr="001B138A" w:rsidRDefault="00FB63E0" w:rsidP="00FB63E0">
      <w:pPr>
        <w:jc w:val="right"/>
        <w:rPr>
          <w:bCs/>
        </w:rPr>
      </w:pPr>
      <w:r w:rsidRPr="001B138A">
        <w:rPr>
          <w:bCs/>
        </w:rPr>
        <w:t>Contact Name</w:t>
      </w:r>
    </w:p>
    <w:p w14:paraId="2917869D" w14:textId="77777777" w:rsidR="00FB63E0" w:rsidRPr="001B138A" w:rsidRDefault="00FB63E0" w:rsidP="00FB63E0">
      <w:pPr>
        <w:jc w:val="right"/>
        <w:rPr>
          <w:bCs/>
        </w:rPr>
      </w:pPr>
      <w:r w:rsidRPr="001B138A">
        <w:rPr>
          <w:bCs/>
        </w:rPr>
        <w:t>Contact Title</w:t>
      </w:r>
    </w:p>
    <w:p w14:paraId="0693EAC3" w14:textId="77777777" w:rsidR="00FB63E0" w:rsidRPr="001B138A" w:rsidRDefault="00FB63E0" w:rsidP="00FB63E0">
      <w:pPr>
        <w:jc w:val="right"/>
        <w:rPr>
          <w:bCs/>
        </w:rPr>
      </w:pPr>
      <w:r w:rsidRPr="001B138A">
        <w:rPr>
          <w:bCs/>
        </w:rPr>
        <w:t>Phone Number</w:t>
      </w:r>
    </w:p>
    <w:p w14:paraId="73A1F761" w14:textId="77777777" w:rsidR="00FB63E0" w:rsidRDefault="00FB63E0" w:rsidP="00FB63E0">
      <w:pPr>
        <w:jc w:val="right"/>
        <w:rPr>
          <w:bCs/>
        </w:rPr>
      </w:pPr>
      <w:r w:rsidRPr="001B138A">
        <w:rPr>
          <w:bCs/>
        </w:rPr>
        <w:t>Email</w:t>
      </w:r>
    </w:p>
    <w:p w14:paraId="279C3B73" w14:textId="77777777" w:rsidR="00FB63E0" w:rsidRDefault="00FB63E0" w:rsidP="00FB63E0">
      <w:pPr>
        <w:rPr>
          <w:b/>
        </w:rPr>
      </w:pPr>
    </w:p>
    <w:p w14:paraId="2FA18451" w14:textId="77777777" w:rsidR="00FB63E0" w:rsidRDefault="00FB63E0" w:rsidP="00FB63E0">
      <w:pPr>
        <w:rPr>
          <w:b/>
        </w:rPr>
      </w:pPr>
    </w:p>
    <w:p w14:paraId="625DF396" w14:textId="77777777" w:rsidR="00FB63E0" w:rsidRDefault="00FB63E0" w:rsidP="00FB63E0">
      <w:r>
        <w:rPr>
          <w:b/>
        </w:rPr>
        <w:t>FOR IMMEDIATE RELEASE</w:t>
      </w:r>
    </w:p>
    <w:p w14:paraId="2E67FA2B" w14:textId="77777777" w:rsidR="00306EA5" w:rsidRDefault="00306EA5"/>
    <w:p w14:paraId="3ABE38F2" w14:textId="77777777" w:rsidR="001B138A" w:rsidRDefault="001B138A"/>
    <w:p w14:paraId="65F512BE" w14:textId="22B65131" w:rsidR="00306EA5" w:rsidRPr="001B138A" w:rsidRDefault="00FB63E0" w:rsidP="001B138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Two</w:t>
      </w:r>
      <w:r w:rsidRPr="001B138A">
        <w:rPr>
          <w:b/>
          <w:sz w:val="24"/>
          <w:szCs w:val="24"/>
        </w:rPr>
        <w:t xml:space="preserve"> Weeks to Election Day: Are You #ElectionReady in [JURISDICTION] County?</w:t>
      </w:r>
    </w:p>
    <w:p w14:paraId="05DCFC09" w14:textId="77777777" w:rsidR="00306EA5" w:rsidRDefault="00306EA5">
      <w:pPr>
        <w:spacing w:line="240" w:lineRule="auto"/>
      </w:pPr>
    </w:p>
    <w:p w14:paraId="09BDA629" w14:textId="0462C96F" w:rsidR="00306EA5" w:rsidRDefault="00A570E6">
      <w:r>
        <w:rPr>
          <w:i/>
        </w:rPr>
        <w:t>[CITY], [STATE] (DATE)</w:t>
      </w:r>
      <w:r>
        <w:t xml:space="preserve"> – Election Day is only </w:t>
      </w:r>
      <w:r w:rsidR="001B138A">
        <w:t>two</w:t>
      </w:r>
      <w:r>
        <w:t xml:space="preserve"> weeks away, and the [ELECTIONS OFFICE] would like to encourage voters to be</w:t>
      </w:r>
      <w:r w:rsidR="001B138A">
        <w:t xml:space="preserve"> </w:t>
      </w:r>
      <w:r>
        <w:t>#ElectionReady for the [</w:t>
      </w:r>
      <w:r w:rsidR="00FB63E0">
        <w:t>DATE</w:t>
      </w:r>
      <w:r w:rsidR="0014024D">
        <w:t>]</w:t>
      </w:r>
      <w:r>
        <w:t xml:space="preserve"> [</w:t>
      </w:r>
      <w:r w:rsidR="00FB63E0">
        <w:t>ELECTION NAME</w:t>
      </w:r>
      <w:r>
        <w:t>] Election. Voters in [JURISDICTION] County have several voting options and can avoid lines and delays by voting early.</w:t>
      </w:r>
    </w:p>
    <w:p w14:paraId="4B9C31E9" w14:textId="77777777" w:rsidR="00306EA5" w:rsidRDefault="00306EA5"/>
    <w:p w14:paraId="42338844" w14:textId="1D1CB194" w:rsidR="00306EA5" w:rsidRDefault="00000000">
      <w:pPr>
        <w:spacing w:line="240" w:lineRule="auto"/>
      </w:pPr>
      <w:r>
        <w:t xml:space="preserve">The voter registration deadline passed yesterday on </w:t>
      </w:r>
      <w:r w:rsidR="0014024D">
        <w:t>[</w:t>
      </w:r>
      <w:r w:rsidR="00FB63E0">
        <w:t>DAY</w:t>
      </w:r>
      <w:r w:rsidR="0014024D">
        <w:t xml:space="preserve">], </w:t>
      </w:r>
      <w:r>
        <w:t>[</w:t>
      </w:r>
      <w:r w:rsidR="00FB63E0">
        <w:t>DATE</w:t>
      </w:r>
      <w:r>
        <w:t>]. Eligible voters who missed the deadline can still conditionally register to vote in person, starting tomorrow until Election Day. For more information on same-day voter registration, visit [WEBSITE]</w:t>
      </w:r>
      <w:r w:rsidR="00FB63E0">
        <w:t>.</w:t>
      </w:r>
    </w:p>
    <w:p w14:paraId="4DFF83A0" w14:textId="77777777" w:rsidR="00306EA5" w:rsidRDefault="00306EA5"/>
    <w:p w14:paraId="5E6972AE" w14:textId="5F0CB1FB" w:rsidR="00306EA5" w:rsidRDefault="00000000">
      <w:r>
        <w:t>Vote-by-mail ballots were placed in the USPS mail</w:t>
      </w:r>
      <w:r w:rsidR="0014024D">
        <w:t xml:space="preserve"> </w:t>
      </w:r>
      <w:r>
        <w:t>stream starting on [</w:t>
      </w:r>
      <w:r w:rsidR="00FB63E0">
        <w:t>DATE</w:t>
      </w:r>
      <w:r>
        <w:t>].</w:t>
      </w:r>
      <w:r w:rsidR="001B138A">
        <w:t xml:space="preserve"> </w:t>
      </w:r>
      <w:r>
        <w:t>Voters who signed up to receive a vote-by-mail ballot should have received theirs by now. Voters may also request a replacement ballot by visiting [WEBSITE]. To track the status of a vote-by-mail ballot, visit [WEBSITE].</w:t>
      </w:r>
    </w:p>
    <w:p w14:paraId="0E616A16" w14:textId="77777777" w:rsidR="00306EA5" w:rsidRDefault="00306EA5"/>
    <w:p w14:paraId="4A2F7E8C" w14:textId="1137E5E9" w:rsidR="00306EA5" w:rsidRDefault="00000000">
      <w:r>
        <w:t xml:space="preserve">Voters have several options to return their ballot: </w:t>
      </w:r>
      <w:r w:rsidR="006A09A8">
        <w:t>B</w:t>
      </w:r>
      <w:r>
        <w:t xml:space="preserve">y regular mail, ballot drop box, </w:t>
      </w:r>
      <w:r w:rsidR="006A09A8">
        <w:t xml:space="preserve">or </w:t>
      </w:r>
      <w:r>
        <w:t>polling place. For ballot drop box locations and hours, visit [WEBSITE]. Voters may also drop off a ballot at any polling place during voting hours; for polling place locations and hours, visit [WEBSITE].</w:t>
      </w:r>
    </w:p>
    <w:p w14:paraId="1B168F50" w14:textId="77777777" w:rsidR="00306EA5" w:rsidRDefault="00306EA5">
      <w:pPr>
        <w:spacing w:line="240" w:lineRule="auto"/>
      </w:pPr>
    </w:p>
    <w:p w14:paraId="4B84AA5B" w14:textId="3A052927" w:rsidR="00306EA5" w:rsidRDefault="00000000">
      <w:pPr>
        <w:spacing w:line="240" w:lineRule="auto"/>
      </w:pPr>
      <w:r>
        <w:t xml:space="preserve">Select </w:t>
      </w:r>
      <w:r w:rsidR="00FB63E0">
        <w:t>v</w:t>
      </w:r>
      <w:r>
        <w:t xml:space="preserve">ote </w:t>
      </w:r>
      <w:r w:rsidR="00FB63E0">
        <w:t>c</w:t>
      </w:r>
      <w:r>
        <w:t>enters will open for in-person voting in [JURISDICTION] County on [</w:t>
      </w:r>
      <w:r w:rsidR="00FB63E0">
        <w:t>DAY</w:t>
      </w:r>
      <w:r>
        <w:t>], [</w:t>
      </w:r>
      <w:r w:rsidR="00FB63E0">
        <w:t>DATE</w:t>
      </w:r>
      <w:r>
        <w:t>]. All Vote Centers will open on [</w:t>
      </w:r>
      <w:r w:rsidR="00FB63E0">
        <w:t>DAY</w:t>
      </w:r>
      <w:r>
        <w:t xml:space="preserve">], </w:t>
      </w:r>
      <w:r w:rsidR="0014024D">
        <w:t>[</w:t>
      </w:r>
      <w:r w:rsidR="00FB63E0">
        <w:t>DATE</w:t>
      </w:r>
      <w:r>
        <w:t xml:space="preserve">]. For </w:t>
      </w:r>
      <w:r w:rsidR="00FB63E0">
        <w:t>v</w:t>
      </w:r>
      <w:r>
        <w:t xml:space="preserve">ote </w:t>
      </w:r>
      <w:r w:rsidR="00FB63E0">
        <w:t>c</w:t>
      </w:r>
      <w:r>
        <w:t>enter locations and hours, visit [WEBSITE]</w:t>
      </w:r>
      <w:r w:rsidR="0014024D">
        <w:t>.</w:t>
      </w:r>
    </w:p>
    <w:p w14:paraId="3B884B09" w14:textId="77777777" w:rsidR="00306EA5" w:rsidRDefault="00306EA5"/>
    <w:p w14:paraId="76B37A46" w14:textId="77777777" w:rsidR="00306EA5" w:rsidRDefault="00000000">
      <w:r>
        <w:t xml:space="preserve">For any questions, please email [EMAIL ADDRESS] or call [PHONE NUMBER]. </w:t>
      </w:r>
    </w:p>
    <w:p w14:paraId="5E66BFBF" w14:textId="77777777" w:rsidR="00306EA5" w:rsidRDefault="00306EA5">
      <w:pPr>
        <w:spacing w:line="240" w:lineRule="auto"/>
      </w:pPr>
    </w:p>
    <w:p w14:paraId="26D6E704" w14:textId="77777777" w:rsidR="00306EA5" w:rsidRDefault="00000000">
      <w:pPr>
        <w:spacing w:line="240" w:lineRule="auto"/>
      </w:pPr>
      <w:r>
        <w:t>Quote by [CHIEF ELECTION OFFICIAL NAME], [CHIEF ELECTION OFFICIAL TITLE]:</w:t>
      </w:r>
    </w:p>
    <w:p w14:paraId="58BCF76A" w14:textId="185A3A97" w:rsidR="001B138A" w:rsidRDefault="00000000">
      <w:pPr>
        <w:spacing w:line="240" w:lineRule="auto"/>
      </w:pPr>
      <w:r>
        <w:t xml:space="preserve">“In the two weeks leading up to Election Day, voters have multiple ways to ensure they are ready to vote and have their voices heard. My team and I are working diligently to ensure the success of the </w:t>
      </w:r>
      <w:r w:rsidR="0014024D">
        <w:t>[</w:t>
      </w:r>
      <w:r w:rsidR="000A5B46">
        <w:t>DATE</w:t>
      </w:r>
      <w:r w:rsidR="0014024D">
        <w:t>],</w:t>
      </w:r>
      <w:r>
        <w:t xml:space="preserve"> [</w:t>
      </w:r>
      <w:r w:rsidR="000A5B46">
        <w:t>YEAR</w:t>
      </w:r>
      <w:r>
        <w:t>] [</w:t>
      </w:r>
      <w:r w:rsidR="000A5B46">
        <w:t>ELECTION NAME</w:t>
      </w:r>
      <w:r>
        <w:t>] Election by providing convenient and safe voting options.”</w:t>
      </w:r>
    </w:p>
    <w:p w14:paraId="5B29507B" w14:textId="77777777" w:rsidR="001B138A" w:rsidRDefault="001B138A">
      <w:pPr>
        <w:spacing w:line="240" w:lineRule="auto"/>
      </w:pPr>
    </w:p>
    <w:p w14:paraId="6DFFD8AA" w14:textId="77777777" w:rsidR="00306EA5" w:rsidRDefault="00000000">
      <w:pPr>
        <w:spacing w:line="240" w:lineRule="auto"/>
        <w:jc w:val="center"/>
      </w:pPr>
      <w:r>
        <w:t>###</w:t>
      </w:r>
    </w:p>
    <w:p w14:paraId="0B27F5EF" w14:textId="77777777" w:rsidR="00306EA5" w:rsidRDefault="00306EA5">
      <w:pPr>
        <w:spacing w:line="240" w:lineRule="auto"/>
      </w:pPr>
    </w:p>
    <w:p w14:paraId="678BC026" w14:textId="792C8EB0" w:rsidR="00306EA5" w:rsidRPr="001B138A" w:rsidRDefault="00000000">
      <w:pPr>
        <w:spacing w:line="240" w:lineRule="auto"/>
        <w:rPr>
          <w:i/>
          <w:iCs/>
          <w:sz w:val="21"/>
          <w:szCs w:val="21"/>
        </w:rPr>
      </w:pPr>
      <w:r w:rsidRPr="001B138A">
        <w:rPr>
          <w:i/>
          <w:iCs/>
          <w:sz w:val="21"/>
          <w:szCs w:val="21"/>
        </w:rPr>
        <w:t>The [ELECTIONS OFFICE] is responsible for conducting elections in the County of [JURISDICTION] with [NUMBER] registered voters. As a local election office, the [ELECTIONS OFFICE] manages the processing of vote-by-mail ballots, recruitment and training of election workers, in-person voting operations, and certification of elections.</w:t>
      </w:r>
    </w:p>
    <w:sectPr w:rsidR="00306EA5" w:rsidRPr="001B138A" w:rsidSect="001B138A">
      <w:pgSz w:w="12240" w:h="15840"/>
      <w:pgMar w:top="1008" w:right="1080" w:bottom="1008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A5"/>
    <w:rsid w:val="000A5B46"/>
    <w:rsid w:val="0014024D"/>
    <w:rsid w:val="001B138A"/>
    <w:rsid w:val="00306EA5"/>
    <w:rsid w:val="00577832"/>
    <w:rsid w:val="006A09A8"/>
    <w:rsid w:val="00A570E6"/>
    <w:rsid w:val="00AA68E9"/>
    <w:rsid w:val="00BD39CF"/>
    <w:rsid w:val="00FB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5D43"/>
  <w15:docId w15:val="{8A328A9E-5ECF-3746-8588-4CE9C77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Amelia McClain</cp:lastModifiedBy>
  <cp:revision>8</cp:revision>
  <dcterms:created xsi:type="dcterms:W3CDTF">2024-05-31T04:16:00Z</dcterms:created>
  <dcterms:modified xsi:type="dcterms:W3CDTF">2024-05-31T21:10:00Z</dcterms:modified>
</cp:coreProperties>
</file>