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C4FAA" w14:textId="77777777" w:rsidR="00974CE9" w:rsidRPr="001B138A" w:rsidRDefault="00974CE9" w:rsidP="00974CE9">
      <w:r>
        <w:rPr>
          <w:noProof/>
        </w:rPr>
        <w:drawing>
          <wp:anchor distT="0" distB="0" distL="114300" distR="114300" simplePos="0" relativeHeight="251659264" behindDoc="0" locked="0" layoutInCell="1" allowOverlap="1" wp14:anchorId="5E0F2F4B" wp14:editId="079626F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049867" cy="1049867"/>
            <wp:effectExtent l="0" t="0" r="4445" b="4445"/>
            <wp:wrapNone/>
            <wp:docPr id="76957253" name="Picture 2" descr="A blu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57253" name="Picture 2" descr="A blue circle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867" cy="1049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918A8" w14:textId="77777777" w:rsidR="00974CE9" w:rsidRPr="001B138A" w:rsidRDefault="00974CE9" w:rsidP="00974CE9">
      <w:pPr>
        <w:jc w:val="right"/>
        <w:rPr>
          <w:b/>
        </w:rPr>
      </w:pPr>
      <w:r w:rsidRPr="001B138A">
        <w:rPr>
          <w:b/>
        </w:rPr>
        <w:t>Media Contact</w:t>
      </w:r>
    </w:p>
    <w:p w14:paraId="0A83AE17" w14:textId="77777777" w:rsidR="00974CE9" w:rsidRPr="001B138A" w:rsidRDefault="00974CE9" w:rsidP="00974CE9">
      <w:pPr>
        <w:jc w:val="right"/>
        <w:rPr>
          <w:bCs/>
        </w:rPr>
      </w:pPr>
      <w:r w:rsidRPr="001B138A">
        <w:rPr>
          <w:bCs/>
        </w:rPr>
        <w:t>Contact Name</w:t>
      </w:r>
    </w:p>
    <w:p w14:paraId="78BA5FA6" w14:textId="77777777" w:rsidR="00974CE9" w:rsidRPr="001B138A" w:rsidRDefault="00974CE9" w:rsidP="00974CE9">
      <w:pPr>
        <w:jc w:val="right"/>
        <w:rPr>
          <w:bCs/>
        </w:rPr>
      </w:pPr>
      <w:r w:rsidRPr="001B138A">
        <w:rPr>
          <w:bCs/>
        </w:rPr>
        <w:t>Contact Title</w:t>
      </w:r>
    </w:p>
    <w:p w14:paraId="20F46575" w14:textId="77777777" w:rsidR="00974CE9" w:rsidRPr="001B138A" w:rsidRDefault="00974CE9" w:rsidP="00974CE9">
      <w:pPr>
        <w:jc w:val="right"/>
        <w:rPr>
          <w:bCs/>
        </w:rPr>
      </w:pPr>
      <w:r w:rsidRPr="001B138A">
        <w:rPr>
          <w:bCs/>
        </w:rPr>
        <w:t>Phone Number</w:t>
      </w:r>
    </w:p>
    <w:p w14:paraId="5AE5009C" w14:textId="77777777" w:rsidR="00974CE9" w:rsidRDefault="00974CE9" w:rsidP="00974CE9">
      <w:pPr>
        <w:jc w:val="right"/>
        <w:rPr>
          <w:bCs/>
        </w:rPr>
      </w:pPr>
      <w:r w:rsidRPr="001B138A">
        <w:rPr>
          <w:bCs/>
        </w:rPr>
        <w:t>Email</w:t>
      </w:r>
    </w:p>
    <w:p w14:paraId="1E5548F9" w14:textId="77777777" w:rsidR="00974CE9" w:rsidRDefault="00974CE9" w:rsidP="00974CE9">
      <w:pPr>
        <w:rPr>
          <w:b/>
        </w:rPr>
      </w:pPr>
    </w:p>
    <w:p w14:paraId="48DD4C4D" w14:textId="77777777" w:rsidR="00974CE9" w:rsidRDefault="00974CE9" w:rsidP="00974CE9">
      <w:pPr>
        <w:rPr>
          <w:b/>
        </w:rPr>
      </w:pPr>
    </w:p>
    <w:p w14:paraId="6CC509A0" w14:textId="77777777" w:rsidR="00974CE9" w:rsidRDefault="00974CE9" w:rsidP="00974CE9">
      <w:r>
        <w:rPr>
          <w:b/>
        </w:rPr>
        <w:t>FOR IMMEDIATE RELEASE</w:t>
      </w:r>
    </w:p>
    <w:p w14:paraId="77935D6C" w14:textId="77777777" w:rsidR="002A0B4E" w:rsidRDefault="002A0B4E"/>
    <w:p w14:paraId="6B74010D" w14:textId="77777777" w:rsidR="002A0B4E" w:rsidRDefault="002A0B4E">
      <w:pPr>
        <w:spacing w:line="240" w:lineRule="auto"/>
      </w:pPr>
    </w:p>
    <w:p w14:paraId="5C59437C" w14:textId="2002ABA0" w:rsidR="002A0B4E" w:rsidRPr="00F87BA2" w:rsidRDefault="004B149F">
      <w:pPr>
        <w:spacing w:line="240" w:lineRule="auto"/>
        <w:jc w:val="center"/>
        <w:rPr>
          <w:b/>
          <w:sz w:val="24"/>
          <w:szCs w:val="24"/>
        </w:rPr>
      </w:pPr>
      <w:r w:rsidRPr="00F87BA2">
        <w:rPr>
          <w:b/>
          <w:sz w:val="24"/>
          <w:szCs w:val="24"/>
        </w:rPr>
        <w:t>[</w:t>
      </w:r>
      <w:r w:rsidR="00974CE9">
        <w:rPr>
          <w:b/>
          <w:sz w:val="24"/>
          <w:szCs w:val="24"/>
        </w:rPr>
        <w:t>YEAR</w:t>
      </w:r>
      <w:r w:rsidR="00F16BDD" w:rsidRPr="00F87BA2">
        <w:rPr>
          <w:b/>
          <w:sz w:val="24"/>
          <w:szCs w:val="24"/>
        </w:rPr>
        <w:t>]</w:t>
      </w:r>
      <w:r w:rsidRPr="00F87BA2">
        <w:rPr>
          <w:b/>
          <w:sz w:val="24"/>
          <w:szCs w:val="24"/>
        </w:rPr>
        <w:t xml:space="preserve"> </w:t>
      </w:r>
      <w:r w:rsidR="00F16BDD" w:rsidRPr="00F87BA2">
        <w:rPr>
          <w:b/>
          <w:sz w:val="24"/>
          <w:szCs w:val="24"/>
        </w:rPr>
        <w:t>[</w:t>
      </w:r>
      <w:r w:rsidR="00974CE9">
        <w:rPr>
          <w:b/>
          <w:sz w:val="24"/>
          <w:szCs w:val="24"/>
        </w:rPr>
        <w:t>ELECTION NAME</w:t>
      </w:r>
      <w:r w:rsidRPr="00F87BA2">
        <w:rPr>
          <w:b/>
          <w:sz w:val="24"/>
          <w:szCs w:val="24"/>
        </w:rPr>
        <w:t>] Ballots have been Placed in the USPS Mail Stream</w:t>
      </w:r>
    </w:p>
    <w:p w14:paraId="677EDE4F" w14:textId="77777777" w:rsidR="002A0B4E" w:rsidRDefault="002A0B4E">
      <w:pPr>
        <w:spacing w:line="240" w:lineRule="auto"/>
      </w:pPr>
    </w:p>
    <w:p w14:paraId="317E5B76" w14:textId="4FB5823D" w:rsidR="002A0B4E" w:rsidRDefault="00D410B0" w:rsidP="002E7AC7">
      <w:r>
        <w:rPr>
          <w:i/>
        </w:rPr>
        <w:t>[CITY], [STATE] (DATE)</w:t>
      </w:r>
      <w:r>
        <w:t xml:space="preserve"> – </w:t>
      </w:r>
      <w:r w:rsidR="00000000">
        <w:t xml:space="preserve">The [ELECTIONS OFFICE] has placed ballots in the USPS mail stream for the </w:t>
      </w:r>
      <w:r w:rsidR="004B149F">
        <w:t>[</w:t>
      </w:r>
      <w:r w:rsidR="00974CE9">
        <w:t>ELECTION NAME</w:t>
      </w:r>
      <w:r w:rsidR="004B149F">
        <w:t xml:space="preserve">] </w:t>
      </w:r>
      <w:r w:rsidR="00000000">
        <w:t>Election. Information regarding ballot content is included in the State and County Voter Information Guide; voters who have not received a guide in the mail may view the guide online by visiting [WEBSITE]. Additionally, [XX] of 24/7 ballot drop boxes have been opened for the [</w:t>
      </w:r>
      <w:r w:rsidR="00974CE9">
        <w:t>ELECTION NAME</w:t>
      </w:r>
      <w:r w:rsidR="00000000">
        <w:t>] Election and will remain open until [</w:t>
      </w:r>
      <w:r w:rsidR="00974CE9">
        <w:t>TIME</w:t>
      </w:r>
      <w:r w:rsidR="002E7AC7">
        <w:t>]</w:t>
      </w:r>
      <w:r w:rsidR="00000000">
        <w:t xml:space="preserve"> p</w:t>
      </w:r>
      <w:r w:rsidR="002E7AC7">
        <w:t>.</w:t>
      </w:r>
      <w:r w:rsidR="00000000">
        <w:t>m</w:t>
      </w:r>
      <w:r w:rsidR="002E7AC7">
        <w:t>.</w:t>
      </w:r>
      <w:r w:rsidR="00000000">
        <w:t xml:space="preserve"> on Election Day, [</w:t>
      </w:r>
      <w:r w:rsidR="00974CE9">
        <w:t>DATE</w:t>
      </w:r>
      <w:r w:rsidR="002E7AC7">
        <w:t>],</w:t>
      </w:r>
      <w:r w:rsidR="00000000">
        <w:t xml:space="preserve"> [</w:t>
      </w:r>
      <w:r w:rsidR="00974CE9">
        <w:t>YEAR</w:t>
      </w:r>
      <w:r w:rsidR="00000000">
        <w:t xml:space="preserve">].  </w:t>
      </w:r>
    </w:p>
    <w:p w14:paraId="57879322" w14:textId="77777777" w:rsidR="002A0B4E" w:rsidRDefault="002A0B4E"/>
    <w:p w14:paraId="07247452" w14:textId="66BEF669" w:rsidR="002A0B4E" w:rsidRDefault="00000000">
      <w:r>
        <w:t>Voters who signed up to receive a vote-by-mail ballot will receive their ballot in the coming days. Voters may also request a vote-by-mail ballot by visiting [WEBSITE] and can track the status of a vote-by-mail ballot by visiting [WEBSITE].</w:t>
      </w:r>
    </w:p>
    <w:p w14:paraId="1C8F0FA9" w14:textId="77777777" w:rsidR="002A0B4E" w:rsidRDefault="002A0B4E"/>
    <w:p w14:paraId="37587DC4" w14:textId="77777777" w:rsidR="002A0B4E" w:rsidRDefault="00000000">
      <w:r>
        <w:t>Voters may return their voted vote-by-mail ballots utilizing one of the following methods:</w:t>
      </w:r>
    </w:p>
    <w:p w14:paraId="14A3E031" w14:textId="77777777" w:rsidR="002E7AC7" w:rsidRDefault="002E7AC7"/>
    <w:p w14:paraId="58DDAAF5" w14:textId="76E6C911" w:rsidR="002A0B4E" w:rsidRDefault="002E7AC7">
      <w:pPr>
        <w:numPr>
          <w:ilvl w:val="0"/>
          <w:numId w:val="1"/>
        </w:numPr>
      </w:pPr>
      <w:r>
        <w:t>Regular mail</w:t>
      </w:r>
    </w:p>
    <w:p w14:paraId="4AF46247" w14:textId="77777777" w:rsidR="002A0B4E" w:rsidRDefault="00000000">
      <w:pPr>
        <w:numPr>
          <w:ilvl w:val="0"/>
          <w:numId w:val="1"/>
        </w:numPr>
      </w:pPr>
      <w:r>
        <w:t>24/7 ballot drop box</w:t>
      </w:r>
    </w:p>
    <w:p w14:paraId="1C6B1F81" w14:textId="72F40A0D" w:rsidR="002A0B4E" w:rsidRDefault="002E7AC7">
      <w:pPr>
        <w:numPr>
          <w:ilvl w:val="0"/>
          <w:numId w:val="1"/>
        </w:numPr>
      </w:pPr>
      <w:r>
        <w:t xml:space="preserve">Polling place </w:t>
      </w:r>
    </w:p>
    <w:p w14:paraId="54A445F1" w14:textId="77777777" w:rsidR="002A0B4E" w:rsidRDefault="002A0B4E"/>
    <w:p w14:paraId="3D1C2397" w14:textId="0E56AD3D" w:rsidR="002A0B4E" w:rsidRDefault="00000000">
      <w:r>
        <w:t>Ballot drop</w:t>
      </w:r>
      <w:r w:rsidR="00974CE9">
        <w:t xml:space="preserve"> </w:t>
      </w:r>
      <w:r>
        <w:t>box and polling place locations and hours can be found online at [WEBSITE].</w:t>
      </w:r>
    </w:p>
    <w:p w14:paraId="7B8E270D" w14:textId="77777777" w:rsidR="002A0B4E" w:rsidRDefault="002A0B4E"/>
    <w:p w14:paraId="177D1DB4" w14:textId="77777777" w:rsidR="002A0B4E" w:rsidRDefault="00000000">
      <w:r>
        <w:t xml:space="preserve">For any questions, please email [EMAIL ADDRESS] or call [PHONE NUMBER]. </w:t>
      </w:r>
    </w:p>
    <w:p w14:paraId="35E93F29" w14:textId="77777777" w:rsidR="002A0B4E" w:rsidRDefault="002A0B4E">
      <w:pPr>
        <w:spacing w:line="240" w:lineRule="auto"/>
      </w:pPr>
    </w:p>
    <w:p w14:paraId="5028C749" w14:textId="77777777" w:rsidR="002A0B4E" w:rsidRDefault="00000000">
      <w:pPr>
        <w:spacing w:line="240" w:lineRule="auto"/>
      </w:pPr>
      <w:r>
        <w:t>Quote by [CHIEF ELECTION OFFICIAL NAME], [CHIEF ELECTION OFFICIAL TITLE]:</w:t>
      </w:r>
    </w:p>
    <w:p w14:paraId="4772089F" w14:textId="77777777" w:rsidR="002A0B4E" w:rsidRDefault="00000000">
      <w:pPr>
        <w:spacing w:line="240" w:lineRule="auto"/>
      </w:pPr>
      <w:r>
        <w:t xml:space="preserve">“With ballots mailed out, voters now </w:t>
      </w:r>
      <w:proofErr w:type="gramStart"/>
      <w:r>
        <w:t>have the opportunity to</w:t>
      </w:r>
      <w:proofErr w:type="gramEnd"/>
      <w:r>
        <w:t xml:space="preserve"> make their voices heard and play a role in shaping their community. My office is committed to assisting voters and providing a positive voter experience.”</w:t>
      </w:r>
    </w:p>
    <w:p w14:paraId="7CC19213" w14:textId="77777777" w:rsidR="002A0B4E" w:rsidRDefault="002A0B4E">
      <w:pPr>
        <w:spacing w:line="240" w:lineRule="auto"/>
      </w:pPr>
    </w:p>
    <w:p w14:paraId="290DECB2" w14:textId="77777777" w:rsidR="002A0B4E" w:rsidRDefault="00000000">
      <w:pPr>
        <w:spacing w:line="240" w:lineRule="auto"/>
        <w:jc w:val="center"/>
      </w:pPr>
      <w:r>
        <w:t>###</w:t>
      </w:r>
    </w:p>
    <w:p w14:paraId="163E4401" w14:textId="77777777" w:rsidR="002A0B4E" w:rsidRDefault="002A0B4E">
      <w:pPr>
        <w:spacing w:line="240" w:lineRule="auto"/>
      </w:pPr>
    </w:p>
    <w:p w14:paraId="048F46FA" w14:textId="77777777" w:rsidR="002A0B4E" w:rsidRPr="00F87BA2" w:rsidRDefault="00000000">
      <w:pPr>
        <w:spacing w:line="240" w:lineRule="auto"/>
        <w:rPr>
          <w:i/>
          <w:iCs/>
          <w:sz w:val="21"/>
          <w:szCs w:val="21"/>
        </w:rPr>
      </w:pPr>
      <w:r w:rsidRPr="00F87BA2">
        <w:rPr>
          <w:i/>
          <w:iCs/>
          <w:sz w:val="21"/>
          <w:szCs w:val="21"/>
        </w:rPr>
        <w:t>The [ELECTIONS OFFICE] is responsible for conducting elections in the County of [JURISDICTION] with [NUMBER] registered voters. As a local election office, the [ELECTIONS OFFICE] manages the processing of vote-by-mail ballots, recruitment and training of election workers, in-person voting operations, and certification of elections.</w:t>
      </w:r>
    </w:p>
    <w:sectPr w:rsidR="002A0B4E" w:rsidRPr="00F87BA2" w:rsidSect="00F87BA2">
      <w:pgSz w:w="12240" w:h="15840"/>
      <w:pgMar w:top="1008" w:right="1080" w:bottom="1008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B2A23"/>
    <w:multiLevelType w:val="multilevel"/>
    <w:tmpl w:val="78F867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1557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B4E"/>
    <w:rsid w:val="002A0B4E"/>
    <w:rsid w:val="002E7AC7"/>
    <w:rsid w:val="00376B3B"/>
    <w:rsid w:val="004B149F"/>
    <w:rsid w:val="00577832"/>
    <w:rsid w:val="00974CE9"/>
    <w:rsid w:val="00AA68E9"/>
    <w:rsid w:val="00D410B0"/>
    <w:rsid w:val="00F16BDD"/>
    <w:rsid w:val="00F8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EBE1D3"/>
  <w15:docId w15:val="{8A328A9E-5ECF-3746-8588-4CE9C77B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Amelia McClain</cp:lastModifiedBy>
  <cp:revision>8</cp:revision>
  <dcterms:created xsi:type="dcterms:W3CDTF">2024-05-31T04:12:00Z</dcterms:created>
  <dcterms:modified xsi:type="dcterms:W3CDTF">2024-05-31T21:08:00Z</dcterms:modified>
</cp:coreProperties>
</file>