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06C0" w14:textId="0F99BCA1" w:rsidR="00CF132D" w:rsidRPr="001B138A" w:rsidRDefault="001450E1" w:rsidP="00CF132D">
      <w:r>
        <w:rPr>
          <w:noProof/>
        </w:rPr>
        <w:drawing>
          <wp:anchor distT="0" distB="0" distL="114300" distR="114300" simplePos="0" relativeHeight="251658240" behindDoc="0" locked="0" layoutInCell="1" allowOverlap="1" wp14:anchorId="17E62151" wp14:editId="6545498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49867" cy="1049867"/>
            <wp:effectExtent l="0" t="0" r="4445" b="4445"/>
            <wp:wrapNone/>
            <wp:docPr id="76957253" name="Picture 2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7253" name="Picture 2" descr="A blue circle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3D694" w14:textId="77777777" w:rsidR="00CF132D" w:rsidRPr="001B138A" w:rsidRDefault="00CF132D" w:rsidP="00CF132D">
      <w:pPr>
        <w:jc w:val="right"/>
        <w:rPr>
          <w:b/>
        </w:rPr>
      </w:pPr>
      <w:r w:rsidRPr="001B138A">
        <w:rPr>
          <w:b/>
        </w:rPr>
        <w:t>Media Contact</w:t>
      </w:r>
    </w:p>
    <w:p w14:paraId="6E7BDC01" w14:textId="77777777" w:rsidR="00CF132D" w:rsidRPr="001B138A" w:rsidRDefault="00CF132D" w:rsidP="00CF132D">
      <w:pPr>
        <w:jc w:val="right"/>
        <w:rPr>
          <w:bCs/>
        </w:rPr>
      </w:pPr>
      <w:r w:rsidRPr="001B138A">
        <w:rPr>
          <w:bCs/>
        </w:rPr>
        <w:t>Contact Name</w:t>
      </w:r>
    </w:p>
    <w:p w14:paraId="20B41650" w14:textId="77777777" w:rsidR="00CF132D" w:rsidRPr="001B138A" w:rsidRDefault="00CF132D" w:rsidP="00CF132D">
      <w:pPr>
        <w:jc w:val="right"/>
        <w:rPr>
          <w:bCs/>
        </w:rPr>
      </w:pPr>
      <w:r w:rsidRPr="001B138A">
        <w:rPr>
          <w:bCs/>
        </w:rPr>
        <w:t>Contact Title</w:t>
      </w:r>
    </w:p>
    <w:p w14:paraId="37C8CFF5" w14:textId="77777777" w:rsidR="00CF132D" w:rsidRPr="001B138A" w:rsidRDefault="00CF132D" w:rsidP="00CF132D">
      <w:pPr>
        <w:jc w:val="right"/>
        <w:rPr>
          <w:bCs/>
        </w:rPr>
      </w:pPr>
      <w:r w:rsidRPr="001B138A">
        <w:rPr>
          <w:bCs/>
        </w:rPr>
        <w:t>Phone Number</w:t>
      </w:r>
    </w:p>
    <w:p w14:paraId="2DDEBC20" w14:textId="77777777" w:rsidR="00CF132D" w:rsidRDefault="00CF132D" w:rsidP="00CF132D">
      <w:pPr>
        <w:jc w:val="right"/>
        <w:rPr>
          <w:bCs/>
        </w:rPr>
      </w:pPr>
      <w:r w:rsidRPr="001B138A">
        <w:rPr>
          <w:bCs/>
        </w:rPr>
        <w:t>Email</w:t>
      </w:r>
    </w:p>
    <w:p w14:paraId="40558E32" w14:textId="77777777" w:rsidR="00CF132D" w:rsidRDefault="00CF132D" w:rsidP="00CF132D">
      <w:pPr>
        <w:jc w:val="right"/>
        <w:rPr>
          <w:b/>
        </w:rPr>
      </w:pPr>
    </w:p>
    <w:p w14:paraId="48262EBB" w14:textId="77777777" w:rsidR="00CF132D" w:rsidRDefault="00CF132D" w:rsidP="00CF132D">
      <w:pPr>
        <w:rPr>
          <w:b/>
        </w:rPr>
      </w:pPr>
      <w:r>
        <w:rPr>
          <w:b/>
        </w:rPr>
        <w:t>FOR IMMEDIATE RELEASE</w:t>
      </w:r>
    </w:p>
    <w:p w14:paraId="14559B9E" w14:textId="77777777" w:rsidR="00CF132D" w:rsidRDefault="00CF132D" w:rsidP="00CF132D"/>
    <w:p w14:paraId="5D5EEF93" w14:textId="77777777" w:rsidR="004630CD" w:rsidRDefault="004630CD"/>
    <w:p w14:paraId="1E19C720" w14:textId="2A66A63D" w:rsidR="004630CD" w:rsidRPr="00CF132D" w:rsidRDefault="00000000" w:rsidP="00CF132D">
      <w:pPr>
        <w:spacing w:line="240" w:lineRule="auto"/>
        <w:jc w:val="center"/>
        <w:rPr>
          <w:b/>
          <w:sz w:val="24"/>
          <w:szCs w:val="24"/>
        </w:rPr>
      </w:pPr>
      <w:r w:rsidRPr="00CF132D">
        <w:rPr>
          <w:b/>
          <w:sz w:val="24"/>
          <w:szCs w:val="24"/>
        </w:rPr>
        <w:t xml:space="preserve">[ELECTIONS OFFICE] is Recruiting </w:t>
      </w:r>
      <w:r w:rsidR="00F93515">
        <w:rPr>
          <w:b/>
          <w:sz w:val="24"/>
          <w:szCs w:val="24"/>
        </w:rPr>
        <w:t>Applicants</w:t>
      </w:r>
      <w:r w:rsidRPr="00CF132D">
        <w:rPr>
          <w:b/>
          <w:sz w:val="24"/>
          <w:szCs w:val="24"/>
        </w:rPr>
        <w:t xml:space="preserve"> for [</w:t>
      </w:r>
      <w:r w:rsidR="00F93515">
        <w:rPr>
          <w:b/>
          <w:sz w:val="24"/>
          <w:szCs w:val="24"/>
        </w:rPr>
        <w:t>YEAR</w:t>
      </w:r>
      <w:r w:rsidRPr="00CF132D">
        <w:rPr>
          <w:b/>
          <w:sz w:val="24"/>
          <w:szCs w:val="24"/>
        </w:rPr>
        <w:t>] [</w:t>
      </w:r>
      <w:r w:rsidR="00F93515">
        <w:rPr>
          <w:b/>
          <w:sz w:val="24"/>
          <w:szCs w:val="24"/>
        </w:rPr>
        <w:t>ELECTION NAME</w:t>
      </w:r>
      <w:r w:rsidRPr="00CF132D">
        <w:rPr>
          <w:b/>
          <w:sz w:val="24"/>
          <w:szCs w:val="24"/>
        </w:rPr>
        <w:t>] Election to Address Critical Shortage of Poll Workers</w:t>
      </w:r>
    </w:p>
    <w:p w14:paraId="5DF8DF9B" w14:textId="77777777" w:rsidR="004630CD" w:rsidRDefault="004630CD">
      <w:pPr>
        <w:spacing w:line="240" w:lineRule="auto"/>
        <w:rPr>
          <w:b/>
          <w:sz w:val="26"/>
          <w:szCs w:val="26"/>
        </w:rPr>
      </w:pPr>
    </w:p>
    <w:p w14:paraId="3477569B" w14:textId="775519C8" w:rsidR="008C7FA2" w:rsidRDefault="00000000" w:rsidP="008C7FA2">
      <w:r>
        <w:rPr>
          <w:i/>
        </w:rPr>
        <w:t>[CITY], [STATE] (DATE)</w:t>
      </w:r>
      <w:r>
        <w:t xml:space="preserve"> –</w:t>
      </w:r>
      <w:r w:rsidR="008C7FA2">
        <w:t xml:space="preserve"> [ELECTIONS OFFICE]</w:t>
      </w:r>
      <w:r w:rsidR="008C7FA2">
        <w:t xml:space="preserve"> is urgently recruiting </w:t>
      </w:r>
      <w:r w:rsidR="00F93515">
        <w:t>poll</w:t>
      </w:r>
      <w:r w:rsidR="008C7FA2">
        <w:t xml:space="preserve"> workers </w:t>
      </w:r>
      <w:r w:rsidR="00891C11">
        <w:t xml:space="preserve">for the upcoming [YEAR] [ELECTION NAME] election season. </w:t>
      </w:r>
    </w:p>
    <w:p w14:paraId="011E87D7" w14:textId="77777777" w:rsidR="008C7FA2" w:rsidRDefault="008C7FA2" w:rsidP="008C7FA2"/>
    <w:p w14:paraId="6AB17BCE" w14:textId="77777777" w:rsidR="00891C11" w:rsidRDefault="00DE7423" w:rsidP="008C7FA2">
      <w:r>
        <w:t>For the [</w:t>
      </w:r>
      <w:r w:rsidR="00891C11">
        <w:t>ELECTION NAME</w:t>
      </w:r>
      <w:r>
        <w:t xml:space="preserve">] election, [NUMBER] of bipartisan election workers are needed to ensure polling locations, processing and counting operations run smoothly. Positions are paid </w:t>
      </w:r>
      <w:r w:rsidR="0059358F">
        <w:t xml:space="preserve">between [$XX.XX] and [$XX.XX] per hour </w:t>
      </w:r>
      <w:r>
        <w:t xml:space="preserve">and include a variety of roles, including voter support, registration and ballot processing. </w:t>
      </w:r>
    </w:p>
    <w:p w14:paraId="0E4F722C" w14:textId="77777777" w:rsidR="00891C11" w:rsidRDefault="00891C11" w:rsidP="008C7FA2"/>
    <w:p w14:paraId="57F8C684" w14:textId="19F70C47" w:rsidR="004630CD" w:rsidRDefault="00891C11" w:rsidP="008C7FA2">
      <w:r>
        <w:t>All poll workers receive paid training for their respective roles. Length of assignments range from one day (Election Day) to a few weeks, depending on availability and need.</w:t>
      </w:r>
    </w:p>
    <w:p w14:paraId="4752CF0D" w14:textId="77777777" w:rsidR="004630CD" w:rsidRDefault="004630CD">
      <w:pPr>
        <w:spacing w:line="240" w:lineRule="auto"/>
      </w:pPr>
    </w:p>
    <w:p w14:paraId="4EDE0A0D" w14:textId="3169DEC8" w:rsidR="004630CD" w:rsidRDefault="0059358F">
      <w:pPr>
        <w:spacing w:line="240" w:lineRule="auto"/>
      </w:pPr>
      <w:r>
        <w:t>“</w:t>
      </w:r>
      <w:r w:rsidR="00DE7423" w:rsidRPr="00DE7423">
        <w:t xml:space="preserve">Election </w:t>
      </w:r>
      <w:r w:rsidR="00DE7423">
        <w:t xml:space="preserve">workers </w:t>
      </w:r>
      <w:r w:rsidR="00DE7423" w:rsidRPr="00DE7423">
        <w:t xml:space="preserve">serve an important role in ensuring </w:t>
      </w:r>
      <w:r w:rsidR="00DE7423">
        <w:t>[JURISDICTION</w:t>
      </w:r>
      <w:r>
        <w:t>]</w:t>
      </w:r>
      <w:r w:rsidR="00DE7423" w:rsidRPr="00DE7423">
        <w:t xml:space="preserve"> elections are safe, secure and accurate.</w:t>
      </w:r>
      <w:r>
        <w:t xml:space="preserve"> Those who participate earn invaluable work experience, gain a wealth of knowledge about the electoral process, and get to contribute directly to their community, all while sustaining the backbone of democracy,</w:t>
      </w:r>
      <w:r w:rsidR="00000000">
        <w:t>” [CHIEF ELECTION OFFICIAL TITLE] [CHIEF ELECTION OFFICIAL NAME] said.</w:t>
      </w:r>
    </w:p>
    <w:p w14:paraId="56BFFD03" w14:textId="77777777" w:rsidR="0059358F" w:rsidRDefault="0059358F">
      <w:pPr>
        <w:spacing w:line="240" w:lineRule="auto"/>
      </w:pPr>
    </w:p>
    <w:p w14:paraId="0D975746" w14:textId="36B557B0" w:rsidR="0059358F" w:rsidRDefault="0059358F" w:rsidP="0059358F">
      <w:pPr>
        <w:spacing w:line="240" w:lineRule="auto"/>
      </w:pPr>
      <w:r>
        <w:t xml:space="preserve">Those interested in working the [YEAR] [ELECTION NAME] election </w:t>
      </w:r>
      <w:r w:rsidR="00891C11">
        <w:t>are encouraged to</w:t>
      </w:r>
      <w:r>
        <w:t xml:space="preserve"> visit [WEBSITE] to submit an application. Applicants must meet the following requirements:</w:t>
      </w:r>
    </w:p>
    <w:p w14:paraId="1C7AB884" w14:textId="77777777" w:rsidR="0059358F" w:rsidRDefault="0059358F" w:rsidP="0059358F">
      <w:pPr>
        <w:spacing w:line="240" w:lineRule="auto"/>
      </w:pPr>
    </w:p>
    <w:p w14:paraId="3D62E7FD" w14:textId="41872E0C" w:rsidR="0059358F" w:rsidRDefault="0059358F" w:rsidP="0059358F">
      <w:pPr>
        <w:pStyle w:val="ListParagraph"/>
        <w:numPr>
          <w:ilvl w:val="0"/>
          <w:numId w:val="2"/>
        </w:numPr>
        <w:spacing w:line="240" w:lineRule="auto"/>
      </w:pPr>
      <w:r>
        <w:t xml:space="preserve">Be </w:t>
      </w:r>
      <w:r>
        <w:t xml:space="preserve">a </w:t>
      </w:r>
      <w:r>
        <w:t>United States citizen</w:t>
      </w:r>
    </w:p>
    <w:p w14:paraId="166AB2F3" w14:textId="49167401" w:rsidR="0059358F" w:rsidRDefault="0059358F" w:rsidP="0059358F">
      <w:pPr>
        <w:pStyle w:val="ListParagraph"/>
        <w:numPr>
          <w:ilvl w:val="0"/>
          <w:numId w:val="2"/>
        </w:numPr>
        <w:spacing w:line="240" w:lineRule="auto"/>
      </w:pPr>
      <w:r>
        <w:t xml:space="preserve">Be registered to vote in </w:t>
      </w:r>
      <w:r>
        <w:t>[STATE OR JURISDICTION]</w:t>
      </w:r>
    </w:p>
    <w:p w14:paraId="165FC62F" w14:textId="468D3FD9" w:rsidR="0059358F" w:rsidRDefault="0059358F" w:rsidP="0059358F">
      <w:pPr>
        <w:pStyle w:val="ListParagraph"/>
        <w:numPr>
          <w:ilvl w:val="0"/>
          <w:numId w:val="2"/>
        </w:numPr>
        <w:spacing w:line="240" w:lineRule="auto"/>
      </w:pPr>
      <w:r>
        <w:t>Pass a background check</w:t>
      </w:r>
    </w:p>
    <w:p w14:paraId="7342AB80" w14:textId="77777777" w:rsidR="0059358F" w:rsidRDefault="0059358F" w:rsidP="0059358F">
      <w:pPr>
        <w:pStyle w:val="ListParagraph"/>
        <w:numPr>
          <w:ilvl w:val="0"/>
          <w:numId w:val="2"/>
        </w:numPr>
        <w:spacing w:line="240" w:lineRule="auto"/>
      </w:pPr>
      <w:r>
        <w:t>Complete the onboarding process, including paperwork, orientation and training</w:t>
      </w:r>
    </w:p>
    <w:p w14:paraId="5FBA30B4" w14:textId="77777777" w:rsidR="0059358F" w:rsidRDefault="0059358F" w:rsidP="0059358F">
      <w:pPr>
        <w:pStyle w:val="ListParagraph"/>
        <w:numPr>
          <w:ilvl w:val="0"/>
          <w:numId w:val="2"/>
        </w:numPr>
        <w:spacing w:line="240" w:lineRule="auto"/>
      </w:pPr>
      <w:r>
        <w:t>Be able to work all assigned dates and hours</w:t>
      </w:r>
    </w:p>
    <w:p w14:paraId="04EB561E" w14:textId="77777777" w:rsidR="0059358F" w:rsidRDefault="0059358F" w:rsidP="0059358F">
      <w:pPr>
        <w:pStyle w:val="ListParagraph"/>
        <w:numPr>
          <w:ilvl w:val="0"/>
          <w:numId w:val="2"/>
        </w:numPr>
        <w:spacing w:line="240" w:lineRule="auto"/>
      </w:pPr>
      <w:r>
        <w:t>Have never been convicted of any election offense or fraud</w:t>
      </w:r>
    </w:p>
    <w:p w14:paraId="0627D718" w14:textId="53535F84" w:rsidR="0059358F" w:rsidRDefault="0059358F" w:rsidP="0059358F">
      <w:pPr>
        <w:pStyle w:val="ListParagraph"/>
        <w:numPr>
          <w:ilvl w:val="0"/>
          <w:numId w:val="2"/>
        </w:numPr>
        <w:spacing w:line="240" w:lineRule="auto"/>
      </w:pPr>
      <w:r>
        <w:t>Not have a family member (to the 2nd degree) on the ballot</w:t>
      </w:r>
    </w:p>
    <w:p w14:paraId="04F38739" w14:textId="77777777" w:rsidR="0059358F" w:rsidRDefault="0059358F">
      <w:pPr>
        <w:spacing w:line="240" w:lineRule="auto"/>
      </w:pPr>
    </w:p>
    <w:p w14:paraId="684ACFC9" w14:textId="667DCE56" w:rsidR="00891C11" w:rsidRDefault="00891C11">
      <w:pPr>
        <w:spacing w:line="240" w:lineRule="auto"/>
      </w:pPr>
      <w:r>
        <w:t>The deadline to apply to become a poll worker is [DAY], [DATE]. For questions, email [EMAIL] or call [ELECTIONS OFFICE] at [PHONE NUMBER].</w:t>
      </w:r>
    </w:p>
    <w:p w14:paraId="373476E1" w14:textId="77777777" w:rsidR="004630CD" w:rsidRDefault="004630CD">
      <w:pPr>
        <w:spacing w:line="240" w:lineRule="auto"/>
      </w:pPr>
    </w:p>
    <w:p w14:paraId="72C16DA0" w14:textId="77777777" w:rsidR="004630CD" w:rsidRDefault="00000000">
      <w:pPr>
        <w:spacing w:line="240" w:lineRule="auto"/>
        <w:jc w:val="center"/>
      </w:pPr>
      <w:r>
        <w:t>###</w:t>
      </w:r>
    </w:p>
    <w:p w14:paraId="019795CE" w14:textId="77777777" w:rsidR="004630CD" w:rsidRDefault="004630CD">
      <w:pPr>
        <w:spacing w:line="240" w:lineRule="auto"/>
      </w:pPr>
    </w:p>
    <w:p w14:paraId="2F5AAAEC" w14:textId="77777777" w:rsidR="004630CD" w:rsidRPr="00CF132D" w:rsidRDefault="00000000">
      <w:pPr>
        <w:spacing w:line="240" w:lineRule="auto"/>
        <w:rPr>
          <w:b/>
          <w:i/>
          <w:sz w:val="24"/>
          <w:szCs w:val="24"/>
        </w:rPr>
      </w:pPr>
      <w:r w:rsidRPr="00CF132D">
        <w:rPr>
          <w:i/>
          <w:sz w:val="21"/>
          <w:szCs w:val="21"/>
        </w:rPr>
        <w:t>The [ELECTIONS OFFICE] is responsible for conducting elections in the County of [JURISDICTION] with [NUMBER] registered voters. As a local election office, the [ELECTIONS OFFICE] manages the processing of vote-by-mail ballots, recruitment and training of election workers, in-person voting operations, and certification of elections.</w:t>
      </w:r>
    </w:p>
    <w:sectPr w:rsidR="004630CD" w:rsidRPr="00CF132D" w:rsidSect="00CF132D">
      <w:headerReference w:type="default" r:id="rId8"/>
      <w:pgSz w:w="12240" w:h="15840"/>
      <w:pgMar w:top="1008" w:right="1080" w:bottom="1008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252A" w14:textId="77777777" w:rsidR="00F74701" w:rsidRDefault="00F74701">
      <w:pPr>
        <w:spacing w:line="240" w:lineRule="auto"/>
      </w:pPr>
      <w:r>
        <w:separator/>
      </w:r>
    </w:p>
  </w:endnote>
  <w:endnote w:type="continuationSeparator" w:id="0">
    <w:p w14:paraId="1CC6755A" w14:textId="77777777" w:rsidR="00F74701" w:rsidRDefault="00F74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9207" w14:textId="77777777" w:rsidR="00F74701" w:rsidRDefault="00F74701">
      <w:pPr>
        <w:spacing w:line="240" w:lineRule="auto"/>
      </w:pPr>
      <w:r>
        <w:separator/>
      </w:r>
    </w:p>
  </w:footnote>
  <w:footnote w:type="continuationSeparator" w:id="0">
    <w:p w14:paraId="3EDCAB02" w14:textId="77777777" w:rsidR="00F74701" w:rsidRDefault="00F747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7BB9" w14:textId="77777777" w:rsidR="004630CD" w:rsidRDefault="004630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C57"/>
    <w:multiLevelType w:val="hybridMultilevel"/>
    <w:tmpl w:val="F20E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308C"/>
    <w:multiLevelType w:val="multilevel"/>
    <w:tmpl w:val="40FEB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2361808">
    <w:abstractNumId w:val="1"/>
  </w:num>
  <w:num w:numId="2" w16cid:durableId="122244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CD"/>
    <w:rsid w:val="000D3DC0"/>
    <w:rsid w:val="001450E1"/>
    <w:rsid w:val="004630CD"/>
    <w:rsid w:val="00577832"/>
    <w:rsid w:val="0059358F"/>
    <w:rsid w:val="005B6912"/>
    <w:rsid w:val="00891C11"/>
    <w:rsid w:val="008C7FA2"/>
    <w:rsid w:val="00AA68E9"/>
    <w:rsid w:val="00B34DC0"/>
    <w:rsid w:val="00CF132D"/>
    <w:rsid w:val="00DE7423"/>
    <w:rsid w:val="00F74701"/>
    <w:rsid w:val="00F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737E"/>
  <w15:docId w15:val="{8A328A9E-5ECF-3746-8588-4CE9C77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9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Amelia McClain</cp:lastModifiedBy>
  <cp:revision>5</cp:revision>
  <dcterms:created xsi:type="dcterms:W3CDTF">2024-05-31T05:02:00Z</dcterms:created>
  <dcterms:modified xsi:type="dcterms:W3CDTF">2024-05-31T20:52:00Z</dcterms:modified>
</cp:coreProperties>
</file>