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C221" w14:textId="77777777" w:rsidR="00F60AB9" w:rsidRPr="001B138A" w:rsidRDefault="00F60AB9" w:rsidP="00F60AB9">
      <w:r>
        <w:rPr>
          <w:noProof/>
        </w:rPr>
        <w:drawing>
          <wp:anchor distT="0" distB="0" distL="114300" distR="114300" simplePos="0" relativeHeight="251659264" behindDoc="0" locked="0" layoutInCell="1" allowOverlap="1" wp14:anchorId="77918B23" wp14:editId="2593C364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49867" cy="1049867"/>
            <wp:effectExtent l="0" t="0" r="4445" b="4445"/>
            <wp:wrapNone/>
            <wp:docPr id="76957253" name="Picture 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7253" name="Picture 2" descr="A blue circ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E5E2D" w14:textId="77777777" w:rsidR="00F60AB9" w:rsidRPr="001B138A" w:rsidRDefault="00F60AB9" w:rsidP="00F60AB9">
      <w:pPr>
        <w:jc w:val="right"/>
        <w:rPr>
          <w:b/>
        </w:rPr>
      </w:pPr>
      <w:r w:rsidRPr="001B138A">
        <w:rPr>
          <w:b/>
        </w:rPr>
        <w:t>Media Contact</w:t>
      </w:r>
    </w:p>
    <w:p w14:paraId="14BFDDA9" w14:textId="77777777" w:rsidR="00F60AB9" w:rsidRPr="001B138A" w:rsidRDefault="00F60AB9" w:rsidP="00F60AB9">
      <w:pPr>
        <w:jc w:val="right"/>
        <w:rPr>
          <w:bCs/>
        </w:rPr>
      </w:pPr>
      <w:r w:rsidRPr="001B138A">
        <w:rPr>
          <w:bCs/>
        </w:rPr>
        <w:t>Contact Name</w:t>
      </w:r>
    </w:p>
    <w:p w14:paraId="1FA752DF" w14:textId="77777777" w:rsidR="00F60AB9" w:rsidRPr="001B138A" w:rsidRDefault="00F60AB9" w:rsidP="00F60AB9">
      <w:pPr>
        <w:jc w:val="right"/>
        <w:rPr>
          <w:bCs/>
        </w:rPr>
      </w:pPr>
      <w:r w:rsidRPr="001B138A">
        <w:rPr>
          <w:bCs/>
        </w:rPr>
        <w:t>Contact Title</w:t>
      </w:r>
    </w:p>
    <w:p w14:paraId="7122EA82" w14:textId="77777777" w:rsidR="00F60AB9" w:rsidRPr="001B138A" w:rsidRDefault="00F60AB9" w:rsidP="00F60AB9">
      <w:pPr>
        <w:jc w:val="right"/>
        <w:rPr>
          <w:bCs/>
        </w:rPr>
      </w:pPr>
      <w:r w:rsidRPr="001B138A">
        <w:rPr>
          <w:bCs/>
        </w:rPr>
        <w:t>Phone Number</w:t>
      </w:r>
    </w:p>
    <w:p w14:paraId="638B7197" w14:textId="77777777" w:rsidR="00F60AB9" w:rsidRDefault="00F60AB9" w:rsidP="00F60AB9">
      <w:pPr>
        <w:jc w:val="right"/>
        <w:rPr>
          <w:bCs/>
        </w:rPr>
      </w:pPr>
      <w:r w:rsidRPr="001B138A">
        <w:rPr>
          <w:bCs/>
        </w:rPr>
        <w:t>Email</w:t>
      </w:r>
    </w:p>
    <w:p w14:paraId="18F7F67B" w14:textId="77777777" w:rsidR="007220B1" w:rsidRDefault="007220B1" w:rsidP="007220B1">
      <w:pPr>
        <w:rPr>
          <w:b/>
        </w:rPr>
      </w:pPr>
    </w:p>
    <w:p w14:paraId="7BB79057" w14:textId="77777777" w:rsidR="007220B1" w:rsidRDefault="007220B1" w:rsidP="007220B1">
      <w:pPr>
        <w:rPr>
          <w:b/>
        </w:rPr>
      </w:pPr>
    </w:p>
    <w:p w14:paraId="4C295AA2" w14:textId="77777777" w:rsidR="007220B1" w:rsidRDefault="007220B1" w:rsidP="007220B1">
      <w:r>
        <w:rPr>
          <w:b/>
        </w:rPr>
        <w:t>FOR IMMEDIATE RELEASE</w:t>
      </w:r>
    </w:p>
    <w:p w14:paraId="01FDEE00" w14:textId="77777777" w:rsidR="00920C4D" w:rsidRDefault="00920C4D"/>
    <w:p w14:paraId="495C9AD9" w14:textId="77777777" w:rsidR="005C32F1" w:rsidRDefault="005C32F1"/>
    <w:p w14:paraId="05A0189F" w14:textId="1D8D17E9" w:rsidR="00920C4D" w:rsidRPr="005C32F1" w:rsidRDefault="00000000" w:rsidP="005C32F1">
      <w:pPr>
        <w:spacing w:line="240" w:lineRule="auto"/>
        <w:jc w:val="center"/>
        <w:rPr>
          <w:b/>
          <w:sz w:val="24"/>
          <w:szCs w:val="24"/>
        </w:rPr>
      </w:pPr>
      <w:r w:rsidRPr="005C32F1">
        <w:rPr>
          <w:b/>
          <w:sz w:val="24"/>
          <w:szCs w:val="24"/>
        </w:rPr>
        <w:t>[</w:t>
      </w:r>
      <w:r w:rsidR="005C32F1">
        <w:rPr>
          <w:b/>
          <w:sz w:val="24"/>
          <w:szCs w:val="24"/>
        </w:rPr>
        <w:t>ELECTIONS OFFICE</w:t>
      </w:r>
      <w:r w:rsidRPr="005C32F1">
        <w:rPr>
          <w:b/>
          <w:sz w:val="24"/>
          <w:szCs w:val="24"/>
        </w:rPr>
        <w:t>] Asks Community Partners to Help Register Voters on National Voter Registration Day</w:t>
      </w:r>
    </w:p>
    <w:p w14:paraId="69DD3C17" w14:textId="77777777" w:rsidR="00920C4D" w:rsidRDefault="00920C4D">
      <w:pPr>
        <w:spacing w:line="240" w:lineRule="auto"/>
        <w:rPr>
          <w:b/>
          <w:sz w:val="26"/>
          <w:szCs w:val="26"/>
        </w:rPr>
      </w:pPr>
    </w:p>
    <w:p w14:paraId="67573543" w14:textId="09D21BE4" w:rsidR="00920C4D" w:rsidRDefault="00000000">
      <w:r>
        <w:rPr>
          <w:i/>
        </w:rPr>
        <w:t>[CITY], [STATE] (DATE)</w:t>
      </w:r>
      <w:r>
        <w:t xml:space="preserve"> – To celebrate National Voter Registration Day, [ELECTIONS OFFICE] is encouraging community partners to help register eligible voters prior to the voter registration deadline to participate in the [</w:t>
      </w:r>
      <w:r w:rsidR="002A36FA">
        <w:t>DATE</w:t>
      </w:r>
      <w:r>
        <w:t>], [</w:t>
      </w:r>
      <w:r w:rsidR="002A36FA">
        <w:t>YEAR</w:t>
      </w:r>
      <w:r>
        <w:t>] [E</w:t>
      </w:r>
      <w:r w:rsidR="002A36FA">
        <w:t>LECTION NAME</w:t>
      </w:r>
      <w:r>
        <w:t xml:space="preserve">] Election. </w:t>
      </w:r>
    </w:p>
    <w:p w14:paraId="17A327A7" w14:textId="77777777" w:rsidR="00920C4D" w:rsidRDefault="00920C4D"/>
    <w:p w14:paraId="6935031D" w14:textId="30CA46FA" w:rsidR="00920C4D" w:rsidRDefault="00000000">
      <w:r>
        <w:t>The voter registration deadline is [</w:t>
      </w:r>
      <w:r w:rsidR="002A36FA">
        <w:t>DATE</w:t>
      </w:r>
      <w:r>
        <w:t>], [</w:t>
      </w:r>
      <w:r w:rsidR="002A36FA">
        <w:t>YEAR</w:t>
      </w:r>
      <w:r>
        <w:t xml:space="preserve">]. </w:t>
      </w:r>
    </w:p>
    <w:p w14:paraId="31C55A62" w14:textId="77777777" w:rsidR="00920C4D" w:rsidRDefault="00920C4D"/>
    <w:p w14:paraId="7B293C30" w14:textId="77777777" w:rsidR="00920C4D" w:rsidRDefault="00000000">
      <w:r>
        <w:t>To register to vote, eligible voters can:</w:t>
      </w:r>
    </w:p>
    <w:p w14:paraId="77F6EE6D" w14:textId="77777777" w:rsidR="00920C4D" w:rsidRDefault="00920C4D"/>
    <w:p w14:paraId="5725C881" w14:textId="47CD770D" w:rsidR="00920C4D" w:rsidRDefault="00000000">
      <w:pPr>
        <w:numPr>
          <w:ilvl w:val="0"/>
          <w:numId w:val="1"/>
        </w:numPr>
      </w:pPr>
      <w:r>
        <w:t xml:space="preserve">Use any official voter registration form to register online, by mail, fax, or in person </w:t>
      </w:r>
    </w:p>
    <w:p w14:paraId="5F89CEE8" w14:textId="305D02B1" w:rsidR="00920C4D" w:rsidRDefault="00000000">
      <w:pPr>
        <w:numPr>
          <w:ilvl w:val="0"/>
          <w:numId w:val="1"/>
        </w:numPr>
      </w:pPr>
      <w:r>
        <w:t>Request a paper voter registration form be mailed to you. Email your request to [EMAIL ADDRESS]</w:t>
      </w:r>
    </w:p>
    <w:p w14:paraId="1B36843C" w14:textId="77777777" w:rsidR="007220B1" w:rsidRDefault="007220B1" w:rsidP="007220B1"/>
    <w:p w14:paraId="44D39683" w14:textId="7B3D1963" w:rsidR="00920C4D" w:rsidRDefault="00000000" w:rsidP="007220B1">
      <w:r>
        <w:t>Individuals who are 17 years of age who will turn 18 by Election Day will be eligible to cast a ballot in this election and may pre-register to vote</w:t>
      </w:r>
    </w:p>
    <w:p w14:paraId="0441FF94" w14:textId="77777777" w:rsidR="00920C4D" w:rsidRDefault="00920C4D"/>
    <w:p w14:paraId="72F67806" w14:textId="77777777" w:rsidR="00920C4D" w:rsidRDefault="00000000">
      <w:r>
        <w:t>Registered voters are highly encouraged to check their registration record to ensure that the correct mailing address is on file, especially if you are expecting a vote-by-mail ballot to be delivered. Voter registration records can be checked online at [WEBSITE] or by calling [PHONE NUMBER].</w:t>
      </w:r>
    </w:p>
    <w:p w14:paraId="74678546" w14:textId="77777777" w:rsidR="00920C4D" w:rsidRDefault="00920C4D"/>
    <w:p w14:paraId="4270BB73" w14:textId="035135FE" w:rsidR="00920C4D" w:rsidRDefault="00000000">
      <w:pPr>
        <w:spacing w:line="240" w:lineRule="auto"/>
      </w:pPr>
      <w:r>
        <w:t>Voters needing additional assistance may visit [WEBSITE], email [EMAIL ADDRESS], or call [PHONE NUMBER]. Voters who miss the voter registration deadline may register through same-day voter registration by registering in person at the [ELECTION OFFICE] between [</w:t>
      </w:r>
      <w:r w:rsidR="005C32F1">
        <w:t>Date</w:t>
      </w:r>
      <w:r>
        <w:t>] to Election Day, [</w:t>
      </w:r>
      <w:r w:rsidR="002A36FA">
        <w:t>DATE</w:t>
      </w:r>
      <w:r w:rsidR="005C32F1">
        <w:t>].</w:t>
      </w:r>
    </w:p>
    <w:p w14:paraId="79D40FB4" w14:textId="77777777" w:rsidR="00920C4D" w:rsidRDefault="00920C4D">
      <w:pPr>
        <w:spacing w:line="240" w:lineRule="auto"/>
      </w:pPr>
    </w:p>
    <w:p w14:paraId="576B5FEE" w14:textId="70AA2A63" w:rsidR="00920C4D" w:rsidRDefault="00000000">
      <w:pPr>
        <w:spacing w:line="240" w:lineRule="auto"/>
      </w:pPr>
      <w:r>
        <w:t xml:space="preserve">“Approximately [NUMBER] </w:t>
      </w:r>
      <w:r w:rsidR="007220B1">
        <w:t>v</w:t>
      </w:r>
      <w:r>
        <w:t>oters are registered in [JURISDICTION] County and there has been a historical increase in the number of voters as Election Day nears. To avoid potential delays to increased processing times, eligible voters who plan to cast a ballot this election are encouraged to register early,” [CHIEF ELECTION OFFICIAL TITLE] [CHIEF ELECTION OFFICIAL NAME] said.</w:t>
      </w:r>
    </w:p>
    <w:p w14:paraId="4D4C0ABF" w14:textId="77777777" w:rsidR="00920C4D" w:rsidRDefault="00920C4D">
      <w:pPr>
        <w:spacing w:line="240" w:lineRule="auto"/>
      </w:pPr>
    </w:p>
    <w:p w14:paraId="794520B1" w14:textId="77777777" w:rsidR="00920C4D" w:rsidRDefault="00000000">
      <w:pPr>
        <w:spacing w:line="240" w:lineRule="auto"/>
        <w:jc w:val="center"/>
      </w:pPr>
      <w:r>
        <w:t>###</w:t>
      </w:r>
    </w:p>
    <w:p w14:paraId="6C04284D" w14:textId="77777777" w:rsidR="00920C4D" w:rsidRDefault="00920C4D">
      <w:pPr>
        <w:spacing w:line="240" w:lineRule="auto"/>
      </w:pPr>
    </w:p>
    <w:p w14:paraId="768AF181" w14:textId="77777777" w:rsidR="00920C4D" w:rsidRPr="005C32F1" w:rsidRDefault="00000000">
      <w:pPr>
        <w:spacing w:line="240" w:lineRule="auto"/>
        <w:rPr>
          <w:b/>
          <w:i/>
          <w:sz w:val="24"/>
          <w:szCs w:val="24"/>
        </w:rPr>
      </w:pPr>
      <w:r w:rsidRPr="005C32F1">
        <w:rPr>
          <w:i/>
          <w:sz w:val="21"/>
          <w:szCs w:val="21"/>
        </w:rPr>
        <w:t>The [ELECTIONS OFFICE] is responsible for conducting elections in the County of [JURISDICTION] with [NUMBER] registered voters. As a local election office, the [ELECTIONS OFFICE] manages the processing of vote-by-mail ballots, recruitment and training of election workers, in-person voting operations, and certification of elections.</w:t>
      </w:r>
    </w:p>
    <w:sectPr w:rsidR="00920C4D" w:rsidRPr="005C32F1" w:rsidSect="005C32F1">
      <w:pgSz w:w="12240" w:h="15840"/>
      <w:pgMar w:top="1008" w:right="1080" w:bottom="1008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63A8"/>
    <w:multiLevelType w:val="multilevel"/>
    <w:tmpl w:val="E1A03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86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4D"/>
    <w:rsid w:val="002A36FA"/>
    <w:rsid w:val="00577832"/>
    <w:rsid w:val="005C32F1"/>
    <w:rsid w:val="007220B1"/>
    <w:rsid w:val="00920C4D"/>
    <w:rsid w:val="00AA68E9"/>
    <w:rsid w:val="00F6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E0907"/>
  <w15:docId w15:val="{8A328A9E-5ECF-3746-8588-4CE9C77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McClain</cp:lastModifiedBy>
  <cp:revision>5</cp:revision>
  <dcterms:created xsi:type="dcterms:W3CDTF">2024-05-31T05:02:00Z</dcterms:created>
  <dcterms:modified xsi:type="dcterms:W3CDTF">2024-05-31T20:53:00Z</dcterms:modified>
</cp:coreProperties>
</file>