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D8B5" w14:textId="77777777" w:rsidR="00F61CBE" w:rsidRPr="001B138A" w:rsidRDefault="00F61CBE" w:rsidP="00F61CBE">
      <w:r>
        <w:rPr>
          <w:noProof/>
        </w:rPr>
        <w:drawing>
          <wp:anchor distT="0" distB="0" distL="114300" distR="114300" simplePos="0" relativeHeight="251659264" behindDoc="0" locked="0" layoutInCell="1" allowOverlap="1" wp14:anchorId="64B66372" wp14:editId="4411F6D0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049867" cy="1049867"/>
            <wp:effectExtent l="0" t="0" r="4445" b="4445"/>
            <wp:wrapNone/>
            <wp:docPr id="76957253" name="Picture 2" descr="A blue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57253" name="Picture 2" descr="A blue circle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867" cy="1049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18472F" w14:textId="77777777" w:rsidR="00F61CBE" w:rsidRPr="001B138A" w:rsidRDefault="00F61CBE" w:rsidP="00F61CBE">
      <w:pPr>
        <w:jc w:val="right"/>
        <w:rPr>
          <w:b/>
        </w:rPr>
      </w:pPr>
      <w:r w:rsidRPr="001B138A">
        <w:rPr>
          <w:b/>
        </w:rPr>
        <w:t>Media Contact</w:t>
      </w:r>
    </w:p>
    <w:p w14:paraId="416FAF17" w14:textId="77777777" w:rsidR="00F61CBE" w:rsidRPr="001B138A" w:rsidRDefault="00F61CBE" w:rsidP="00F61CBE">
      <w:pPr>
        <w:jc w:val="right"/>
        <w:rPr>
          <w:bCs/>
        </w:rPr>
      </w:pPr>
      <w:r w:rsidRPr="001B138A">
        <w:rPr>
          <w:bCs/>
        </w:rPr>
        <w:t>Contact Name</w:t>
      </w:r>
    </w:p>
    <w:p w14:paraId="749CD719" w14:textId="77777777" w:rsidR="00F61CBE" w:rsidRPr="001B138A" w:rsidRDefault="00F61CBE" w:rsidP="00F61CBE">
      <w:pPr>
        <w:jc w:val="right"/>
        <w:rPr>
          <w:bCs/>
        </w:rPr>
      </w:pPr>
      <w:r w:rsidRPr="001B138A">
        <w:rPr>
          <w:bCs/>
        </w:rPr>
        <w:t>Contact Title</w:t>
      </w:r>
    </w:p>
    <w:p w14:paraId="3FF4E0CE" w14:textId="77777777" w:rsidR="00F61CBE" w:rsidRPr="001B138A" w:rsidRDefault="00F61CBE" w:rsidP="00F61CBE">
      <w:pPr>
        <w:jc w:val="right"/>
        <w:rPr>
          <w:bCs/>
        </w:rPr>
      </w:pPr>
      <w:r w:rsidRPr="001B138A">
        <w:rPr>
          <w:bCs/>
        </w:rPr>
        <w:t>Phone Number</w:t>
      </w:r>
    </w:p>
    <w:p w14:paraId="306108F1" w14:textId="77777777" w:rsidR="00F61CBE" w:rsidRDefault="00F61CBE" w:rsidP="00F61CBE">
      <w:pPr>
        <w:jc w:val="right"/>
        <w:rPr>
          <w:bCs/>
        </w:rPr>
      </w:pPr>
      <w:r w:rsidRPr="001B138A">
        <w:rPr>
          <w:bCs/>
        </w:rPr>
        <w:t>Email</w:t>
      </w:r>
    </w:p>
    <w:p w14:paraId="15A0D1AE" w14:textId="77777777" w:rsidR="00F61CBE" w:rsidRDefault="00F61CBE" w:rsidP="00F61CBE">
      <w:pPr>
        <w:rPr>
          <w:b/>
        </w:rPr>
      </w:pPr>
    </w:p>
    <w:p w14:paraId="5598C8AA" w14:textId="77777777" w:rsidR="00F61CBE" w:rsidRDefault="00F61CBE" w:rsidP="00F61CBE">
      <w:pPr>
        <w:rPr>
          <w:b/>
        </w:rPr>
      </w:pPr>
    </w:p>
    <w:p w14:paraId="3C9BF84A" w14:textId="52DDBFAF" w:rsidR="009E0A2E" w:rsidRDefault="00F61CBE">
      <w:r>
        <w:rPr>
          <w:b/>
        </w:rPr>
        <w:t>FOR IMMEDIATE RELEASE</w:t>
      </w:r>
    </w:p>
    <w:p w14:paraId="0BEFFC12" w14:textId="77777777" w:rsidR="00DA7D7A" w:rsidRPr="00DA7D7A" w:rsidRDefault="00DA7D7A">
      <w:pPr>
        <w:rPr>
          <w:sz w:val="24"/>
          <w:szCs w:val="24"/>
        </w:rPr>
      </w:pPr>
    </w:p>
    <w:p w14:paraId="46910281" w14:textId="77777777" w:rsidR="009E0A2E" w:rsidRPr="00DA7D7A" w:rsidRDefault="00000000">
      <w:pPr>
        <w:spacing w:line="240" w:lineRule="auto"/>
        <w:jc w:val="center"/>
        <w:rPr>
          <w:b/>
          <w:sz w:val="24"/>
          <w:szCs w:val="24"/>
        </w:rPr>
      </w:pPr>
      <w:r w:rsidRPr="00DA7D7A">
        <w:rPr>
          <w:b/>
          <w:sz w:val="24"/>
          <w:szCs w:val="24"/>
        </w:rPr>
        <w:t>Last Chance to Vote: Today is Election Day</w:t>
      </w:r>
    </w:p>
    <w:p w14:paraId="4419DD9D" w14:textId="7AF9C592" w:rsidR="009E0A2E" w:rsidRPr="00DA7D7A" w:rsidRDefault="00000000">
      <w:pPr>
        <w:spacing w:line="240" w:lineRule="auto"/>
        <w:jc w:val="center"/>
        <w:rPr>
          <w:b/>
          <w:i/>
          <w:iCs/>
          <w:sz w:val="24"/>
          <w:szCs w:val="24"/>
        </w:rPr>
      </w:pPr>
      <w:r w:rsidRPr="00DA7D7A">
        <w:rPr>
          <w:b/>
          <w:i/>
          <w:iCs/>
          <w:sz w:val="24"/>
          <w:szCs w:val="24"/>
        </w:rPr>
        <w:t>Polls Close at [</w:t>
      </w:r>
      <w:r w:rsidR="000B133C">
        <w:rPr>
          <w:b/>
          <w:i/>
          <w:iCs/>
          <w:sz w:val="24"/>
          <w:szCs w:val="24"/>
        </w:rPr>
        <w:t>TIME</w:t>
      </w:r>
      <w:r w:rsidRPr="00DA7D7A">
        <w:rPr>
          <w:b/>
          <w:i/>
          <w:iCs/>
          <w:sz w:val="24"/>
          <w:szCs w:val="24"/>
        </w:rPr>
        <w:t xml:space="preserve">] </w:t>
      </w:r>
      <w:r w:rsidR="00DA7D7A">
        <w:rPr>
          <w:b/>
          <w:i/>
          <w:iCs/>
          <w:sz w:val="24"/>
          <w:szCs w:val="24"/>
        </w:rPr>
        <w:t>p.m.</w:t>
      </w:r>
      <w:r w:rsidRPr="00DA7D7A">
        <w:rPr>
          <w:b/>
          <w:i/>
          <w:iCs/>
          <w:sz w:val="24"/>
          <w:szCs w:val="24"/>
        </w:rPr>
        <w:t>, Vote Early to Avoid Lines</w:t>
      </w:r>
    </w:p>
    <w:p w14:paraId="2F57A634" w14:textId="77777777" w:rsidR="009E0A2E" w:rsidRDefault="009E0A2E">
      <w:pPr>
        <w:spacing w:line="240" w:lineRule="auto"/>
        <w:jc w:val="center"/>
      </w:pPr>
    </w:p>
    <w:p w14:paraId="508FEE62" w14:textId="70138F57" w:rsidR="009E0A2E" w:rsidRDefault="00CD432C">
      <w:r>
        <w:rPr>
          <w:i/>
        </w:rPr>
        <w:t>[CITY], [STATE] (DATE)</w:t>
      </w:r>
      <w:r>
        <w:t xml:space="preserve"> – </w:t>
      </w:r>
      <w:r w:rsidR="00000000">
        <w:t>Tuesday, is Election Day and is the last chance for voters to participate in the [</w:t>
      </w:r>
      <w:r w:rsidR="000B133C">
        <w:t>DATE</w:t>
      </w:r>
      <w:r w:rsidR="0007260D">
        <w:t>],</w:t>
      </w:r>
      <w:r w:rsidR="00000000">
        <w:t xml:space="preserve"> [</w:t>
      </w:r>
      <w:r w:rsidR="000B133C">
        <w:t>YEAR</w:t>
      </w:r>
      <w:r w:rsidR="00000000">
        <w:t>] [</w:t>
      </w:r>
      <w:r w:rsidR="000B133C">
        <w:t>ELECTION NAME</w:t>
      </w:r>
      <w:r w:rsidR="00000000">
        <w:t>] Election. Several voting options are available, and voters must cast their ballot by [</w:t>
      </w:r>
      <w:r w:rsidR="000B133C">
        <w:t>TIME</w:t>
      </w:r>
      <w:r w:rsidR="00000000">
        <w:t>]</w:t>
      </w:r>
      <w:r w:rsidR="00DA7D7A">
        <w:t xml:space="preserve"> p.m.</w:t>
      </w:r>
      <w:r w:rsidR="00000000">
        <w:t xml:space="preserve"> tonight.</w:t>
      </w:r>
    </w:p>
    <w:p w14:paraId="3CB9091B" w14:textId="77777777" w:rsidR="009E0A2E" w:rsidRDefault="009E0A2E"/>
    <w:p w14:paraId="219F330B" w14:textId="733F0BA5" w:rsidR="009E0A2E" w:rsidRDefault="00000000">
      <w:pPr>
        <w:spacing w:line="240" w:lineRule="auto"/>
      </w:pPr>
      <w:r>
        <w:t>The voter registration deadline was [</w:t>
      </w:r>
      <w:r w:rsidR="000B133C">
        <w:t>DATE</w:t>
      </w:r>
      <w:r w:rsidR="0007260D">
        <w:t>].</w:t>
      </w:r>
      <w:r>
        <w:t xml:space="preserve"> Eligible voters who missed this deadline can still conditionally register to vote in person until </w:t>
      </w:r>
      <w:r w:rsidR="00DA7D7A">
        <w:t>[</w:t>
      </w:r>
      <w:r w:rsidR="000B133C">
        <w:t>TIME</w:t>
      </w:r>
      <w:r w:rsidR="00DA7D7A">
        <w:t>] p.m.</w:t>
      </w:r>
      <w:r>
        <w:t xml:space="preserve"> today. For more information on same-day voter registration, visit [WEBSITE]</w:t>
      </w:r>
      <w:r w:rsidR="00DA7D7A">
        <w:t>.</w:t>
      </w:r>
    </w:p>
    <w:p w14:paraId="7375E57D" w14:textId="77777777" w:rsidR="009E0A2E" w:rsidRDefault="009E0A2E"/>
    <w:p w14:paraId="0CF1EAF8" w14:textId="0084656F" w:rsidR="009E0A2E" w:rsidRDefault="00000000">
      <w:r>
        <w:t xml:space="preserve">Vote-by-mail ballots were mailed out during the </w:t>
      </w:r>
      <w:r w:rsidR="000B133C">
        <w:t>[FIRST/</w:t>
      </w:r>
      <w:proofErr w:type="gramStart"/>
      <w:r w:rsidR="000B133C">
        <w:t>SECOND,ETC</w:t>
      </w:r>
      <w:proofErr w:type="gramEnd"/>
      <w:r w:rsidR="000B133C">
        <w:t>]</w:t>
      </w:r>
      <w:r>
        <w:t xml:space="preserve"> week of </w:t>
      </w:r>
      <w:r w:rsidR="000B133C">
        <w:t>[MONTH]</w:t>
      </w:r>
      <w:r w:rsidR="00DA7D7A">
        <w:t>,</w:t>
      </w:r>
      <w:r>
        <w:t xml:space="preserve"> and most voters who signed up to receive a vote-by-mail ballot should have received theirs by now. If not, voters may request a replacement ballot in person until [</w:t>
      </w:r>
      <w:r w:rsidR="000B133C">
        <w:t>TIME</w:t>
      </w:r>
      <w:r>
        <w:t xml:space="preserve">] </w:t>
      </w:r>
      <w:r w:rsidR="00DA7D7A">
        <w:t>p.m.</w:t>
      </w:r>
      <w:r>
        <w:t xml:space="preserve"> today. </w:t>
      </w:r>
    </w:p>
    <w:p w14:paraId="37CFD7A1" w14:textId="77777777" w:rsidR="009E0A2E" w:rsidRDefault="009E0A2E"/>
    <w:p w14:paraId="3B90036C" w14:textId="7BD3702B" w:rsidR="009E0A2E" w:rsidRDefault="00000000">
      <w:r>
        <w:t xml:space="preserve">Voters have several options to return their ballot: </w:t>
      </w:r>
      <w:r w:rsidR="0007260D">
        <w:t>B</w:t>
      </w:r>
      <w:r>
        <w:t xml:space="preserve">y regular mail, ballot drop box, </w:t>
      </w:r>
      <w:r w:rsidR="0007260D">
        <w:t xml:space="preserve">or </w:t>
      </w:r>
      <w:r>
        <w:t>polling place. Voters may drop off a ballot at any polling place or ballot drop box until [</w:t>
      </w:r>
      <w:r w:rsidR="000B133C">
        <w:t>TIME</w:t>
      </w:r>
      <w:r>
        <w:t>]</w:t>
      </w:r>
      <w:r w:rsidR="00DA7D7A">
        <w:t xml:space="preserve"> p.m.</w:t>
      </w:r>
      <w:r>
        <w:t>; for polling place and ballot drop box locations, visit [WEBSITE]</w:t>
      </w:r>
      <w:r w:rsidR="0007260D">
        <w:t>.</w:t>
      </w:r>
    </w:p>
    <w:p w14:paraId="1EE00819" w14:textId="77777777" w:rsidR="009E0A2E" w:rsidRDefault="009E0A2E">
      <w:pPr>
        <w:spacing w:line="240" w:lineRule="auto"/>
      </w:pPr>
    </w:p>
    <w:p w14:paraId="13A373F6" w14:textId="2192D04E" w:rsidR="009E0A2E" w:rsidRDefault="00000000">
      <w:pPr>
        <w:spacing w:line="240" w:lineRule="auto"/>
      </w:pPr>
      <w:r>
        <w:t xml:space="preserve">All </w:t>
      </w:r>
      <w:r w:rsidR="000B133C">
        <w:t>v</w:t>
      </w:r>
      <w:r>
        <w:t xml:space="preserve">ote </w:t>
      </w:r>
      <w:r w:rsidR="000B133C">
        <w:t>c</w:t>
      </w:r>
      <w:r>
        <w:t xml:space="preserve">enters are now open for in-person voting in [JURISDICTION] County. All voters in line before </w:t>
      </w:r>
      <w:r w:rsidR="00DA7D7A">
        <w:t>[</w:t>
      </w:r>
      <w:r w:rsidR="000B133C">
        <w:t>TIME</w:t>
      </w:r>
      <w:r w:rsidR="00DA7D7A">
        <w:t>] p.m.</w:t>
      </w:r>
      <w:r>
        <w:t xml:space="preserve"> will have an opportunity to cast a ballot. For </w:t>
      </w:r>
      <w:r w:rsidR="000B133C">
        <w:t>v</w:t>
      </w:r>
      <w:r>
        <w:t xml:space="preserve">ote </w:t>
      </w:r>
      <w:r w:rsidR="000B133C">
        <w:t>c</w:t>
      </w:r>
      <w:r>
        <w:t>enter locations, visit [WEBSITE]</w:t>
      </w:r>
      <w:r w:rsidR="00DA7D7A">
        <w:t>.</w:t>
      </w:r>
    </w:p>
    <w:p w14:paraId="00A465C9" w14:textId="77777777" w:rsidR="009E0A2E" w:rsidRDefault="009E0A2E"/>
    <w:p w14:paraId="3DE17316" w14:textId="77777777" w:rsidR="009E0A2E" w:rsidRDefault="00000000">
      <w:r>
        <w:t xml:space="preserve">For any questions, please call [PHONE NUMBER]. </w:t>
      </w:r>
    </w:p>
    <w:p w14:paraId="0D08ED23" w14:textId="77777777" w:rsidR="009E0A2E" w:rsidRDefault="009E0A2E">
      <w:pPr>
        <w:spacing w:line="240" w:lineRule="auto"/>
      </w:pPr>
    </w:p>
    <w:p w14:paraId="2A7E0400" w14:textId="77777777" w:rsidR="009E0A2E" w:rsidRDefault="00000000">
      <w:pPr>
        <w:spacing w:line="240" w:lineRule="auto"/>
      </w:pPr>
      <w:r>
        <w:t>Quote by [CHIEF ELECTION OFFICIAL NAME], [CHIEF ELECTION OFFICIAL TITLE]:</w:t>
      </w:r>
    </w:p>
    <w:p w14:paraId="3F6C34E3" w14:textId="490782A6" w:rsidR="009E0A2E" w:rsidRDefault="00000000">
      <w:pPr>
        <w:spacing w:line="240" w:lineRule="auto"/>
      </w:pPr>
      <w:r>
        <w:t xml:space="preserve">“My team and I are ready for Election Day after months of hard work, dedication, and preparation. We encourage all eligible voters to take advantage of the voting options available in [JURISDICTION] County and cast their ballot by </w:t>
      </w:r>
      <w:r w:rsidR="00DA7D7A">
        <w:t>[</w:t>
      </w:r>
      <w:r w:rsidR="000B133C">
        <w:t>TIME</w:t>
      </w:r>
      <w:r w:rsidR="00DA7D7A">
        <w:t>] p.m.</w:t>
      </w:r>
      <w:r>
        <w:t xml:space="preserve"> tonight.”</w:t>
      </w:r>
    </w:p>
    <w:p w14:paraId="3535CDD8" w14:textId="77777777" w:rsidR="009E0A2E" w:rsidRDefault="009E0A2E">
      <w:pPr>
        <w:spacing w:line="240" w:lineRule="auto"/>
      </w:pPr>
    </w:p>
    <w:p w14:paraId="6C26A817" w14:textId="77777777" w:rsidR="009E0A2E" w:rsidRDefault="00000000">
      <w:pPr>
        <w:spacing w:line="240" w:lineRule="auto"/>
        <w:jc w:val="center"/>
      </w:pPr>
      <w:r>
        <w:t>###</w:t>
      </w:r>
    </w:p>
    <w:p w14:paraId="220B6548" w14:textId="77777777" w:rsidR="009E0A2E" w:rsidRPr="00DA7D7A" w:rsidRDefault="009E0A2E">
      <w:pPr>
        <w:spacing w:line="240" w:lineRule="auto"/>
        <w:rPr>
          <w:i/>
          <w:iCs/>
        </w:rPr>
      </w:pPr>
    </w:p>
    <w:p w14:paraId="6FE9C112" w14:textId="77777777" w:rsidR="009E0A2E" w:rsidRPr="00DA7D7A" w:rsidRDefault="00000000">
      <w:pPr>
        <w:spacing w:line="240" w:lineRule="auto"/>
        <w:rPr>
          <w:i/>
          <w:iCs/>
          <w:sz w:val="21"/>
          <w:szCs w:val="21"/>
        </w:rPr>
      </w:pPr>
      <w:r w:rsidRPr="00DA7D7A">
        <w:rPr>
          <w:i/>
          <w:iCs/>
          <w:sz w:val="21"/>
          <w:szCs w:val="21"/>
        </w:rPr>
        <w:t>The [ELECTIONS OFFICE] is responsible for conducting elections in the County of [JURISDICTION] with [NUMBER] registered voters. As a local election office, the [ELECTIONS OFFICE] manages the processing of vote-by-mail ballots, recruitment and training of election workers, in-person voting operations, and certification of elections.</w:t>
      </w:r>
    </w:p>
    <w:p w14:paraId="75A0C8B2" w14:textId="77777777" w:rsidR="009E0A2E" w:rsidRDefault="009E0A2E">
      <w:pPr>
        <w:spacing w:line="240" w:lineRule="auto"/>
        <w:rPr>
          <w:b/>
        </w:rPr>
      </w:pPr>
    </w:p>
    <w:p w14:paraId="344049EE" w14:textId="77777777" w:rsidR="009E0A2E" w:rsidRDefault="009E0A2E">
      <w:pPr>
        <w:spacing w:line="240" w:lineRule="auto"/>
      </w:pPr>
    </w:p>
    <w:sectPr w:rsidR="009E0A2E" w:rsidSect="00DA7D7A">
      <w:pgSz w:w="12240" w:h="15840"/>
      <w:pgMar w:top="1008" w:right="1080" w:bottom="1008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A2E"/>
    <w:rsid w:val="0007260D"/>
    <w:rsid w:val="000B133C"/>
    <w:rsid w:val="00577832"/>
    <w:rsid w:val="009E0A2E"/>
    <w:rsid w:val="00AA68E9"/>
    <w:rsid w:val="00CD432C"/>
    <w:rsid w:val="00DA7D7A"/>
    <w:rsid w:val="00F6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703D8F"/>
  <w15:docId w15:val="{8A328A9E-5ECF-3746-8588-4CE9C77B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Amelia McClain</cp:lastModifiedBy>
  <cp:revision>6</cp:revision>
  <dcterms:created xsi:type="dcterms:W3CDTF">2024-05-31T04:28:00Z</dcterms:created>
  <dcterms:modified xsi:type="dcterms:W3CDTF">2024-05-31T21:14:00Z</dcterms:modified>
</cp:coreProperties>
</file>