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47EA" w14:textId="77777777" w:rsidR="00ED1C57" w:rsidRPr="001B138A" w:rsidRDefault="00ED1C57" w:rsidP="00ED1C57">
      <w:r>
        <w:rPr>
          <w:noProof/>
        </w:rPr>
        <w:drawing>
          <wp:anchor distT="0" distB="0" distL="114300" distR="114300" simplePos="0" relativeHeight="251659264" behindDoc="0" locked="0" layoutInCell="1" allowOverlap="1" wp14:anchorId="73DECC17" wp14:editId="45487335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9C50F" w14:textId="77777777" w:rsidR="00ED1C57" w:rsidRPr="001B138A" w:rsidRDefault="00ED1C57" w:rsidP="00ED1C57">
      <w:pPr>
        <w:jc w:val="right"/>
        <w:rPr>
          <w:b/>
        </w:rPr>
      </w:pPr>
      <w:r w:rsidRPr="001B138A">
        <w:rPr>
          <w:b/>
        </w:rPr>
        <w:t>Media Contact</w:t>
      </w:r>
    </w:p>
    <w:p w14:paraId="6369A8B7" w14:textId="77777777" w:rsidR="00ED1C57" w:rsidRPr="001B138A" w:rsidRDefault="00ED1C57" w:rsidP="00ED1C57">
      <w:pPr>
        <w:jc w:val="right"/>
        <w:rPr>
          <w:bCs/>
        </w:rPr>
      </w:pPr>
      <w:r w:rsidRPr="001B138A">
        <w:rPr>
          <w:bCs/>
        </w:rPr>
        <w:t>Contact Name</w:t>
      </w:r>
    </w:p>
    <w:p w14:paraId="677A4D45" w14:textId="77777777" w:rsidR="00ED1C57" w:rsidRPr="001B138A" w:rsidRDefault="00ED1C57" w:rsidP="00ED1C57">
      <w:pPr>
        <w:jc w:val="right"/>
        <w:rPr>
          <w:bCs/>
        </w:rPr>
      </w:pPr>
      <w:r w:rsidRPr="001B138A">
        <w:rPr>
          <w:bCs/>
        </w:rPr>
        <w:t>Contact Title</w:t>
      </w:r>
    </w:p>
    <w:p w14:paraId="59F33345" w14:textId="77777777" w:rsidR="00ED1C57" w:rsidRPr="001B138A" w:rsidRDefault="00ED1C57" w:rsidP="00ED1C57">
      <w:pPr>
        <w:jc w:val="right"/>
        <w:rPr>
          <w:bCs/>
        </w:rPr>
      </w:pPr>
      <w:r w:rsidRPr="001B138A">
        <w:rPr>
          <w:bCs/>
        </w:rPr>
        <w:t>Phone Number</w:t>
      </w:r>
    </w:p>
    <w:p w14:paraId="6202CAC9" w14:textId="77777777" w:rsidR="00ED1C57" w:rsidRDefault="00ED1C57" w:rsidP="00ED1C57">
      <w:pPr>
        <w:jc w:val="right"/>
        <w:rPr>
          <w:bCs/>
        </w:rPr>
      </w:pPr>
      <w:r w:rsidRPr="001B138A">
        <w:rPr>
          <w:bCs/>
        </w:rPr>
        <w:t>Email</w:t>
      </w:r>
    </w:p>
    <w:p w14:paraId="202A705E" w14:textId="77777777" w:rsidR="00ED1C57" w:rsidRDefault="00ED1C57" w:rsidP="00ED1C57">
      <w:pPr>
        <w:rPr>
          <w:b/>
        </w:rPr>
      </w:pPr>
    </w:p>
    <w:p w14:paraId="1725767B" w14:textId="77777777" w:rsidR="00ED1C57" w:rsidRDefault="00ED1C57" w:rsidP="00ED1C57">
      <w:pPr>
        <w:rPr>
          <w:b/>
        </w:rPr>
      </w:pPr>
    </w:p>
    <w:p w14:paraId="133F063B" w14:textId="77777777" w:rsidR="00ED1C57" w:rsidRDefault="00ED1C57" w:rsidP="00ED1C57">
      <w:r>
        <w:rPr>
          <w:b/>
        </w:rPr>
        <w:t>FOR IMMEDIATE RELEASE</w:t>
      </w:r>
    </w:p>
    <w:p w14:paraId="4011ADE9" w14:textId="77777777" w:rsidR="002D370D" w:rsidRDefault="002D370D"/>
    <w:p w14:paraId="0B142DB7" w14:textId="77777777" w:rsidR="006673B3" w:rsidRDefault="006673B3"/>
    <w:p w14:paraId="01498C1B" w14:textId="4BA4EAD3" w:rsidR="002D370D" w:rsidRPr="00E41D53" w:rsidRDefault="00000000" w:rsidP="006673B3">
      <w:pPr>
        <w:spacing w:line="240" w:lineRule="auto"/>
        <w:jc w:val="center"/>
        <w:rPr>
          <w:b/>
          <w:sz w:val="24"/>
          <w:szCs w:val="24"/>
        </w:rPr>
      </w:pPr>
      <w:r w:rsidRPr="00E41D53">
        <w:rPr>
          <w:b/>
          <w:sz w:val="24"/>
          <w:szCs w:val="24"/>
        </w:rPr>
        <w:t>[</w:t>
      </w:r>
      <w:r w:rsidR="00271AAA">
        <w:rPr>
          <w:b/>
          <w:sz w:val="24"/>
          <w:szCs w:val="24"/>
        </w:rPr>
        <w:t>ELECTIONS OFFICE</w:t>
      </w:r>
      <w:r w:rsidRPr="00E41D53">
        <w:rPr>
          <w:b/>
          <w:sz w:val="24"/>
          <w:szCs w:val="24"/>
        </w:rPr>
        <w:t>] Holds Voter Registration Event to Ensure [</w:t>
      </w:r>
      <w:r w:rsidR="00915AFB">
        <w:rPr>
          <w:b/>
          <w:sz w:val="24"/>
          <w:szCs w:val="24"/>
        </w:rPr>
        <w:t>JURISDICTION</w:t>
      </w:r>
      <w:r w:rsidRPr="00E41D53">
        <w:rPr>
          <w:b/>
          <w:sz w:val="24"/>
          <w:szCs w:val="24"/>
        </w:rPr>
        <w:t>] is #ElectionReady</w:t>
      </w:r>
    </w:p>
    <w:p w14:paraId="7D908DB8" w14:textId="77777777" w:rsidR="002D370D" w:rsidRDefault="002D370D">
      <w:pPr>
        <w:spacing w:line="240" w:lineRule="auto"/>
        <w:rPr>
          <w:b/>
          <w:sz w:val="26"/>
          <w:szCs w:val="26"/>
        </w:rPr>
      </w:pPr>
    </w:p>
    <w:p w14:paraId="2D99C89A" w14:textId="22F26EA7" w:rsidR="002D370D" w:rsidRDefault="00000000">
      <w:r>
        <w:rPr>
          <w:i/>
        </w:rPr>
        <w:t>[CITY], [STATE] (DATE)</w:t>
      </w:r>
      <w:r>
        <w:t xml:space="preserve"> – </w:t>
      </w:r>
      <w:r w:rsidR="00271AAA">
        <w:t>[ELECTIONS OFFICE</w:t>
      </w:r>
      <w:r>
        <w:t>] is holding a voter registration event ahead of the highly anticipated [</w:t>
      </w:r>
      <w:r w:rsidR="00ED1C57">
        <w:t>DATE</w:t>
      </w:r>
      <w:r w:rsidR="00271AAA">
        <w:t>], [</w:t>
      </w:r>
      <w:r w:rsidR="00ED1C57">
        <w:t>YEAR</w:t>
      </w:r>
      <w:r>
        <w:t>] [</w:t>
      </w:r>
      <w:r w:rsidR="00ED1C57">
        <w:t>ELECTION NAME</w:t>
      </w:r>
      <w:r>
        <w:t xml:space="preserve">] Election. </w:t>
      </w:r>
    </w:p>
    <w:p w14:paraId="7FB18B71" w14:textId="77777777" w:rsidR="002D370D" w:rsidRDefault="002D370D"/>
    <w:p w14:paraId="593F638A" w14:textId="72EEF850" w:rsidR="002D370D" w:rsidRDefault="00000000">
      <w:r>
        <w:t>[</w:t>
      </w:r>
      <w:r w:rsidR="00271AAA">
        <w:t>JURISDICTION</w:t>
      </w:r>
      <w:r>
        <w:t>] voters are encouraged to update their voter registration and register to vote ahead of the [</w:t>
      </w:r>
      <w:r w:rsidR="00ED1C57">
        <w:t>ELECTION NAME</w:t>
      </w:r>
      <w:r>
        <w:t>] Election. Voters who are interested in participating can register at [</w:t>
      </w:r>
      <w:r w:rsidR="00ED1C57">
        <w:t>LOCATION</w:t>
      </w:r>
      <w:r>
        <w:t>] on [</w:t>
      </w:r>
      <w:r w:rsidR="00ED1C57">
        <w:t>DATE</w:t>
      </w:r>
      <w:r>
        <w:t>] from [</w:t>
      </w:r>
      <w:proofErr w:type="gramStart"/>
      <w:r>
        <w:t>XX:XX</w:t>
      </w:r>
      <w:proofErr w:type="gramEnd"/>
      <w:r>
        <w:t xml:space="preserve"> to XX:XX]. </w:t>
      </w:r>
    </w:p>
    <w:p w14:paraId="6FDA77C7" w14:textId="77777777" w:rsidR="002D370D" w:rsidRDefault="002D370D">
      <w:pPr>
        <w:spacing w:line="240" w:lineRule="auto"/>
      </w:pPr>
    </w:p>
    <w:p w14:paraId="2B31F48C" w14:textId="341CEB34" w:rsidR="002D370D" w:rsidRDefault="00000000">
      <w:pPr>
        <w:spacing w:line="240" w:lineRule="auto"/>
      </w:pPr>
      <w:r>
        <w:t>“My office is working diligently to prepare for the upcoming [</w:t>
      </w:r>
      <w:r w:rsidR="00ED1C57">
        <w:t>ELECTION NAME</w:t>
      </w:r>
      <w:r>
        <w:t xml:space="preserve">] Election and to help </w:t>
      </w:r>
      <w:r w:rsidR="00ED1C57">
        <w:t xml:space="preserve">community members </w:t>
      </w:r>
      <w:r>
        <w:t xml:space="preserve">register to vote. Voters are encouraged to take steps now to ensure a positive voting experience by registering to vote, confirming their voter registration, and </w:t>
      </w:r>
      <w:proofErr w:type="gramStart"/>
      <w:r>
        <w:t>making a plan</w:t>
      </w:r>
      <w:proofErr w:type="gramEnd"/>
      <w:r>
        <w:t xml:space="preserve"> to vote,” [CHIEF ELECTION OFFICIAL TITLE] [CHIEF ELECTION OFFICIAL NAME] said.</w:t>
      </w:r>
    </w:p>
    <w:p w14:paraId="367F5DE0" w14:textId="77777777" w:rsidR="002D370D" w:rsidRDefault="002D370D"/>
    <w:p w14:paraId="4F412AFF" w14:textId="17097E97" w:rsidR="002D370D" w:rsidRDefault="00000000">
      <w:r>
        <w:t xml:space="preserve">Voters who are unable to attend this voter registration event still have options to ensure they are </w:t>
      </w:r>
      <w:proofErr w:type="gramStart"/>
      <w:r>
        <w:t>election</w:t>
      </w:r>
      <w:r w:rsidR="00ED1C57">
        <w:t>-</w:t>
      </w:r>
      <w:r>
        <w:t>ready</w:t>
      </w:r>
      <w:proofErr w:type="gramEnd"/>
      <w:r>
        <w:t>. To register to vote, eligible voters can:</w:t>
      </w:r>
    </w:p>
    <w:p w14:paraId="121B6390" w14:textId="77777777" w:rsidR="002D370D" w:rsidRDefault="002D370D"/>
    <w:p w14:paraId="3FC74682" w14:textId="77777777" w:rsidR="002D370D" w:rsidRDefault="00000000">
      <w:pPr>
        <w:numPr>
          <w:ilvl w:val="0"/>
          <w:numId w:val="1"/>
        </w:numPr>
      </w:pPr>
      <w:r>
        <w:t xml:space="preserve">Use any official voter registration form to register online, by mail, fax or in person </w:t>
      </w:r>
    </w:p>
    <w:p w14:paraId="5AE8AFBC" w14:textId="77777777" w:rsidR="002D370D" w:rsidRDefault="00000000">
      <w:pPr>
        <w:numPr>
          <w:ilvl w:val="0"/>
          <w:numId w:val="1"/>
        </w:numPr>
      </w:pPr>
      <w:r>
        <w:t>Request a paper voter registration form be mailed to you. Email your request to [EMAIL ADDRESS]</w:t>
      </w:r>
    </w:p>
    <w:p w14:paraId="2BAA9637" w14:textId="21CDD58B" w:rsidR="002D370D" w:rsidRDefault="00000000">
      <w:pPr>
        <w:numPr>
          <w:ilvl w:val="0"/>
          <w:numId w:val="1"/>
        </w:numPr>
      </w:pPr>
      <w:r>
        <w:t>Register online at [</w:t>
      </w:r>
      <w:r w:rsidR="00ED1C57">
        <w:t>WEBSITE</w:t>
      </w:r>
      <w:r>
        <w:t>]</w:t>
      </w:r>
    </w:p>
    <w:p w14:paraId="4A518A6E" w14:textId="77777777" w:rsidR="002D370D" w:rsidRDefault="002D370D"/>
    <w:p w14:paraId="35387E9F" w14:textId="77777777" w:rsidR="002D370D" w:rsidRDefault="00000000">
      <w:r>
        <w:t>Individuals who are 17 years of age who will turn 18 by Election Day will be eligible to cast a ballot in this election and may pre-register to vote.</w:t>
      </w:r>
    </w:p>
    <w:p w14:paraId="535E5960" w14:textId="77777777" w:rsidR="002D370D" w:rsidRDefault="002D370D"/>
    <w:p w14:paraId="659799E1" w14:textId="77777777" w:rsidR="002D370D" w:rsidRDefault="00000000">
      <w:r>
        <w:t>Additionally, registered voters are highly encouraged to check their registration record to ensure that the correct mailing address is on file, especially those who are expecting a vote-by-mail ballot to be delivered. Voter registration records can be checked online at [WEBSITE] or by calling [PHONE NUMBER].</w:t>
      </w:r>
    </w:p>
    <w:p w14:paraId="03F73D0F" w14:textId="77777777" w:rsidR="002D370D" w:rsidRDefault="002D370D"/>
    <w:p w14:paraId="3EEE26A4" w14:textId="77777777" w:rsidR="002D370D" w:rsidRDefault="00000000">
      <w:r>
        <w:t xml:space="preserve">With Election Day less than two months away, voters should also begin to </w:t>
      </w:r>
      <w:proofErr w:type="gramStart"/>
      <w:r>
        <w:t>make a plan</w:t>
      </w:r>
      <w:proofErr w:type="gramEnd"/>
      <w:r>
        <w:t xml:space="preserve"> to vote. Voters wishing to vote in person have several options:</w:t>
      </w:r>
    </w:p>
    <w:p w14:paraId="514D3246" w14:textId="77777777" w:rsidR="002D370D" w:rsidRDefault="002D370D"/>
    <w:p w14:paraId="198E9953" w14:textId="77777777" w:rsidR="002D370D" w:rsidRDefault="00000000">
      <w:pPr>
        <w:numPr>
          <w:ilvl w:val="0"/>
          <w:numId w:val="2"/>
        </w:numPr>
      </w:pPr>
      <w:r>
        <w:t>Early Voting</w:t>
      </w:r>
    </w:p>
    <w:p w14:paraId="0E9CBC3A" w14:textId="77777777" w:rsidR="002D370D" w:rsidRDefault="00000000">
      <w:pPr>
        <w:numPr>
          <w:ilvl w:val="1"/>
          <w:numId w:val="2"/>
        </w:numPr>
      </w:pPr>
      <w:r>
        <w:t>The [ELECTIONS OFFICE] will serve as an early voting site with the following schedule:</w:t>
      </w:r>
    </w:p>
    <w:p w14:paraId="2DEDC3F4" w14:textId="77777777" w:rsidR="002D370D" w:rsidRDefault="00000000">
      <w:pPr>
        <w:numPr>
          <w:ilvl w:val="2"/>
          <w:numId w:val="2"/>
        </w:numPr>
      </w:pPr>
      <w:r>
        <w:t>[DAYS]</w:t>
      </w:r>
    </w:p>
    <w:p w14:paraId="15833B0A" w14:textId="77777777" w:rsidR="002D370D" w:rsidRDefault="00000000">
      <w:pPr>
        <w:numPr>
          <w:ilvl w:val="2"/>
          <w:numId w:val="2"/>
        </w:numPr>
      </w:pPr>
      <w:r>
        <w:lastRenderedPageBreak/>
        <w:t>[HOURS]</w:t>
      </w:r>
    </w:p>
    <w:p w14:paraId="667CA87A" w14:textId="7137EC88" w:rsidR="002D370D" w:rsidRDefault="00000000">
      <w:pPr>
        <w:numPr>
          <w:ilvl w:val="1"/>
          <w:numId w:val="2"/>
        </w:numPr>
      </w:pPr>
      <w:r>
        <w:t>For a list of other early voting locations and hours, visit [WEBSITE]</w:t>
      </w:r>
      <w:r w:rsidR="00271AAA">
        <w:t>.</w:t>
      </w:r>
    </w:p>
    <w:p w14:paraId="575832DA" w14:textId="77777777" w:rsidR="002D370D" w:rsidRDefault="00000000">
      <w:pPr>
        <w:numPr>
          <w:ilvl w:val="0"/>
          <w:numId w:val="2"/>
        </w:numPr>
      </w:pPr>
      <w:r>
        <w:t>Election Day</w:t>
      </w:r>
    </w:p>
    <w:p w14:paraId="6DA3A990" w14:textId="21E6463B" w:rsidR="002D370D" w:rsidRDefault="00000000">
      <w:pPr>
        <w:numPr>
          <w:ilvl w:val="1"/>
          <w:numId w:val="2"/>
        </w:numPr>
      </w:pPr>
      <w:r>
        <w:t xml:space="preserve">All polling places will be open </w:t>
      </w:r>
      <w:r w:rsidR="00271AAA">
        <w:t>[</w:t>
      </w:r>
      <w:r w:rsidR="00ED1C57">
        <w:t>TIME</w:t>
      </w:r>
      <w:r w:rsidR="00271AAA">
        <w:t>]</w:t>
      </w:r>
      <w:r>
        <w:t xml:space="preserve"> a.m. to </w:t>
      </w:r>
      <w:r w:rsidR="00271AAA">
        <w:t>[</w:t>
      </w:r>
      <w:r w:rsidR="00ED1C57">
        <w:t>TIME</w:t>
      </w:r>
      <w:r w:rsidR="00271AAA">
        <w:t>]</w:t>
      </w:r>
      <w:r>
        <w:t xml:space="preserve"> p.m.</w:t>
      </w:r>
    </w:p>
    <w:p w14:paraId="3AACE762" w14:textId="0FB7953E" w:rsidR="002D370D" w:rsidRDefault="00000000">
      <w:pPr>
        <w:numPr>
          <w:ilvl w:val="1"/>
          <w:numId w:val="2"/>
        </w:numPr>
      </w:pPr>
      <w:r>
        <w:t xml:space="preserve">Ballot drop boxes will be open until </w:t>
      </w:r>
      <w:r w:rsidR="00271AAA">
        <w:t>[</w:t>
      </w:r>
      <w:r w:rsidR="00ED1C57">
        <w:t>TIME</w:t>
      </w:r>
      <w:r w:rsidR="00271AAA">
        <w:t>]</w:t>
      </w:r>
      <w:r>
        <w:t xml:space="preserve"> p.m.</w:t>
      </w:r>
    </w:p>
    <w:p w14:paraId="16356E00" w14:textId="14EE2FC6" w:rsidR="002D370D" w:rsidRDefault="00000000">
      <w:pPr>
        <w:numPr>
          <w:ilvl w:val="1"/>
          <w:numId w:val="2"/>
        </w:numPr>
      </w:pPr>
      <w:proofErr w:type="gramStart"/>
      <w:r>
        <w:t>As long as</w:t>
      </w:r>
      <w:proofErr w:type="gramEnd"/>
      <w:r>
        <w:t xml:space="preserve"> you are in line by </w:t>
      </w:r>
      <w:r w:rsidR="00271AAA">
        <w:t>[</w:t>
      </w:r>
      <w:r w:rsidR="00ED1C57">
        <w:t>TIME</w:t>
      </w:r>
      <w:r w:rsidR="00271AAA">
        <w:t>]</w:t>
      </w:r>
      <w:r>
        <w:t xml:space="preserve"> p.m., you will have an opportunity to cast a ballot.</w:t>
      </w:r>
    </w:p>
    <w:p w14:paraId="1AC9AFD9" w14:textId="77777777" w:rsidR="002D370D" w:rsidRDefault="002D370D"/>
    <w:p w14:paraId="466BD400" w14:textId="77777777" w:rsidR="002D370D" w:rsidRDefault="00000000">
      <w:pPr>
        <w:spacing w:line="240" w:lineRule="auto"/>
      </w:pPr>
      <w:r>
        <w:t xml:space="preserve">Voters needing additional assistance may also visit [WEBSITE], email [EMAIL ADDRESS], or call [PHONE NUMBER]. </w:t>
      </w:r>
    </w:p>
    <w:p w14:paraId="31B0D85F" w14:textId="77777777" w:rsidR="002D370D" w:rsidRDefault="002D370D">
      <w:pPr>
        <w:spacing w:line="240" w:lineRule="auto"/>
      </w:pPr>
    </w:p>
    <w:p w14:paraId="68697C37" w14:textId="77777777" w:rsidR="002D370D" w:rsidRDefault="00000000">
      <w:pPr>
        <w:spacing w:line="240" w:lineRule="auto"/>
        <w:jc w:val="center"/>
      </w:pPr>
      <w:r>
        <w:t>###</w:t>
      </w:r>
    </w:p>
    <w:p w14:paraId="31CF43AA" w14:textId="77777777" w:rsidR="002D370D" w:rsidRDefault="002D370D">
      <w:pPr>
        <w:spacing w:line="240" w:lineRule="auto"/>
      </w:pPr>
    </w:p>
    <w:p w14:paraId="7763A9FF" w14:textId="77777777" w:rsidR="002D370D" w:rsidRPr="006673B3" w:rsidRDefault="00000000">
      <w:pPr>
        <w:spacing w:line="240" w:lineRule="auto"/>
        <w:rPr>
          <w:b/>
          <w:i/>
          <w:sz w:val="24"/>
          <w:szCs w:val="24"/>
        </w:rPr>
      </w:pPr>
      <w:r w:rsidRPr="006673B3">
        <w:rPr>
          <w:i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sectPr w:rsidR="002D370D" w:rsidRPr="006673B3" w:rsidSect="006673B3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18BB"/>
    <w:multiLevelType w:val="multilevel"/>
    <w:tmpl w:val="D2C08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E02AB7"/>
    <w:multiLevelType w:val="multilevel"/>
    <w:tmpl w:val="E904D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0115802">
    <w:abstractNumId w:val="1"/>
  </w:num>
  <w:num w:numId="2" w16cid:durableId="4278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0D"/>
    <w:rsid w:val="00271AAA"/>
    <w:rsid w:val="002D370D"/>
    <w:rsid w:val="00401449"/>
    <w:rsid w:val="00577832"/>
    <w:rsid w:val="006673B3"/>
    <w:rsid w:val="008E4F59"/>
    <w:rsid w:val="00915AFB"/>
    <w:rsid w:val="00AA68E9"/>
    <w:rsid w:val="00E41D53"/>
    <w:rsid w:val="00ED1C57"/>
    <w:rsid w:val="00E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2966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7</cp:revision>
  <dcterms:created xsi:type="dcterms:W3CDTF">2024-05-31T04:23:00Z</dcterms:created>
  <dcterms:modified xsi:type="dcterms:W3CDTF">2024-05-31T20:58:00Z</dcterms:modified>
</cp:coreProperties>
</file>