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0B7EC" w14:textId="77777777" w:rsidR="0007582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pict w14:anchorId="384725E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68480;visibility:hidden">
            <o:lock v:ext="edit" selection="t"/>
          </v:shape>
        </w:pict>
      </w:r>
    </w:p>
    <w:p w14:paraId="376CBD70" w14:textId="77777777" w:rsidR="0007582E" w:rsidRDefault="0007582E">
      <w:pPr>
        <w:pStyle w:val="Heading1"/>
      </w:pPr>
    </w:p>
    <w:p w14:paraId="61AC5052" w14:textId="77777777" w:rsidR="0007582E" w:rsidRDefault="00000000">
      <w:pPr>
        <w:pStyle w:val="Heading1"/>
      </w:pPr>
      <w:r>
        <w:t>Crisis Response Timeline</w:t>
      </w:r>
    </w:p>
    <w:p w14:paraId="2A924371" w14:textId="77777777" w:rsidR="0007582E" w:rsidRDefault="00000000">
      <w:pPr>
        <w:pStyle w:val="Heading3"/>
      </w:pPr>
      <w:r>
        <w:t>The steps in your incident response:</w:t>
      </w:r>
    </w:p>
    <w:p w14:paraId="4831FDDF" w14:textId="77777777" w:rsidR="0007582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hidden="0" allowOverlap="1" wp14:anchorId="1C84CFB4" wp14:editId="2E20F140">
                <wp:simplePos x="0" y="0"/>
                <wp:positionH relativeFrom="column">
                  <wp:posOffset>2806700</wp:posOffset>
                </wp:positionH>
                <wp:positionV relativeFrom="paragraph">
                  <wp:posOffset>165100</wp:posOffset>
                </wp:positionV>
                <wp:extent cx="2423160" cy="313690"/>
                <wp:effectExtent l="0" t="0" r="0" b="0"/>
                <wp:wrapNone/>
                <wp:docPr id="2051837964" name="Rectangle 205183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3945" y="3632680"/>
                          <a:ext cx="2404110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DCC92C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Incident Assessment Checklist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4CFB4" id="Rectangle 2051837964" o:spid="_x0000_s1026" style="position:absolute;margin-left:221pt;margin-top:13pt;width:190.8pt;height:24.7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68DCC92C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Incident Assessment Checklist</w:t>
                      </w:r>
                    </w:p>
                  </w:txbxContent>
                </v:textbox>
              </v:rect>
            </w:pict>
          </mc:Fallback>
        </mc:AlternateContent>
      </w:r>
    </w:p>
    <w:p w14:paraId="40E53A37" w14:textId="77777777" w:rsidR="0007582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04"/>
        <w:rPr>
          <w:color w:val="000000"/>
        </w:rPr>
      </w:pPr>
      <w:bookmarkStart w:id="0" w:name="bookmark=id.4bsgd3bozte7" w:colFirst="0" w:colLast="0"/>
      <w:bookmarkEnd w:id="0"/>
      <w:r>
        <w:rPr>
          <w:b/>
          <w:color w:val="000000"/>
        </w:rPr>
        <w:t>☐  Assess</w:t>
      </w:r>
      <w:r>
        <w:rPr>
          <w:color w:val="000000"/>
        </w:rPr>
        <w:t xml:space="preserve"> impact quickly, </w:t>
      </w:r>
      <w:r>
        <w:rPr>
          <w:i/>
          <w:color w:val="404040"/>
        </w:rPr>
        <w:t>using the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hidden="0" allowOverlap="1" wp14:anchorId="40D3FB51" wp14:editId="1F5D2ED1">
                <wp:simplePos x="0" y="0"/>
                <wp:positionH relativeFrom="column">
                  <wp:posOffset>3098800</wp:posOffset>
                </wp:positionH>
                <wp:positionV relativeFrom="paragraph">
                  <wp:posOffset>342900</wp:posOffset>
                </wp:positionV>
                <wp:extent cx="1129030" cy="313690"/>
                <wp:effectExtent l="0" t="0" r="0" b="0"/>
                <wp:wrapNone/>
                <wp:docPr id="2051837966" name="Rectangle 205183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1010" y="3632680"/>
                          <a:ext cx="1109980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5C3053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Contact List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3FB51" id="Rectangle 2051837966" o:spid="_x0000_s1027" style="position:absolute;left:0;text-align:left;margin-left:244pt;margin-top:27pt;width:88.9pt;height:24.7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235C3053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Contact List</w:t>
                      </w:r>
                    </w:p>
                  </w:txbxContent>
                </v:textbox>
              </v:rect>
            </w:pict>
          </mc:Fallback>
        </mc:AlternateContent>
      </w:r>
    </w:p>
    <w:p w14:paraId="34F72088" w14:textId="77777777" w:rsidR="0007582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04"/>
        <w:rPr>
          <w:color w:val="000000"/>
        </w:rPr>
      </w:pPr>
      <w:bookmarkStart w:id="1" w:name="bookmark=id.yi7jdb2kir3d" w:colFirst="0" w:colLast="0"/>
      <w:bookmarkEnd w:id="1"/>
      <w:r>
        <w:rPr>
          <w:b/>
          <w:color w:val="000000"/>
        </w:rPr>
        <w:t>☐  Assemble</w:t>
      </w:r>
      <w:r>
        <w:rPr>
          <w:color w:val="000000"/>
        </w:rPr>
        <w:t xml:space="preserve"> your Core Team, </w:t>
      </w:r>
      <w:r>
        <w:rPr>
          <w:i/>
          <w:color w:val="404040"/>
        </w:rPr>
        <w:t>using the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hidden="0" allowOverlap="1" wp14:anchorId="54D9B9FA" wp14:editId="3FC0928C">
                <wp:simplePos x="0" y="0"/>
                <wp:positionH relativeFrom="column">
                  <wp:posOffset>3848100</wp:posOffset>
                </wp:positionH>
                <wp:positionV relativeFrom="paragraph">
                  <wp:posOffset>330200</wp:posOffset>
                </wp:positionV>
                <wp:extent cx="2797175" cy="313690"/>
                <wp:effectExtent l="0" t="0" r="0" b="0"/>
                <wp:wrapNone/>
                <wp:docPr id="2051837982" name="Rectangle 2051837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6938" y="3632680"/>
                          <a:ext cx="2778125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B1D481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Restoration of Function Checklists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9B9FA" id="Rectangle 2051837982" o:spid="_x0000_s1028" style="position:absolute;left:0;text-align:left;margin-left:303pt;margin-top:26pt;width:220.25pt;height:24.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51B1D481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Restoration of Function Checklists</w:t>
                      </w:r>
                    </w:p>
                  </w:txbxContent>
                </v:textbox>
              </v:rect>
            </w:pict>
          </mc:Fallback>
        </mc:AlternateContent>
      </w:r>
    </w:p>
    <w:p w14:paraId="07A7BF00" w14:textId="77777777" w:rsidR="0007582E" w:rsidRDefault="00000000">
      <w:pPr>
        <w:spacing w:line="480" w:lineRule="auto"/>
        <w:ind w:left="720"/>
      </w:pPr>
      <w:bookmarkStart w:id="2" w:name="bookmark=id.akehomphoyo7" w:colFirst="0" w:colLast="0"/>
      <w:bookmarkEnd w:id="2"/>
      <w:r>
        <w:t xml:space="preserve">☐  Re-establish management functions, </w:t>
      </w:r>
      <w:r>
        <w:rPr>
          <w:i/>
        </w:rPr>
        <w:t>using the</w:t>
      </w:r>
    </w:p>
    <w:p w14:paraId="49572250" w14:textId="77777777" w:rsidR="0007582E" w:rsidRDefault="00000000">
      <w:pPr>
        <w:spacing w:line="480" w:lineRule="auto"/>
        <w:ind w:left="720"/>
      </w:pPr>
      <w:bookmarkStart w:id="3" w:name="bookmark=id.s3gjltyxyp8j" w:colFirst="0" w:colLast="0"/>
      <w:bookmarkEnd w:id="3"/>
      <w:r>
        <w:t>☐  Re-assess full impact on Election Operations</w:t>
      </w:r>
      <w:r>
        <w:rPr>
          <w:i/>
        </w:rPr>
        <w:t xml:space="preserve"> </w:t>
      </w:r>
      <w:r>
        <w:t xml:space="preserve"> </w:t>
      </w:r>
    </w:p>
    <w:p w14:paraId="2ECC438F" w14:textId="77777777" w:rsidR="0007582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04"/>
        <w:rPr>
          <w:color w:val="000000"/>
        </w:rPr>
      </w:pPr>
      <w:bookmarkStart w:id="4" w:name="bookmark=id.c5xy3tjzi5p8" w:colFirst="0" w:colLast="0"/>
      <w:bookmarkEnd w:id="4"/>
      <w:r>
        <w:rPr>
          <w:b/>
          <w:color w:val="000000"/>
        </w:rPr>
        <w:t>☐  Assign</w:t>
      </w:r>
      <w:r>
        <w:rPr>
          <w:color w:val="000000"/>
        </w:rPr>
        <w:t xml:space="preserve"> Core Team members to oversee impacted functions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hidden="0" allowOverlap="1" wp14:anchorId="59C2DFD2" wp14:editId="241168C3">
                <wp:simplePos x="0" y="0"/>
                <wp:positionH relativeFrom="column">
                  <wp:posOffset>3530600</wp:posOffset>
                </wp:positionH>
                <wp:positionV relativeFrom="paragraph">
                  <wp:posOffset>330200</wp:posOffset>
                </wp:positionV>
                <wp:extent cx="1129030" cy="313690"/>
                <wp:effectExtent l="0" t="0" r="0" b="0"/>
                <wp:wrapNone/>
                <wp:docPr id="2051837954" name="Rectangle 2051837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1010" y="3632680"/>
                          <a:ext cx="1109980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822D0B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Contact List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2DFD2" id="Rectangle 2051837954" o:spid="_x0000_s1029" style="position:absolute;left:0;text-align:left;margin-left:278pt;margin-top:26pt;width:88.9pt;height:24.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57822D0B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Contact List</w:t>
                      </w:r>
                    </w:p>
                  </w:txbxContent>
                </v:textbox>
              </v:rect>
            </w:pict>
          </mc:Fallback>
        </mc:AlternateContent>
      </w:r>
    </w:p>
    <w:p w14:paraId="6D489F63" w14:textId="77777777" w:rsidR="0007582E" w:rsidRDefault="00000000">
      <w:pPr>
        <w:spacing w:line="480" w:lineRule="auto"/>
        <w:ind w:left="720"/>
      </w:pPr>
      <w:bookmarkStart w:id="5" w:name="bookmark=id.cncnlpcm11sb" w:colFirst="0" w:colLast="0"/>
      <w:bookmarkEnd w:id="5"/>
      <w:r>
        <w:t xml:space="preserve">☐  Assign Support Team members, </w:t>
      </w:r>
      <w:r>
        <w:rPr>
          <w:i/>
        </w:rPr>
        <w:t xml:space="preserve">using the  </w: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hidden="0" allowOverlap="1" wp14:anchorId="4AECC2C7" wp14:editId="77F92022">
                <wp:simplePos x="0" y="0"/>
                <wp:positionH relativeFrom="column">
                  <wp:posOffset>3200400</wp:posOffset>
                </wp:positionH>
                <wp:positionV relativeFrom="paragraph">
                  <wp:posOffset>330200</wp:posOffset>
                </wp:positionV>
                <wp:extent cx="2797175" cy="313690"/>
                <wp:effectExtent l="0" t="0" r="0" b="0"/>
                <wp:wrapNone/>
                <wp:docPr id="2051837975" name="Rectangle 205183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6938" y="3632680"/>
                          <a:ext cx="2778125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9C45AF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Restoration of Function Checklists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CC2C7" id="Rectangle 2051837975" o:spid="_x0000_s1030" style="position:absolute;left:0;text-align:left;margin-left:252pt;margin-top:26pt;width:220.25pt;height:24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7B9C45AF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Restoration of Function Checklists</w:t>
                      </w:r>
                    </w:p>
                  </w:txbxContent>
                </v:textbox>
              </v:rect>
            </w:pict>
          </mc:Fallback>
        </mc:AlternateContent>
      </w:r>
    </w:p>
    <w:p w14:paraId="16177C06" w14:textId="77777777" w:rsidR="0007582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04"/>
        <w:rPr>
          <w:color w:val="000000"/>
        </w:rPr>
      </w:pPr>
      <w:bookmarkStart w:id="6" w:name="bookmark=id.jcrskartj848" w:colFirst="0" w:colLast="0"/>
      <w:bookmarkEnd w:id="6"/>
      <w:r>
        <w:rPr>
          <w:b/>
          <w:color w:val="000000"/>
        </w:rPr>
        <w:t>☐  Restore</w:t>
      </w:r>
      <w:r>
        <w:rPr>
          <w:color w:val="000000"/>
        </w:rPr>
        <w:t xml:space="preserve"> Election Operations, </w:t>
      </w:r>
      <w:r>
        <w:rPr>
          <w:i/>
          <w:color w:val="404040"/>
        </w:rPr>
        <w:t>using the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hidden="0" allowOverlap="1" wp14:anchorId="2B52C25F" wp14:editId="20F78078">
                <wp:simplePos x="0" y="0"/>
                <wp:positionH relativeFrom="column">
                  <wp:posOffset>4368800</wp:posOffset>
                </wp:positionH>
                <wp:positionV relativeFrom="paragraph">
                  <wp:posOffset>330200</wp:posOffset>
                </wp:positionV>
                <wp:extent cx="1934845" cy="313690"/>
                <wp:effectExtent l="0" t="0" r="0" b="0"/>
                <wp:wrapNone/>
                <wp:docPr id="2051837953" name="Rectangle 2051837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8103" y="3632680"/>
                          <a:ext cx="1915795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2D49EC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Investigative Checklist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2C25F" id="Rectangle 2051837953" o:spid="_x0000_s1031" style="position:absolute;left:0;text-align:left;margin-left:344pt;margin-top:26pt;width:152.35pt;height:24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322D49EC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Investigative Checklist</w:t>
                      </w:r>
                    </w:p>
                  </w:txbxContent>
                </v:textbox>
              </v:rect>
            </w:pict>
          </mc:Fallback>
        </mc:AlternateContent>
      </w:r>
    </w:p>
    <w:p w14:paraId="1DFDAAC1" w14:textId="77777777" w:rsidR="0007582E" w:rsidRDefault="00000000">
      <w:pPr>
        <w:spacing w:line="480" w:lineRule="auto"/>
        <w:ind w:left="720"/>
      </w:pPr>
      <w:bookmarkStart w:id="7" w:name="bookmark=id.bnr9cpyl3ind" w:colFirst="0" w:colLast="0"/>
      <w:bookmarkEnd w:id="7"/>
      <w:r>
        <w:t xml:space="preserve">☐  Initiate Investigative/Troubleshooting Tasks, </w:t>
      </w:r>
      <w:r>
        <w:rPr>
          <w:i/>
        </w:rPr>
        <w:t xml:space="preserve">using the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hidden="0" allowOverlap="1" wp14:anchorId="520839C9" wp14:editId="209DA4B8">
                <wp:simplePos x="0" y="0"/>
                <wp:positionH relativeFrom="column">
                  <wp:posOffset>3556000</wp:posOffset>
                </wp:positionH>
                <wp:positionV relativeFrom="paragraph">
                  <wp:posOffset>330200</wp:posOffset>
                </wp:positionV>
                <wp:extent cx="2121535" cy="313690"/>
                <wp:effectExtent l="0" t="0" r="0" b="0"/>
                <wp:wrapNone/>
                <wp:docPr id="2051837973" name="Rectangle 2051837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4758" y="3632680"/>
                          <a:ext cx="2102485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C62D4B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Communications Checklist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839C9" id="Rectangle 2051837973" o:spid="_x0000_s1032" style="position:absolute;left:0;text-align:left;margin-left:280pt;margin-top:26pt;width:167.05pt;height:24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6BC62D4B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Communications Checklist</w:t>
                      </w:r>
                    </w:p>
                  </w:txbxContent>
                </v:textbox>
              </v:rect>
            </w:pict>
          </mc:Fallback>
        </mc:AlternateContent>
      </w:r>
    </w:p>
    <w:p w14:paraId="278C66E9" w14:textId="77777777" w:rsidR="0007582E" w:rsidRDefault="00000000">
      <w:pPr>
        <w:spacing w:line="480" w:lineRule="auto"/>
        <w:ind w:left="720"/>
      </w:pPr>
      <w:bookmarkStart w:id="8" w:name="bookmark=id.kigzvv7i05no" w:colFirst="0" w:colLast="0"/>
      <w:bookmarkEnd w:id="8"/>
      <w:r>
        <w:t xml:space="preserve">☐  Initiate Communications efforts, </w:t>
      </w:r>
      <w:r>
        <w:rPr>
          <w:i/>
        </w:rPr>
        <w:t>using the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hidden="0" allowOverlap="1" wp14:anchorId="5AC4F25F" wp14:editId="509303F2">
                <wp:simplePos x="0" y="0"/>
                <wp:positionH relativeFrom="column">
                  <wp:posOffset>2946400</wp:posOffset>
                </wp:positionH>
                <wp:positionV relativeFrom="paragraph">
                  <wp:posOffset>342900</wp:posOffset>
                </wp:positionV>
                <wp:extent cx="2797175" cy="313690"/>
                <wp:effectExtent l="0" t="0" r="0" b="0"/>
                <wp:wrapNone/>
                <wp:docPr id="2051837981" name="Rectangle 2051837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6938" y="3632680"/>
                          <a:ext cx="2778125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545390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Restoration of Function Checklists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4F25F" id="Rectangle 2051837981" o:spid="_x0000_s1033" style="position:absolute;left:0;text-align:left;margin-left:232pt;margin-top:27pt;width:220.25pt;height:24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09545390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Restoration of Function Checklists</w:t>
                      </w:r>
                    </w:p>
                  </w:txbxContent>
                </v:textbox>
              </v:rect>
            </w:pict>
          </mc:Fallback>
        </mc:AlternateContent>
      </w:r>
    </w:p>
    <w:p w14:paraId="5054C658" w14:textId="77777777" w:rsidR="0007582E" w:rsidRDefault="00000000">
      <w:pPr>
        <w:spacing w:line="480" w:lineRule="auto"/>
        <w:ind w:left="720"/>
      </w:pPr>
      <w:bookmarkStart w:id="9" w:name="bookmark=id.jwztpxjz6089" w:colFirst="0" w:colLast="0"/>
      <w:bookmarkEnd w:id="9"/>
      <w:r>
        <w:t xml:space="preserve">☐  Initiate full restoration, </w:t>
      </w:r>
      <w:r>
        <w:rPr>
          <w:i/>
        </w:rPr>
        <w:t xml:space="preserve">using the </w:t>
      </w:r>
      <w:r>
        <w:t xml:space="preserve"> </w:t>
      </w:r>
    </w:p>
    <w:p w14:paraId="5F4A05AB" w14:textId="77777777" w:rsidR="0007582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04"/>
        <w:rPr>
          <w:color w:val="000000"/>
        </w:rPr>
      </w:pPr>
      <w:bookmarkStart w:id="10" w:name="bookmark=id.1v1ewcornn0l" w:colFirst="0" w:colLast="0"/>
      <w:bookmarkEnd w:id="10"/>
      <w:r>
        <w:rPr>
          <w:b/>
          <w:color w:val="000000"/>
        </w:rPr>
        <w:t>☐  Review</w:t>
      </w:r>
      <w:r>
        <w:rPr>
          <w:color w:val="000000"/>
        </w:rPr>
        <w:t xml:space="preserve"> progress with Core Team</w:t>
      </w:r>
    </w:p>
    <w:p w14:paraId="35C859F2" w14:textId="77777777" w:rsidR="0007582E" w:rsidRDefault="0007582E">
      <w:pPr>
        <w:spacing w:line="240" w:lineRule="auto"/>
      </w:pPr>
    </w:p>
    <w:p w14:paraId="622F772C" w14:textId="77777777" w:rsidR="0007582E" w:rsidRDefault="0007582E">
      <w:pPr>
        <w:spacing w:line="240" w:lineRule="auto"/>
      </w:pPr>
    </w:p>
    <w:p w14:paraId="51FBC027" w14:textId="77777777" w:rsidR="0007582E" w:rsidRDefault="0007582E">
      <w:pPr>
        <w:spacing w:line="240" w:lineRule="auto"/>
      </w:pPr>
    </w:p>
    <w:p w14:paraId="42078AF5" w14:textId="77777777" w:rsidR="0007582E" w:rsidRDefault="0007582E">
      <w:pPr>
        <w:spacing w:line="240" w:lineRule="auto"/>
      </w:pPr>
    </w:p>
    <w:p w14:paraId="366ABD55" w14:textId="77777777" w:rsidR="0007582E" w:rsidRDefault="0007582E">
      <w:pPr>
        <w:spacing w:line="240" w:lineRule="auto"/>
      </w:pPr>
    </w:p>
    <w:p w14:paraId="37EE4809" w14:textId="77777777" w:rsidR="0007582E" w:rsidRDefault="00000000">
      <w:pPr>
        <w:spacing w:line="240" w:lineRule="auto"/>
        <w:rPr>
          <w:b/>
          <w:sz w:val="44"/>
          <w:szCs w:val="44"/>
        </w:rPr>
      </w:pPr>
      <w:r>
        <w:br w:type="page"/>
      </w:r>
    </w:p>
    <w:p w14:paraId="4B4E5929" w14:textId="77777777" w:rsidR="0007582E" w:rsidRDefault="00000000">
      <w:pPr>
        <w:pStyle w:val="Heading1"/>
      </w:pPr>
      <w:r>
        <w:lastRenderedPageBreak/>
        <w:t>Incident Assessment Checklist</w:t>
      </w:r>
    </w:p>
    <w:p w14:paraId="17BF5635" w14:textId="77777777" w:rsidR="0007582E" w:rsidRDefault="00000000">
      <w:pPr>
        <w:pStyle w:val="Heading2"/>
      </w:pPr>
      <w:r>
        <w:t>A. Impacts to Operations</w:t>
      </w:r>
    </w:p>
    <w:tbl>
      <w:tblPr>
        <w:tblStyle w:val="a"/>
        <w:tblW w:w="1015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2325"/>
        <w:gridCol w:w="360"/>
        <w:gridCol w:w="2535"/>
        <w:gridCol w:w="2325"/>
      </w:tblGrid>
      <w:tr w:rsidR="0007582E" w14:paraId="4E74125C" w14:textId="77777777">
        <w:tc>
          <w:tcPr>
            <w:tcW w:w="4935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B00B4" w14:textId="77777777" w:rsidR="0007582E" w:rsidRDefault="00000000">
            <w:pPr>
              <w:pStyle w:val="Heading3"/>
              <w:jc w:val="center"/>
            </w:pPr>
            <w:r>
              <w:t>Management</w:t>
            </w:r>
          </w:p>
        </w:tc>
        <w:tc>
          <w:tcPr>
            <w:tcW w:w="3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1836BDE1" w14:textId="77777777" w:rsidR="0007582E" w:rsidRDefault="0007582E">
            <w:pPr>
              <w:pStyle w:val="Heading4"/>
              <w:jc w:val="center"/>
            </w:pPr>
          </w:p>
        </w:tc>
        <w:tc>
          <w:tcPr>
            <w:tcW w:w="4860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F14F8" w14:textId="77777777" w:rsidR="0007582E" w:rsidRDefault="00000000">
            <w:pPr>
              <w:pStyle w:val="Heading3"/>
              <w:jc w:val="center"/>
            </w:pPr>
            <w:r>
              <w:t>Elections</w:t>
            </w:r>
          </w:p>
        </w:tc>
      </w:tr>
      <w:tr w:rsidR="0007582E" w14:paraId="5FD69026" w14:textId="77777777">
        <w:tc>
          <w:tcPr>
            <w:tcW w:w="26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129F7" w14:textId="77777777" w:rsidR="0007582E" w:rsidRDefault="00000000">
            <w:pPr>
              <w:pStyle w:val="Heading6"/>
              <w:jc w:val="center"/>
            </w:pPr>
            <w:r>
              <w:t>Function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3BAB4" w14:textId="77777777" w:rsidR="0007582E" w:rsidRDefault="00000000">
            <w:pPr>
              <w:pStyle w:val="Heading6"/>
              <w:spacing w:line="192" w:lineRule="auto"/>
              <w:jc w:val="center"/>
              <w:rPr>
                <w:b w:val="0"/>
              </w:rPr>
            </w:pPr>
            <w:r>
              <w:t xml:space="preserve">Impact/Scope </w:t>
            </w:r>
            <w:r>
              <w:rPr>
                <w:rFonts w:ascii="IBM Plex Sans" w:eastAsia="IBM Plex Sans" w:hAnsi="IBM Plex Sans" w:cs="IBM Plex Sans"/>
                <w:b w:val="0"/>
                <w:i/>
                <w:color w:val="404040"/>
              </w:rPr>
              <w:t>(minor, disruptive, critical)</w:t>
            </w:r>
          </w:p>
        </w:tc>
        <w:tc>
          <w:tcPr>
            <w:tcW w:w="3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7E7E5A49" w14:textId="77777777" w:rsidR="0007582E" w:rsidRDefault="0007582E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AACFD" w14:textId="77777777" w:rsidR="0007582E" w:rsidRDefault="00000000">
            <w:pPr>
              <w:pStyle w:val="Heading6"/>
              <w:jc w:val="center"/>
              <w:rPr>
                <w:b w:val="0"/>
              </w:rPr>
            </w:pPr>
            <w:r>
              <w:t>Function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B3329" w14:textId="77777777" w:rsidR="0007582E" w:rsidRDefault="00000000">
            <w:pPr>
              <w:widowControl w:val="0"/>
              <w:spacing w:line="192" w:lineRule="auto"/>
              <w:jc w:val="center"/>
              <w:rPr>
                <w:b/>
              </w:rPr>
            </w:pPr>
            <w:r>
              <w:rPr>
                <w:rFonts w:ascii="IBM Plex Sans SemiBold" w:eastAsia="IBM Plex Sans SemiBold" w:hAnsi="IBM Plex Sans SemiBold" w:cs="IBM Plex Sans SemiBold"/>
                <w:b/>
                <w:sz w:val="20"/>
                <w:szCs w:val="20"/>
              </w:rPr>
              <w:t>Impact/Scope</w:t>
            </w:r>
            <w:r>
              <w:rPr>
                <w:b/>
              </w:rPr>
              <w:t xml:space="preserve"> </w:t>
            </w:r>
            <w:r>
              <w:rPr>
                <w:i/>
                <w:color w:val="404040"/>
                <w:sz w:val="20"/>
                <w:szCs w:val="20"/>
              </w:rPr>
              <w:t>(minor, disruptive, critical)</w:t>
            </w:r>
          </w:p>
        </w:tc>
      </w:tr>
      <w:tr w:rsidR="0007582E" w14:paraId="2553EE03" w14:textId="77777777">
        <w:trPr>
          <w:trHeight w:val="504"/>
        </w:trPr>
        <w:tc>
          <w:tcPr>
            <w:tcW w:w="26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93A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4DCFE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 xml:space="preserve">Senior Mgmt. </w:t>
            </w:r>
          </w:p>
          <w:p w14:paraId="497ED849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>&amp; Succession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3C4475" w14:textId="77777777" w:rsidR="0007582E" w:rsidRDefault="00000000">
            <w:pPr>
              <w:pStyle w:val="Heading5"/>
              <w:rPr>
                <w:b w:val="0"/>
              </w:rPr>
            </w:pPr>
            <w:r>
              <w:rPr>
                <w:b w:val="0"/>
                <w:sz w:val="20"/>
                <w:szCs w:val="20"/>
              </w:rPr>
              <w:t xml:space="preserve">☐  </w:t>
            </w:r>
            <w:r>
              <w:rPr>
                <w:b w:val="0"/>
              </w:rPr>
              <w:t>     </w:t>
            </w:r>
          </w:p>
        </w:tc>
        <w:tc>
          <w:tcPr>
            <w:tcW w:w="3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7D1B1178" w14:textId="77777777" w:rsidR="0007582E" w:rsidRDefault="0007582E">
            <w:pPr>
              <w:pStyle w:val="Heading5"/>
            </w:pPr>
          </w:p>
        </w:tc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265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280D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>Voter Registration &amp; other data entry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F2D26" w14:textId="77777777" w:rsidR="0007582E" w:rsidRDefault="00000000">
            <w:pPr>
              <w:pStyle w:val="Heading5"/>
              <w:rPr>
                <w:b w:val="0"/>
              </w:rPr>
            </w:pPr>
            <w:r>
              <w:rPr>
                <w:b w:val="0"/>
                <w:sz w:val="20"/>
                <w:szCs w:val="20"/>
              </w:rPr>
              <w:t xml:space="preserve">☐  </w:t>
            </w:r>
            <w:r>
              <w:rPr>
                <w:b w:val="0"/>
              </w:rPr>
              <w:t>     </w:t>
            </w:r>
          </w:p>
        </w:tc>
      </w:tr>
      <w:tr w:rsidR="0007582E" w14:paraId="59A53FBD" w14:textId="77777777">
        <w:trPr>
          <w:trHeight w:val="504"/>
        </w:trPr>
        <w:tc>
          <w:tcPr>
            <w:tcW w:w="26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22B6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EAF73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>Central Facilities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FD97C2" w14:textId="77777777" w:rsidR="0007582E" w:rsidRDefault="00000000">
            <w:pPr>
              <w:pStyle w:val="Heading5"/>
              <w:rPr>
                <w:b w:val="0"/>
              </w:rPr>
            </w:pPr>
            <w:r>
              <w:rPr>
                <w:b w:val="0"/>
                <w:sz w:val="20"/>
                <w:szCs w:val="20"/>
              </w:rPr>
              <w:t xml:space="preserve">☐  </w:t>
            </w:r>
            <w:r>
              <w:rPr>
                <w:b w:val="0"/>
              </w:rPr>
              <w:t>     </w:t>
            </w:r>
          </w:p>
        </w:tc>
        <w:tc>
          <w:tcPr>
            <w:tcW w:w="3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67B3C42B" w14:textId="77777777" w:rsidR="0007582E" w:rsidRDefault="0007582E">
            <w:pPr>
              <w:pStyle w:val="Heading5"/>
            </w:pPr>
          </w:p>
        </w:tc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8C3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98587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>Mail Ballots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047911" w14:textId="77777777" w:rsidR="0007582E" w:rsidRDefault="00000000">
            <w:pPr>
              <w:pStyle w:val="Heading5"/>
              <w:rPr>
                <w:b w:val="0"/>
              </w:rPr>
            </w:pPr>
            <w:r>
              <w:rPr>
                <w:b w:val="0"/>
                <w:sz w:val="20"/>
                <w:szCs w:val="20"/>
              </w:rPr>
              <w:t xml:space="preserve">☐  </w:t>
            </w:r>
            <w:r>
              <w:rPr>
                <w:b w:val="0"/>
              </w:rPr>
              <w:t>     </w:t>
            </w:r>
          </w:p>
        </w:tc>
      </w:tr>
      <w:tr w:rsidR="0007582E" w14:paraId="3E7EF36A" w14:textId="77777777">
        <w:trPr>
          <w:trHeight w:val="504"/>
        </w:trPr>
        <w:tc>
          <w:tcPr>
            <w:tcW w:w="26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05D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B2933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>IT &amp; Emergency Comm Networks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866CF" w14:textId="77777777" w:rsidR="0007582E" w:rsidRDefault="00000000">
            <w:pPr>
              <w:pStyle w:val="Heading5"/>
              <w:rPr>
                <w:b w:val="0"/>
              </w:rPr>
            </w:pPr>
            <w:r>
              <w:rPr>
                <w:b w:val="0"/>
                <w:sz w:val="20"/>
                <w:szCs w:val="20"/>
              </w:rPr>
              <w:t xml:space="preserve">☐  </w:t>
            </w:r>
            <w:r>
              <w:rPr>
                <w:b w:val="0"/>
              </w:rPr>
              <w:t>     </w:t>
            </w:r>
          </w:p>
        </w:tc>
        <w:tc>
          <w:tcPr>
            <w:tcW w:w="3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94D18DF" w14:textId="77777777" w:rsidR="0007582E" w:rsidRDefault="0007582E">
            <w:pPr>
              <w:pStyle w:val="Heading5"/>
            </w:pPr>
          </w:p>
        </w:tc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D3A5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FEA7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>In-Person Voting Systems/Resources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9905C4" w14:textId="77777777" w:rsidR="0007582E" w:rsidRDefault="00000000">
            <w:pPr>
              <w:pStyle w:val="Heading5"/>
              <w:rPr>
                <w:b w:val="0"/>
              </w:rPr>
            </w:pPr>
            <w:r>
              <w:rPr>
                <w:b w:val="0"/>
                <w:sz w:val="20"/>
                <w:szCs w:val="20"/>
              </w:rPr>
              <w:t xml:space="preserve">☐  </w:t>
            </w:r>
            <w:r>
              <w:rPr>
                <w:b w:val="0"/>
              </w:rPr>
              <w:t>     </w:t>
            </w:r>
          </w:p>
        </w:tc>
      </w:tr>
      <w:tr w:rsidR="0007582E" w14:paraId="47A044AC" w14:textId="77777777">
        <w:trPr>
          <w:trHeight w:val="504"/>
        </w:trPr>
        <w:tc>
          <w:tcPr>
            <w:tcW w:w="26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A853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D00BA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>Personnel Needs &amp; Security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1A388" w14:textId="77777777" w:rsidR="0007582E" w:rsidRDefault="00000000">
            <w:pPr>
              <w:pStyle w:val="Heading5"/>
              <w:rPr>
                <w:b w:val="0"/>
              </w:rPr>
            </w:pPr>
            <w:r>
              <w:rPr>
                <w:b w:val="0"/>
                <w:sz w:val="20"/>
                <w:szCs w:val="20"/>
              </w:rPr>
              <w:t xml:space="preserve">☐  </w:t>
            </w:r>
            <w:r>
              <w:rPr>
                <w:b w:val="0"/>
              </w:rPr>
              <w:t>     </w:t>
            </w:r>
          </w:p>
        </w:tc>
        <w:tc>
          <w:tcPr>
            <w:tcW w:w="3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358B6895" w14:textId="77777777" w:rsidR="0007582E" w:rsidRDefault="0007582E">
            <w:pPr>
              <w:pStyle w:val="Heading5"/>
            </w:pPr>
          </w:p>
        </w:tc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AA5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7DD3E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>Poll Workers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2F6772" w14:textId="77777777" w:rsidR="0007582E" w:rsidRDefault="00000000">
            <w:pPr>
              <w:pStyle w:val="Heading5"/>
              <w:rPr>
                <w:b w:val="0"/>
              </w:rPr>
            </w:pPr>
            <w:r>
              <w:rPr>
                <w:b w:val="0"/>
                <w:sz w:val="20"/>
                <w:szCs w:val="20"/>
              </w:rPr>
              <w:t xml:space="preserve">☐  </w:t>
            </w:r>
            <w:r>
              <w:rPr>
                <w:b w:val="0"/>
              </w:rPr>
              <w:t>     </w:t>
            </w:r>
          </w:p>
        </w:tc>
      </w:tr>
      <w:tr w:rsidR="0007582E" w14:paraId="2DF54853" w14:textId="77777777">
        <w:trPr>
          <w:trHeight w:val="504"/>
        </w:trPr>
        <w:tc>
          <w:tcPr>
            <w:tcW w:w="26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0762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6687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>Physical &amp; Cybersecurity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A54667" w14:textId="77777777" w:rsidR="0007582E" w:rsidRDefault="00000000">
            <w:pPr>
              <w:pStyle w:val="Heading5"/>
              <w:rPr>
                <w:b w:val="0"/>
              </w:rPr>
            </w:pPr>
            <w:r>
              <w:rPr>
                <w:b w:val="0"/>
                <w:sz w:val="20"/>
                <w:szCs w:val="20"/>
              </w:rPr>
              <w:t xml:space="preserve">☐  </w:t>
            </w:r>
            <w:r>
              <w:rPr>
                <w:b w:val="0"/>
              </w:rPr>
              <w:t>     </w:t>
            </w:r>
          </w:p>
        </w:tc>
        <w:tc>
          <w:tcPr>
            <w:tcW w:w="3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3C8A8C79" w14:textId="77777777" w:rsidR="0007582E" w:rsidRDefault="0007582E">
            <w:pPr>
              <w:pStyle w:val="Heading5"/>
            </w:pPr>
          </w:p>
        </w:tc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9595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DA7F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>Polling Places, Other Facilities and Security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3A0597" w14:textId="77777777" w:rsidR="0007582E" w:rsidRDefault="00000000">
            <w:pPr>
              <w:pStyle w:val="Heading5"/>
              <w:rPr>
                <w:b w:val="0"/>
              </w:rPr>
            </w:pPr>
            <w:r>
              <w:rPr>
                <w:b w:val="0"/>
                <w:sz w:val="20"/>
                <w:szCs w:val="20"/>
              </w:rPr>
              <w:t xml:space="preserve">☐  </w:t>
            </w:r>
            <w:r>
              <w:rPr>
                <w:b w:val="0"/>
              </w:rPr>
              <w:t>     </w:t>
            </w:r>
          </w:p>
        </w:tc>
      </w:tr>
      <w:tr w:rsidR="0007582E" w14:paraId="7F1C45AD" w14:textId="77777777">
        <w:trPr>
          <w:trHeight w:val="504"/>
        </w:trPr>
        <w:tc>
          <w:tcPr>
            <w:tcW w:w="26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46328" w14:textId="77777777" w:rsidR="0007582E" w:rsidRDefault="0007582E">
            <w:pPr>
              <w:pStyle w:val="Heading5"/>
            </w:pP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BCC88E" w14:textId="77777777" w:rsidR="0007582E" w:rsidRDefault="00000000">
            <w:pPr>
              <w:pStyle w:val="Heading5"/>
              <w:rPr>
                <w:b w:val="0"/>
              </w:rPr>
            </w:pPr>
            <w:r>
              <w:rPr>
                <w:b w:val="0"/>
              </w:rPr>
              <w:t xml:space="preserve">   </w:t>
            </w:r>
          </w:p>
        </w:tc>
        <w:tc>
          <w:tcPr>
            <w:tcW w:w="3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0666ACF5" w14:textId="77777777" w:rsidR="0007582E" w:rsidRDefault="0007582E">
            <w:pPr>
              <w:pStyle w:val="Heading5"/>
            </w:pPr>
          </w:p>
        </w:tc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1AE2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5DD6A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>Tabulation &amp; Reporting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0BFE00" w14:textId="77777777" w:rsidR="0007582E" w:rsidRDefault="00000000">
            <w:pPr>
              <w:pStyle w:val="Heading5"/>
              <w:rPr>
                <w:b w:val="0"/>
              </w:rPr>
            </w:pPr>
            <w:r>
              <w:rPr>
                <w:b w:val="0"/>
                <w:sz w:val="20"/>
                <w:szCs w:val="20"/>
              </w:rPr>
              <w:t xml:space="preserve">☐  </w:t>
            </w:r>
            <w:r>
              <w:rPr>
                <w:b w:val="0"/>
              </w:rPr>
              <w:t>     </w:t>
            </w:r>
          </w:p>
        </w:tc>
      </w:tr>
    </w:tbl>
    <w:p w14:paraId="7AA9EB77" w14:textId="77777777" w:rsidR="0007582E" w:rsidRDefault="0007582E"/>
    <w:p w14:paraId="63BB2A8A" w14:textId="77777777" w:rsidR="0007582E" w:rsidRDefault="00000000">
      <w:pPr>
        <w:pStyle w:val="Heading2"/>
      </w:pPr>
      <w:r>
        <w:t>B. Required Responses</w:t>
      </w:r>
    </w:p>
    <w:tbl>
      <w:tblPr>
        <w:tblStyle w:val="a0"/>
        <w:tblW w:w="1015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2325"/>
        <w:gridCol w:w="360"/>
        <w:gridCol w:w="2535"/>
        <w:gridCol w:w="2325"/>
      </w:tblGrid>
      <w:tr w:rsidR="0007582E" w14:paraId="0713859B" w14:textId="77777777">
        <w:trPr>
          <w:trHeight w:val="401"/>
        </w:trPr>
        <w:tc>
          <w:tcPr>
            <w:tcW w:w="26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BE925" w14:textId="77777777" w:rsidR="0007582E" w:rsidRDefault="00000000">
            <w:pPr>
              <w:pStyle w:val="Heading6"/>
              <w:jc w:val="center"/>
              <w:rPr>
                <w:color w:val="FFFFFF"/>
              </w:rPr>
            </w:pPr>
            <w:r>
              <w:t>Function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BF154" w14:textId="77777777" w:rsidR="0007582E" w:rsidRDefault="00000000">
            <w:pPr>
              <w:pStyle w:val="Heading6"/>
              <w:spacing w:line="192" w:lineRule="auto"/>
              <w:jc w:val="center"/>
            </w:pPr>
            <w:r>
              <w:t xml:space="preserve">Impact/Scope </w:t>
            </w:r>
            <w:r>
              <w:rPr>
                <w:rFonts w:ascii="IBM Plex Sans" w:eastAsia="IBM Plex Sans" w:hAnsi="IBM Plex Sans" w:cs="IBM Plex Sans"/>
                <w:b w:val="0"/>
                <w:i/>
                <w:color w:val="404040"/>
              </w:rPr>
              <w:t>(minor, disruptive, critical)</w:t>
            </w:r>
          </w:p>
        </w:tc>
        <w:tc>
          <w:tcPr>
            <w:tcW w:w="3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303608E5" w14:textId="77777777" w:rsidR="0007582E" w:rsidRDefault="0007582E">
            <w:pPr>
              <w:pStyle w:val="Heading5"/>
            </w:pPr>
          </w:p>
        </w:tc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009D1" w14:textId="77777777" w:rsidR="0007582E" w:rsidRDefault="00000000">
            <w:pPr>
              <w:pStyle w:val="Heading6"/>
              <w:jc w:val="center"/>
              <w:rPr>
                <w:color w:val="FFFFFF"/>
              </w:rPr>
            </w:pPr>
            <w:r>
              <w:t>Function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55B7D" w14:textId="77777777" w:rsidR="0007582E" w:rsidRDefault="00000000">
            <w:pPr>
              <w:pStyle w:val="Heading5"/>
              <w:spacing w:line="192" w:lineRule="auto"/>
              <w:jc w:val="center"/>
            </w:pPr>
            <w:r>
              <w:rPr>
                <w:sz w:val="20"/>
                <w:szCs w:val="20"/>
              </w:rPr>
              <w:t>Impact/Scope</w:t>
            </w:r>
            <w:r>
              <w:rPr>
                <w:rFonts w:ascii="IBM Plex Sans" w:eastAsia="IBM Plex Sans" w:hAnsi="IBM Plex Sans" w:cs="IBM Plex Sans"/>
              </w:rPr>
              <w:t xml:space="preserve"> </w:t>
            </w:r>
            <w:r>
              <w:rPr>
                <w:rFonts w:ascii="IBM Plex Sans" w:eastAsia="IBM Plex Sans" w:hAnsi="IBM Plex Sans" w:cs="IBM Plex Sans"/>
                <w:b w:val="0"/>
                <w:i/>
                <w:color w:val="404040"/>
                <w:sz w:val="20"/>
                <w:szCs w:val="20"/>
              </w:rPr>
              <w:t>(minor, disruptive, critical)</w:t>
            </w:r>
          </w:p>
        </w:tc>
      </w:tr>
      <w:tr w:rsidR="0007582E" w14:paraId="06C06B7E" w14:textId="77777777">
        <w:trPr>
          <w:trHeight w:val="504"/>
        </w:trPr>
        <w:tc>
          <w:tcPr>
            <w:tcW w:w="26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4F1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951D2" w14:textId="77777777" w:rsidR="0007582E" w:rsidRDefault="00000000">
            <w:pPr>
              <w:pStyle w:val="Heading5"/>
              <w:rPr>
                <w:sz w:val="16"/>
                <w:szCs w:val="16"/>
              </w:rPr>
            </w:pPr>
            <w:r>
              <w:rPr>
                <w:color w:val="FFFFFF"/>
              </w:rPr>
              <w:t>Investigative/</w:t>
            </w:r>
            <w:r>
              <w:rPr>
                <w:color w:val="FFFFFF"/>
              </w:rPr>
              <w:br/>
              <w:t>Troubleshooting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495D9" w14:textId="77777777" w:rsidR="0007582E" w:rsidRDefault="00000000">
            <w:pPr>
              <w:pStyle w:val="Heading5"/>
            </w:pPr>
            <w:r>
              <w:rPr>
                <w:sz w:val="20"/>
                <w:szCs w:val="20"/>
              </w:rPr>
              <w:t xml:space="preserve">☐  </w:t>
            </w:r>
            <w:r>
              <w:t>     </w:t>
            </w:r>
          </w:p>
        </w:tc>
        <w:tc>
          <w:tcPr>
            <w:tcW w:w="3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6DB54DEB" w14:textId="77777777" w:rsidR="0007582E" w:rsidRDefault="0007582E">
            <w:pPr>
              <w:pStyle w:val="Heading5"/>
            </w:pPr>
          </w:p>
        </w:tc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B1108" w14:textId="77777777" w:rsidR="0007582E" w:rsidRDefault="00000000">
            <w:pPr>
              <w:pStyle w:val="Heading5"/>
              <w:rPr>
                <w:color w:val="FFFFFF"/>
              </w:rPr>
            </w:pPr>
            <w:r>
              <w:rPr>
                <w:color w:val="FFFFFF"/>
              </w:rPr>
              <w:t>Communications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9369A" w14:textId="77777777" w:rsidR="0007582E" w:rsidRDefault="00000000">
            <w:pPr>
              <w:pStyle w:val="Heading5"/>
            </w:pPr>
            <w:r>
              <w:rPr>
                <w:sz w:val="20"/>
                <w:szCs w:val="20"/>
              </w:rPr>
              <w:t xml:space="preserve">☐  </w:t>
            </w:r>
            <w:r>
              <w:t>     </w:t>
            </w:r>
          </w:p>
        </w:tc>
      </w:tr>
    </w:tbl>
    <w:p w14:paraId="1EE8876F" w14:textId="77777777" w:rsidR="0007582E" w:rsidRDefault="0007582E">
      <w:pPr>
        <w:rPr>
          <w:rFonts w:ascii="IBM Plex Sans Medium" w:eastAsia="IBM Plex Sans Medium" w:hAnsi="IBM Plex Sans Medium" w:cs="IBM Plex Sans Medium"/>
          <w:sz w:val="28"/>
          <w:szCs w:val="28"/>
        </w:rPr>
      </w:pPr>
    </w:p>
    <w:p w14:paraId="59A06BD0" w14:textId="77777777" w:rsidR="0007582E" w:rsidRDefault="0007582E"/>
    <w:tbl>
      <w:tblPr>
        <w:tblStyle w:val="a1"/>
        <w:tblW w:w="101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95"/>
        <w:gridCol w:w="1545"/>
        <w:gridCol w:w="1785"/>
        <w:gridCol w:w="1569"/>
      </w:tblGrid>
      <w:tr w:rsidR="0007582E" w14:paraId="08FA8A0A" w14:textId="77777777">
        <w:trPr>
          <w:trHeight w:val="357"/>
        </w:trPr>
        <w:tc>
          <w:tcPr>
            <w:tcW w:w="5295" w:type="dxa"/>
            <w:vAlign w:val="bottom"/>
          </w:tcPr>
          <w:p w14:paraId="7A54F721" w14:textId="77777777" w:rsidR="0007582E" w:rsidRDefault="00000000">
            <w:pPr>
              <w:pStyle w:val="Heading2"/>
            </w:pPr>
            <w:r>
              <w:t>C. Wider Disruption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  <w:vAlign w:val="center"/>
          </w:tcPr>
          <w:p w14:paraId="2899B4C3" w14:textId="77777777" w:rsidR="0007582E" w:rsidRDefault="00000000">
            <w:pPr>
              <w:pStyle w:val="Heading6"/>
              <w:rPr>
                <w:b w:val="0"/>
              </w:rPr>
            </w:pPr>
            <w:r>
              <w:rPr>
                <w:b w:val="0"/>
              </w:rPr>
              <w:t>Select one:</w:t>
            </w:r>
          </w:p>
        </w:tc>
        <w:tc>
          <w:tcPr>
            <w:tcW w:w="1785" w:type="dxa"/>
            <w:tcBorders>
              <w:bottom w:val="single" w:sz="12" w:space="0" w:color="000000"/>
            </w:tcBorders>
            <w:vAlign w:val="center"/>
          </w:tcPr>
          <w:p w14:paraId="2BB8556A" w14:textId="77777777" w:rsidR="0007582E" w:rsidRDefault="0007582E">
            <w:pPr>
              <w:pStyle w:val="Heading4"/>
              <w:jc w:val="center"/>
            </w:pPr>
          </w:p>
        </w:tc>
        <w:tc>
          <w:tcPr>
            <w:tcW w:w="1569" w:type="dxa"/>
            <w:tcBorders>
              <w:bottom w:val="single" w:sz="12" w:space="0" w:color="000000"/>
            </w:tcBorders>
            <w:vAlign w:val="center"/>
          </w:tcPr>
          <w:p w14:paraId="59B17C4D" w14:textId="77777777" w:rsidR="0007582E" w:rsidRDefault="0007582E">
            <w:pPr>
              <w:pStyle w:val="Heading4"/>
              <w:jc w:val="center"/>
            </w:pPr>
          </w:p>
        </w:tc>
      </w:tr>
      <w:tr w:rsidR="0007582E" w14:paraId="6281B1D2" w14:textId="77777777">
        <w:trPr>
          <w:trHeight w:val="402"/>
        </w:trPr>
        <w:tc>
          <w:tcPr>
            <w:tcW w:w="5295" w:type="dxa"/>
            <w:tcBorders>
              <w:right w:val="single" w:sz="12" w:space="0" w:color="000000"/>
            </w:tcBorders>
            <w:vAlign w:val="center"/>
          </w:tcPr>
          <w:p w14:paraId="0E8E62F9" w14:textId="77777777" w:rsidR="0007582E" w:rsidRDefault="00000000">
            <w:pPr>
              <w:rPr>
                <w:i/>
                <w:color w:val="404040"/>
                <w:sz w:val="20"/>
                <w:szCs w:val="20"/>
              </w:rPr>
            </w:pPr>
            <w:r>
              <w:rPr>
                <w:i/>
                <w:color w:val="404040"/>
                <w:sz w:val="20"/>
                <w:szCs w:val="20"/>
              </w:rPr>
              <w:t>(How disruption affects availability of external partners)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0777ACEC" w14:textId="77777777" w:rsidR="0007582E" w:rsidRDefault="00000000">
            <w:pPr>
              <w:pStyle w:val="Heading4"/>
              <w:jc w:val="center"/>
            </w:pPr>
            <w:bookmarkStart w:id="11" w:name="bookmark=id.fgvr1371r23w" w:colFirst="0" w:colLast="0"/>
            <w:bookmarkEnd w:id="11"/>
            <w:r>
              <w:t>☐ Minor</w:t>
            </w:r>
          </w:p>
        </w:tc>
        <w:tc>
          <w:tcPr>
            <w:tcW w:w="1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153191A2" w14:textId="77777777" w:rsidR="0007582E" w:rsidRDefault="00000000">
            <w:pPr>
              <w:pStyle w:val="Heading4"/>
              <w:jc w:val="center"/>
            </w:pPr>
            <w:bookmarkStart w:id="12" w:name="bookmark=id.ej72c25ecxxw" w:colFirst="0" w:colLast="0"/>
            <w:bookmarkEnd w:id="12"/>
            <w:r>
              <w:t>☐ Disruptive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29ACBAA9" w14:textId="77777777" w:rsidR="0007582E" w:rsidRDefault="00000000">
            <w:pPr>
              <w:pStyle w:val="Heading4"/>
              <w:jc w:val="center"/>
            </w:pPr>
            <w:bookmarkStart w:id="13" w:name="bookmark=id.idmd2hb1oktd" w:colFirst="0" w:colLast="0"/>
            <w:bookmarkEnd w:id="13"/>
            <w:r>
              <w:t>☐ Critical</w:t>
            </w:r>
          </w:p>
        </w:tc>
      </w:tr>
    </w:tbl>
    <w:p w14:paraId="248FA99F" w14:textId="77777777" w:rsidR="0007582E" w:rsidRDefault="0007582E"/>
    <w:p w14:paraId="366AF48E" w14:textId="77777777" w:rsidR="0007582E" w:rsidRDefault="00000000">
      <w:pPr>
        <w:spacing w:line="240" w:lineRule="auto"/>
      </w:pPr>
      <w:r>
        <w:br w:type="page"/>
      </w:r>
    </w:p>
    <w:p w14:paraId="4034C37A" w14:textId="77777777" w:rsidR="0007582E" w:rsidRDefault="00000000">
      <w:pPr>
        <w:pStyle w:val="Heading1"/>
      </w:pPr>
      <w:r>
        <w:lastRenderedPageBreak/>
        <w:t>Core Team Contact List</w:t>
      </w:r>
    </w:p>
    <w:tbl>
      <w:tblPr>
        <w:tblStyle w:val="a2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415"/>
        <w:gridCol w:w="2070"/>
        <w:gridCol w:w="2790"/>
        <w:gridCol w:w="2919"/>
      </w:tblGrid>
      <w:tr w:rsidR="0007582E" w14:paraId="11EBBB18" w14:textId="77777777">
        <w:trPr>
          <w:trHeight w:val="432"/>
        </w:trPr>
        <w:tc>
          <w:tcPr>
            <w:tcW w:w="2415" w:type="dxa"/>
            <w:tcBorders>
              <w:top w:val="nil"/>
              <w:left w:val="nil"/>
              <w:right w:val="nil"/>
            </w:tcBorders>
            <w:vAlign w:val="center"/>
          </w:tcPr>
          <w:p w14:paraId="433BFBA2" w14:textId="77777777" w:rsidR="0007582E" w:rsidRDefault="00000000">
            <w:pPr>
              <w:pStyle w:val="Heading6"/>
            </w:pPr>
            <w:r>
              <w:t>Title/Role *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vAlign w:val="center"/>
          </w:tcPr>
          <w:p w14:paraId="6F31474C" w14:textId="77777777" w:rsidR="0007582E" w:rsidRDefault="00000000">
            <w:pPr>
              <w:pStyle w:val="Heading6"/>
            </w:pPr>
            <w:r>
              <w:t>Name</w:t>
            </w: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  <w:vAlign w:val="center"/>
          </w:tcPr>
          <w:p w14:paraId="50891975" w14:textId="77777777" w:rsidR="0007582E" w:rsidRDefault="00000000">
            <w:pPr>
              <w:pStyle w:val="Heading6"/>
            </w:pPr>
            <w:r>
              <w:t>Phone &amp; Email</w:t>
            </w:r>
          </w:p>
        </w:tc>
        <w:tc>
          <w:tcPr>
            <w:tcW w:w="2919" w:type="dxa"/>
            <w:tcBorders>
              <w:top w:val="nil"/>
              <w:left w:val="nil"/>
              <w:right w:val="nil"/>
            </w:tcBorders>
            <w:vAlign w:val="center"/>
          </w:tcPr>
          <w:p w14:paraId="36A2783E" w14:textId="77777777" w:rsidR="0007582E" w:rsidRDefault="00000000">
            <w:pPr>
              <w:pStyle w:val="Heading6"/>
            </w:pPr>
            <w:r>
              <w:t>Back-Up Contact Info/Notes</w:t>
            </w:r>
          </w:p>
        </w:tc>
      </w:tr>
      <w:tr w:rsidR="0007582E" w14:paraId="685C1190" w14:textId="77777777">
        <w:trPr>
          <w:trHeight w:val="720"/>
        </w:trPr>
        <w:tc>
          <w:tcPr>
            <w:tcW w:w="2415" w:type="dxa"/>
            <w:vAlign w:val="center"/>
          </w:tcPr>
          <w:p w14:paraId="1B752FA8" w14:textId="77777777" w:rsidR="0007582E" w:rsidRDefault="00000000">
            <w:bookmarkStart w:id="14" w:name="bookmark=id.ylm3ut12i12y" w:colFirst="0" w:colLast="0"/>
            <w:bookmarkEnd w:id="14"/>
            <w:r>
              <w:t>     </w:t>
            </w:r>
          </w:p>
        </w:tc>
        <w:tc>
          <w:tcPr>
            <w:tcW w:w="2070" w:type="dxa"/>
            <w:vAlign w:val="center"/>
          </w:tcPr>
          <w:p w14:paraId="79B212C0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3F863DF8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1C04346E" w14:textId="77777777" w:rsidR="0007582E" w:rsidRDefault="00000000">
            <w:r>
              <w:t>     </w:t>
            </w:r>
          </w:p>
        </w:tc>
      </w:tr>
      <w:tr w:rsidR="0007582E" w14:paraId="2D03AB08" w14:textId="77777777">
        <w:trPr>
          <w:trHeight w:val="720"/>
        </w:trPr>
        <w:tc>
          <w:tcPr>
            <w:tcW w:w="2415" w:type="dxa"/>
            <w:vAlign w:val="center"/>
          </w:tcPr>
          <w:p w14:paraId="2F1AA498" w14:textId="77777777" w:rsidR="0007582E" w:rsidRDefault="00000000">
            <w:r>
              <w:t>     </w:t>
            </w:r>
          </w:p>
        </w:tc>
        <w:tc>
          <w:tcPr>
            <w:tcW w:w="2070" w:type="dxa"/>
            <w:vAlign w:val="center"/>
          </w:tcPr>
          <w:p w14:paraId="2C29288C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420547B8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5F9D34E9" w14:textId="77777777" w:rsidR="0007582E" w:rsidRDefault="00000000">
            <w:r>
              <w:t>     </w:t>
            </w:r>
          </w:p>
        </w:tc>
      </w:tr>
      <w:tr w:rsidR="0007582E" w14:paraId="59101EC5" w14:textId="77777777">
        <w:trPr>
          <w:trHeight w:val="720"/>
        </w:trPr>
        <w:tc>
          <w:tcPr>
            <w:tcW w:w="2415" w:type="dxa"/>
            <w:vAlign w:val="center"/>
          </w:tcPr>
          <w:p w14:paraId="00C52A53" w14:textId="77777777" w:rsidR="0007582E" w:rsidRDefault="00000000">
            <w:r>
              <w:t>     </w:t>
            </w:r>
          </w:p>
        </w:tc>
        <w:tc>
          <w:tcPr>
            <w:tcW w:w="2070" w:type="dxa"/>
            <w:vAlign w:val="center"/>
          </w:tcPr>
          <w:p w14:paraId="26F57285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31370CEB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27F765FB" w14:textId="77777777" w:rsidR="0007582E" w:rsidRDefault="00000000">
            <w:r>
              <w:t>     </w:t>
            </w:r>
          </w:p>
        </w:tc>
      </w:tr>
      <w:tr w:rsidR="0007582E" w14:paraId="3D1D2B96" w14:textId="77777777">
        <w:trPr>
          <w:trHeight w:val="720"/>
        </w:trPr>
        <w:tc>
          <w:tcPr>
            <w:tcW w:w="2415" w:type="dxa"/>
            <w:vAlign w:val="center"/>
          </w:tcPr>
          <w:p w14:paraId="5A793FD2" w14:textId="77777777" w:rsidR="0007582E" w:rsidRDefault="00000000">
            <w:r>
              <w:t>     </w:t>
            </w:r>
          </w:p>
        </w:tc>
        <w:tc>
          <w:tcPr>
            <w:tcW w:w="2070" w:type="dxa"/>
            <w:vAlign w:val="center"/>
          </w:tcPr>
          <w:p w14:paraId="7892521F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2065729D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6EEAB48B" w14:textId="77777777" w:rsidR="0007582E" w:rsidRDefault="00000000">
            <w:r>
              <w:t>     </w:t>
            </w:r>
          </w:p>
        </w:tc>
      </w:tr>
      <w:tr w:rsidR="0007582E" w14:paraId="65CF2A17" w14:textId="77777777">
        <w:trPr>
          <w:trHeight w:val="720"/>
        </w:trPr>
        <w:tc>
          <w:tcPr>
            <w:tcW w:w="2415" w:type="dxa"/>
            <w:vAlign w:val="center"/>
          </w:tcPr>
          <w:p w14:paraId="231DF355" w14:textId="77777777" w:rsidR="0007582E" w:rsidRDefault="00000000">
            <w:r>
              <w:t>     </w:t>
            </w:r>
          </w:p>
        </w:tc>
        <w:tc>
          <w:tcPr>
            <w:tcW w:w="2070" w:type="dxa"/>
            <w:vAlign w:val="center"/>
          </w:tcPr>
          <w:p w14:paraId="4F0CD58D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3A695B9D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76EC6442" w14:textId="77777777" w:rsidR="0007582E" w:rsidRDefault="00000000">
            <w:r>
              <w:t>     </w:t>
            </w:r>
          </w:p>
        </w:tc>
      </w:tr>
      <w:tr w:rsidR="0007582E" w14:paraId="0440748D" w14:textId="77777777">
        <w:trPr>
          <w:trHeight w:val="720"/>
        </w:trPr>
        <w:tc>
          <w:tcPr>
            <w:tcW w:w="2415" w:type="dxa"/>
            <w:vAlign w:val="center"/>
          </w:tcPr>
          <w:p w14:paraId="578EA6C5" w14:textId="77777777" w:rsidR="0007582E" w:rsidRDefault="00000000">
            <w:r>
              <w:t>     </w:t>
            </w:r>
          </w:p>
        </w:tc>
        <w:tc>
          <w:tcPr>
            <w:tcW w:w="2070" w:type="dxa"/>
            <w:vAlign w:val="center"/>
          </w:tcPr>
          <w:p w14:paraId="16A0BB6B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2F42C845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3009D516" w14:textId="77777777" w:rsidR="0007582E" w:rsidRDefault="00000000">
            <w:r>
              <w:t>     </w:t>
            </w:r>
          </w:p>
        </w:tc>
      </w:tr>
      <w:tr w:rsidR="0007582E" w14:paraId="686B6F06" w14:textId="77777777">
        <w:trPr>
          <w:trHeight w:val="720"/>
        </w:trPr>
        <w:tc>
          <w:tcPr>
            <w:tcW w:w="2415" w:type="dxa"/>
            <w:vAlign w:val="center"/>
          </w:tcPr>
          <w:p w14:paraId="37C40A9B" w14:textId="77777777" w:rsidR="0007582E" w:rsidRDefault="00000000">
            <w:r>
              <w:t>     </w:t>
            </w:r>
          </w:p>
        </w:tc>
        <w:tc>
          <w:tcPr>
            <w:tcW w:w="2070" w:type="dxa"/>
            <w:vAlign w:val="center"/>
          </w:tcPr>
          <w:p w14:paraId="76D7BDCA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4D98D449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7B14CF8E" w14:textId="77777777" w:rsidR="0007582E" w:rsidRDefault="00000000">
            <w:r>
              <w:t>     </w:t>
            </w:r>
          </w:p>
        </w:tc>
      </w:tr>
      <w:tr w:rsidR="0007582E" w14:paraId="396C7439" w14:textId="77777777">
        <w:trPr>
          <w:trHeight w:val="720"/>
        </w:trPr>
        <w:tc>
          <w:tcPr>
            <w:tcW w:w="2415" w:type="dxa"/>
            <w:vAlign w:val="center"/>
          </w:tcPr>
          <w:p w14:paraId="7C8F1D81" w14:textId="77777777" w:rsidR="0007582E" w:rsidRDefault="00000000">
            <w:r>
              <w:t>     </w:t>
            </w:r>
          </w:p>
        </w:tc>
        <w:tc>
          <w:tcPr>
            <w:tcW w:w="2070" w:type="dxa"/>
            <w:vAlign w:val="center"/>
          </w:tcPr>
          <w:p w14:paraId="196BE663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5B7215A4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42B51ED4" w14:textId="77777777" w:rsidR="0007582E" w:rsidRDefault="00000000">
            <w:r>
              <w:t>     </w:t>
            </w:r>
          </w:p>
        </w:tc>
      </w:tr>
      <w:tr w:rsidR="0007582E" w14:paraId="578FC285" w14:textId="77777777">
        <w:trPr>
          <w:trHeight w:val="720"/>
        </w:trPr>
        <w:tc>
          <w:tcPr>
            <w:tcW w:w="2415" w:type="dxa"/>
            <w:vAlign w:val="center"/>
          </w:tcPr>
          <w:p w14:paraId="10B373F2" w14:textId="77777777" w:rsidR="0007582E" w:rsidRDefault="00000000">
            <w:r>
              <w:t>     </w:t>
            </w:r>
          </w:p>
        </w:tc>
        <w:tc>
          <w:tcPr>
            <w:tcW w:w="2070" w:type="dxa"/>
            <w:vAlign w:val="center"/>
          </w:tcPr>
          <w:p w14:paraId="4F73B818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256A5EDE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7CC61E92" w14:textId="77777777" w:rsidR="0007582E" w:rsidRDefault="00000000">
            <w:r>
              <w:t>     </w:t>
            </w:r>
          </w:p>
        </w:tc>
      </w:tr>
      <w:tr w:rsidR="0007582E" w14:paraId="5CC55A2B" w14:textId="77777777">
        <w:trPr>
          <w:trHeight w:val="720"/>
        </w:trPr>
        <w:tc>
          <w:tcPr>
            <w:tcW w:w="2415" w:type="dxa"/>
            <w:vAlign w:val="center"/>
          </w:tcPr>
          <w:p w14:paraId="41264F58" w14:textId="77777777" w:rsidR="0007582E" w:rsidRDefault="00000000">
            <w:r>
              <w:t>     </w:t>
            </w:r>
          </w:p>
        </w:tc>
        <w:tc>
          <w:tcPr>
            <w:tcW w:w="2070" w:type="dxa"/>
            <w:vAlign w:val="center"/>
          </w:tcPr>
          <w:p w14:paraId="75BEB370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2FF6D30A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2B0AEA25" w14:textId="77777777" w:rsidR="0007582E" w:rsidRDefault="00000000">
            <w:r>
              <w:t>     </w:t>
            </w:r>
          </w:p>
        </w:tc>
      </w:tr>
      <w:tr w:rsidR="0007582E" w14:paraId="350095E8" w14:textId="77777777">
        <w:trPr>
          <w:trHeight w:val="720"/>
        </w:trPr>
        <w:tc>
          <w:tcPr>
            <w:tcW w:w="2415" w:type="dxa"/>
            <w:vAlign w:val="center"/>
          </w:tcPr>
          <w:p w14:paraId="1A20FD76" w14:textId="77777777" w:rsidR="0007582E" w:rsidRDefault="00000000">
            <w:r>
              <w:t>     </w:t>
            </w:r>
          </w:p>
        </w:tc>
        <w:tc>
          <w:tcPr>
            <w:tcW w:w="2070" w:type="dxa"/>
            <w:vAlign w:val="center"/>
          </w:tcPr>
          <w:p w14:paraId="7EA86989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1DE5AC86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0F185EFC" w14:textId="77777777" w:rsidR="0007582E" w:rsidRDefault="00000000">
            <w:r>
              <w:t>     </w:t>
            </w:r>
          </w:p>
        </w:tc>
      </w:tr>
      <w:tr w:rsidR="0007582E" w14:paraId="20EBBB3B" w14:textId="77777777">
        <w:trPr>
          <w:trHeight w:val="720"/>
        </w:trPr>
        <w:tc>
          <w:tcPr>
            <w:tcW w:w="2415" w:type="dxa"/>
            <w:vAlign w:val="center"/>
          </w:tcPr>
          <w:p w14:paraId="7283AD22" w14:textId="77777777" w:rsidR="0007582E" w:rsidRDefault="00000000">
            <w:r>
              <w:t>     </w:t>
            </w:r>
          </w:p>
        </w:tc>
        <w:tc>
          <w:tcPr>
            <w:tcW w:w="2070" w:type="dxa"/>
            <w:vAlign w:val="center"/>
          </w:tcPr>
          <w:p w14:paraId="4095F8F9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547D399A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6317BE48" w14:textId="77777777" w:rsidR="0007582E" w:rsidRDefault="00000000">
            <w:r>
              <w:t>     </w:t>
            </w:r>
          </w:p>
        </w:tc>
      </w:tr>
      <w:tr w:rsidR="0007582E" w14:paraId="3E91B690" w14:textId="77777777">
        <w:trPr>
          <w:trHeight w:val="720"/>
        </w:trPr>
        <w:tc>
          <w:tcPr>
            <w:tcW w:w="2415" w:type="dxa"/>
            <w:vAlign w:val="center"/>
          </w:tcPr>
          <w:p w14:paraId="0E7A8F91" w14:textId="77777777" w:rsidR="0007582E" w:rsidRDefault="00000000">
            <w:r>
              <w:t>     </w:t>
            </w:r>
          </w:p>
        </w:tc>
        <w:tc>
          <w:tcPr>
            <w:tcW w:w="2070" w:type="dxa"/>
            <w:vAlign w:val="center"/>
          </w:tcPr>
          <w:p w14:paraId="0EE26BF2" w14:textId="77777777" w:rsidR="0007582E" w:rsidRDefault="00000000">
            <w:r>
              <w:t>     </w:t>
            </w:r>
          </w:p>
        </w:tc>
        <w:tc>
          <w:tcPr>
            <w:tcW w:w="2790" w:type="dxa"/>
            <w:vAlign w:val="center"/>
          </w:tcPr>
          <w:p w14:paraId="1F53D438" w14:textId="77777777" w:rsidR="0007582E" w:rsidRDefault="00000000">
            <w:r>
              <w:t>     </w:t>
            </w:r>
          </w:p>
        </w:tc>
        <w:tc>
          <w:tcPr>
            <w:tcW w:w="2919" w:type="dxa"/>
            <w:vAlign w:val="center"/>
          </w:tcPr>
          <w:p w14:paraId="6E012FBF" w14:textId="77777777" w:rsidR="0007582E" w:rsidRDefault="00000000">
            <w:r>
              <w:t>     </w:t>
            </w:r>
          </w:p>
        </w:tc>
      </w:tr>
    </w:tbl>
    <w:p w14:paraId="771575AC" w14:textId="77777777" w:rsidR="0007582E" w:rsidRDefault="0007582E"/>
    <w:p w14:paraId="0D502CA4" w14:textId="77777777" w:rsidR="0007582E" w:rsidRDefault="00000000">
      <w:pPr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* Roles we suggest include Election Operations, Election Tech, Security, HR, Legal, Comms, Project Mgmt., Troubleshooting and a Trusted Ally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See the 60-minute guide for more information.</w:t>
      </w:r>
    </w:p>
    <w:p w14:paraId="57CD4B72" w14:textId="77777777" w:rsidR="0007582E" w:rsidRDefault="0007582E">
      <w:pPr>
        <w:rPr>
          <w:i/>
          <w:color w:val="404040"/>
          <w:sz w:val="20"/>
          <w:szCs w:val="20"/>
        </w:rPr>
      </w:pPr>
    </w:p>
    <w:p w14:paraId="79D43345" w14:textId="77777777" w:rsidR="0007582E" w:rsidRDefault="00000000">
      <w:pPr>
        <w:spacing w:line="240" w:lineRule="auto"/>
        <w:rPr>
          <w:i/>
          <w:color w:val="404040"/>
          <w:sz w:val="20"/>
          <w:szCs w:val="20"/>
        </w:rPr>
      </w:pPr>
      <w:r>
        <w:br w:type="page"/>
      </w:r>
    </w:p>
    <w:p w14:paraId="5CBFDC9E" w14:textId="2538B111" w:rsidR="0007582E" w:rsidRDefault="00000000">
      <w:pPr>
        <w:pStyle w:val="Heading1"/>
        <w:spacing w:after="0"/>
      </w:pPr>
      <w:r>
        <w:lastRenderedPageBreak/>
        <w:t>Restor</w:t>
      </w:r>
      <w:r w:rsidR="0043775B">
        <w:t>ation of Operations</w:t>
      </w:r>
      <w:r>
        <w:t xml:space="preserve"> Checklists</w:t>
      </w:r>
    </w:p>
    <w:p w14:paraId="477F91A9" w14:textId="77777777" w:rsidR="0007582E" w:rsidRDefault="00000000">
      <w:pPr>
        <w:pStyle w:val="Heading1"/>
        <w:spacing w:before="0" w:after="0" w:line="360" w:lineRule="auto"/>
        <w:rPr>
          <w:rFonts w:ascii="IBM Plex Sans Light" w:eastAsia="IBM Plex Sans Light" w:hAnsi="IBM Plex Sans Light" w:cs="IBM Plex Sans Light"/>
          <w:b w:val="0"/>
        </w:rPr>
      </w:pPr>
      <w:r>
        <w:rPr>
          <w:rFonts w:ascii="IBM Plex Sans Light" w:eastAsia="IBM Plex Sans Light" w:hAnsi="IBM Plex Sans Light" w:cs="IBM Plex Sans Light"/>
          <w:b w:val="0"/>
        </w:rPr>
        <w:t>Initial Response</w:t>
      </w:r>
    </w:p>
    <w:p w14:paraId="0403C854" w14:textId="77777777" w:rsidR="0007582E" w:rsidRDefault="00000000">
      <w:pPr>
        <w:rPr>
          <w:i/>
          <w:color w:val="404040"/>
        </w:rPr>
      </w:pPr>
      <w:r>
        <w:rPr>
          <w:i/>
          <w:color w:val="404040"/>
        </w:rPr>
        <w:t xml:space="preserve">These checklists will help ensure that your Senior Management/Core Team, Central Facilities and core functions are operational.  </w:t>
      </w:r>
    </w:p>
    <w:p w14:paraId="20290061" w14:textId="77777777" w:rsidR="0007582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hidden="0" allowOverlap="1" wp14:anchorId="330B4829" wp14:editId="52DC204A">
                <wp:simplePos x="0" y="0"/>
                <wp:positionH relativeFrom="column">
                  <wp:posOffset>12701</wp:posOffset>
                </wp:positionH>
                <wp:positionV relativeFrom="paragraph">
                  <wp:posOffset>1168400</wp:posOffset>
                </wp:positionV>
                <wp:extent cx="2504440" cy="313690"/>
                <wp:effectExtent l="0" t="0" r="0" b="0"/>
                <wp:wrapNone/>
                <wp:docPr id="2051837974" name="Rectangle 2051837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03305" y="3632680"/>
                          <a:ext cx="2485390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C708FA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IT &amp; Emergency Comms Networks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B4829" id="Rectangle 2051837974" o:spid="_x0000_s1034" style="position:absolute;margin-left:1pt;margin-top:92pt;width:197.2pt;height:24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11C708FA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IT &amp; Emergency Comms Networks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61CF9717" wp14:editId="73E42FE2">
                <wp:simplePos x="0" y="0"/>
                <wp:positionH relativeFrom="column">
                  <wp:posOffset>1</wp:posOffset>
                </wp:positionH>
                <wp:positionV relativeFrom="paragraph">
                  <wp:posOffset>685800</wp:posOffset>
                </wp:positionV>
                <wp:extent cx="1515745" cy="313690"/>
                <wp:effectExtent l="0" t="0" r="0" b="0"/>
                <wp:wrapNone/>
                <wp:docPr id="2051837955" name="Rectangle 2051837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7653" y="3632680"/>
                          <a:ext cx="1496695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D4B51F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Central Facilities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F9717" id="Rectangle 2051837955" o:spid="_x0000_s1035" style="position:absolute;margin-left:0;margin-top:54pt;width:119.35pt;height:24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4CD4B51F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Central Facilities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140DEBD6" wp14:editId="751D3898">
                <wp:simplePos x="0" y="0"/>
                <wp:positionH relativeFrom="column">
                  <wp:posOffset>1</wp:posOffset>
                </wp:positionH>
                <wp:positionV relativeFrom="paragraph">
                  <wp:posOffset>2133600</wp:posOffset>
                </wp:positionV>
                <wp:extent cx="2015490" cy="313690"/>
                <wp:effectExtent l="0" t="0" r="0" b="0"/>
                <wp:wrapNone/>
                <wp:docPr id="2051837983" name="Rectangle 2051837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7780" y="3632680"/>
                          <a:ext cx="1996440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ACC557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Physical &amp; Cybersecurity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DEBD6" id="Rectangle 2051837983" o:spid="_x0000_s1036" style="position:absolute;margin-left:0;margin-top:168pt;width:158.7pt;height:24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6FACC557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Physical &amp; Cybersecurity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D1126D6" wp14:editId="160BD741">
                <wp:simplePos x="0" y="0"/>
                <wp:positionH relativeFrom="column">
                  <wp:posOffset>12701</wp:posOffset>
                </wp:positionH>
                <wp:positionV relativeFrom="paragraph">
                  <wp:posOffset>1651000</wp:posOffset>
                </wp:positionV>
                <wp:extent cx="2164715" cy="313690"/>
                <wp:effectExtent l="0" t="0" r="0" b="0"/>
                <wp:wrapNone/>
                <wp:docPr id="2051837957" name="Rectangle 2051837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3168" y="3632680"/>
                          <a:ext cx="2145665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EF55E2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Personnel needs &amp; security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126D6" id="Rectangle 2051837957" o:spid="_x0000_s1037" style="position:absolute;margin-left:1pt;margin-top:130pt;width:170.45pt;height:24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06EF55E2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Personnel needs &amp; security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F4DA7A9" wp14:editId="4125F070">
                <wp:simplePos x="0" y="0"/>
                <wp:positionH relativeFrom="column">
                  <wp:posOffset>12701</wp:posOffset>
                </wp:positionH>
                <wp:positionV relativeFrom="paragraph">
                  <wp:posOffset>203200</wp:posOffset>
                </wp:positionV>
                <wp:extent cx="2642870" cy="313690"/>
                <wp:effectExtent l="0" t="0" r="0" b="0"/>
                <wp:wrapSquare wrapText="bothSides" distT="0" distB="0" distL="114300" distR="114300"/>
                <wp:docPr id="2051837977" name="Rectangle 2051837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4090" y="3632680"/>
                          <a:ext cx="2623820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BD0F41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Senior Management &amp; Succession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DA7A9" id="Rectangle 2051837977" o:spid="_x0000_s1038" style="position:absolute;margin-left:1pt;margin-top:16pt;width:208.1pt;height:2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72BD0F41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Senior Management &amp; Succession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000561D" w14:textId="77777777" w:rsidR="0007582E" w:rsidRDefault="0007582E"/>
    <w:p w14:paraId="07F47E51" w14:textId="77777777" w:rsidR="0007582E" w:rsidRDefault="0007582E"/>
    <w:p w14:paraId="499E8C7E" w14:textId="77777777" w:rsidR="0007582E" w:rsidRDefault="0007582E"/>
    <w:p w14:paraId="628097E9" w14:textId="77777777" w:rsidR="0007582E" w:rsidRDefault="0007582E"/>
    <w:p w14:paraId="7A50B330" w14:textId="77777777" w:rsidR="0007582E" w:rsidRDefault="0007582E"/>
    <w:p w14:paraId="04F727B6" w14:textId="77777777" w:rsidR="0007582E" w:rsidRDefault="0007582E"/>
    <w:p w14:paraId="18BB1A8E" w14:textId="77777777" w:rsidR="0007582E" w:rsidRDefault="0007582E"/>
    <w:p w14:paraId="5CF67E38" w14:textId="77777777" w:rsidR="0007582E" w:rsidRDefault="0007582E"/>
    <w:p w14:paraId="775512DE" w14:textId="77777777" w:rsidR="0007582E" w:rsidRDefault="0007582E"/>
    <w:p w14:paraId="15C1B767" w14:textId="77777777" w:rsidR="0007582E" w:rsidRDefault="0007582E"/>
    <w:p w14:paraId="43A59B7F" w14:textId="77777777" w:rsidR="0007582E" w:rsidRDefault="0007582E"/>
    <w:p w14:paraId="434B3000" w14:textId="77777777" w:rsidR="0007582E" w:rsidRDefault="00000000">
      <w:r>
        <w:t>Adapt the following checklists to suit your needs</w:t>
      </w:r>
      <w:proofErr w:type="gramStart"/>
      <w:r>
        <w:t xml:space="preserve">. </w:t>
      </w:r>
      <w:proofErr w:type="gramEnd"/>
      <w:r>
        <w:t>The next section contains additional checklists for Election Operations.</w:t>
      </w:r>
    </w:p>
    <w:p w14:paraId="367D5A2D" w14:textId="77777777" w:rsidR="0007582E" w:rsidRDefault="0007582E"/>
    <w:p w14:paraId="01F93297" w14:textId="77777777" w:rsidR="0007582E" w:rsidRDefault="00000000">
      <w:pPr>
        <w:pStyle w:val="Heading4"/>
      </w:pPr>
      <w:r>
        <w:br w:type="page"/>
      </w:r>
    </w:p>
    <w:p w14:paraId="50166DD9" w14:textId="77777777" w:rsidR="0007582E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785BDB2" wp14:editId="10CB3AAC">
                <wp:extent cx="2752725" cy="256015"/>
                <wp:effectExtent l="0" t="0" r="0" b="0"/>
                <wp:docPr id="2051837971" name="Rectangle 2051837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8C91A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FAFF5E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  <w:shd w:val="clear" w:color="auto" w:fill="8C91A2"/>
                              </w:rPr>
                              <w:t>Restoration of Function Checklist</w:t>
                            </w:r>
                          </w:p>
                          <w:p w14:paraId="342389EC" w14:textId="77777777" w:rsidR="0007582E" w:rsidRDefault="0007582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85BDB2" id="Rectangle 2051837971" o:spid="_x0000_s1039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" fillcolor="#8c91a2" stroked="f">
                <v:textbox inset="2.53958mm,0,2.53958mm,0">
                  <w:txbxContent>
                    <w:p w14:paraId="2CFAFF5E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  <w:shd w:val="clear" w:color="auto" w:fill="8C91A2"/>
                        </w:rPr>
                        <w:t>Restoration of Function Checklist</w:t>
                      </w:r>
                    </w:p>
                    <w:p w14:paraId="342389EC" w14:textId="77777777" w:rsidR="0007582E" w:rsidRDefault="0007582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 xml:space="preserve">Senior Management and Succession </w:t>
      </w:r>
    </w:p>
    <w:p w14:paraId="0780F102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78AA95AB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433CA6F3" w14:textId="77777777" w:rsidR="0007582E" w:rsidRDefault="0007582E"/>
    <w:p w14:paraId="08DD8C6D" w14:textId="77777777" w:rsidR="0007582E" w:rsidRDefault="00000000">
      <w:pPr>
        <w:pStyle w:val="Heading2"/>
      </w:pPr>
      <w:r>
        <w:t>1. Potential Impacts</w:t>
      </w:r>
    </w:p>
    <w:p w14:paraId="3660E466" w14:textId="77777777" w:rsidR="0007582E" w:rsidRDefault="00000000">
      <w:pPr>
        <w:pStyle w:val="Heading3"/>
        <w:spacing w:after="240"/>
        <w:ind w:left="720"/>
      </w:pPr>
      <w:r>
        <w:t xml:space="preserve">People, Systems, Equipment and Other Considerations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t xml:space="preserve">(In a crisis, mark areas that are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br/>
        <w:t>impacted and list things you’ll need to do to address them)</w:t>
      </w:r>
    </w:p>
    <w:p w14:paraId="3E26FCBD" w14:textId="77777777" w:rsidR="0007582E" w:rsidRDefault="00000000">
      <w:pPr>
        <w:numPr>
          <w:ilvl w:val="1"/>
          <w:numId w:val="1"/>
        </w:numPr>
      </w:pPr>
      <w:r>
        <w:t>☐  Is any Sr. Mgmt. unable to work due to incident?</w:t>
      </w:r>
    </w:p>
    <w:p w14:paraId="78BAB6C6" w14:textId="77777777" w:rsidR="0007582E" w:rsidRDefault="00000000">
      <w:pPr>
        <w:numPr>
          <w:ilvl w:val="1"/>
          <w:numId w:val="1"/>
        </w:numPr>
      </w:pPr>
      <w:r>
        <w:t>☐  Are Sr. people secure?</w:t>
      </w:r>
    </w:p>
    <w:p w14:paraId="2E02BB26" w14:textId="77777777" w:rsidR="0007582E" w:rsidRDefault="00000000">
      <w:pPr>
        <w:numPr>
          <w:ilvl w:val="1"/>
          <w:numId w:val="1"/>
        </w:numPr>
      </w:pPr>
      <w:r>
        <w:t>☐  Do they have laptops, phones</w:t>
      </w:r>
      <w:proofErr w:type="gramStart"/>
      <w:r>
        <w:t>, other resources</w:t>
      </w:r>
      <w:proofErr w:type="gramEnd"/>
      <w:r>
        <w:t xml:space="preserve"> to keep working?</w:t>
      </w:r>
    </w:p>
    <w:p w14:paraId="39D265F7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bookmarkStart w:id="15" w:name="bookmark=id.7ori2kxr3wu1" w:colFirst="0" w:colLast="0"/>
      <w:bookmarkEnd w:id="15"/>
      <w:r>
        <w:rPr>
          <w:u w:val="single"/>
        </w:rPr>
        <w:t>     </w:t>
      </w:r>
    </w:p>
    <w:p w14:paraId="579E814E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76D37F99" w14:textId="77777777" w:rsidR="0007582E" w:rsidRDefault="0007582E">
      <w:pPr>
        <w:numPr>
          <w:ilvl w:val="1"/>
          <w:numId w:val="1"/>
        </w:numPr>
      </w:pPr>
    </w:p>
    <w:p w14:paraId="2AD310DC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Personal Security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(security for senior mgmt. and families allows them to continue working)</w:t>
      </w:r>
    </w:p>
    <w:p w14:paraId="7E3AA08F" w14:textId="77777777" w:rsidR="0007582E" w:rsidRDefault="00000000">
      <w:pPr>
        <w:ind w:firstLine="720"/>
      </w:pPr>
      <w:bookmarkStart w:id="16" w:name="bookmark=id.ri0gqiqwlnds" w:colFirst="0" w:colLast="0"/>
      <w:bookmarkEnd w:id="16"/>
      <w:r>
        <w:t>     </w:t>
      </w:r>
    </w:p>
    <w:p w14:paraId="2A2E8995" w14:textId="77777777" w:rsidR="0007582E" w:rsidRDefault="0007582E"/>
    <w:p w14:paraId="5660E7E1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Systems and Resources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(things needed to keep the Core Team working)</w:t>
      </w:r>
    </w:p>
    <w:p w14:paraId="5EAC78E7" w14:textId="77777777" w:rsidR="0007582E" w:rsidRDefault="00000000">
      <w:r>
        <w:tab/>
      </w:r>
      <w:bookmarkStart w:id="17" w:name="bookmark=id.l9v4sfhittrz" w:colFirst="0" w:colLast="0"/>
      <w:bookmarkEnd w:id="17"/>
      <w:r>
        <w:t>     </w:t>
      </w:r>
    </w:p>
    <w:p w14:paraId="19A731C7" w14:textId="77777777" w:rsidR="0007582E" w:rsidRDefault="0007582E"/>
    <w:p w14:paraId="3E2D5C6F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Succession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(if you are incapacitated/unavailable, who is next in line to oversee the office?)</w:t>
      </w:r>
    </w:p>
    <w:p w14:paraId="6D3FF08E" w14:textId="77777777" w:rsidR="0007582E" w:rsidRDefault="00000000">
      <w:r>
        <w:tab/>
      </w:r>
      <w:bookmarkStart w:id="18" w:name="bookmark=id.3arn8z8ycvh8" w:colFirst="0" w:colLast="0"/>
      <w:bookmarkEnd w:id="18"/>
      <w:r>
        <w:t>     </w:t>
      </w:r>
    </w:p>
    <w:p w14:paraId="48FC5672" w14:textId="77777777" w:rsidR="0007582E" w:rsidRDefault="0007582E"/>
    <w:p w14:paraId="138D2BC2" w14:textId="77777777" w:rsidR="0007582E" w:rsidRDefault="00000000">
      <w:pPr>
        <w:pStyle w:val="Heading2"/>
      </w:pPr>
      <w:r>
        <w:t xml:space="preserve">2.  Key Roles  </w:t>
      </w:r>
    </w:p>
    <w:p w14:paraId="29D46AE0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List roles necessary to meet the security, resource and morale needs of senior Mgmt./Core Team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Add each to the Support Phone Chart where you’ll put name and contact info.</w:t>
      </w:r>
    </w:p>
    <w:tbl>
      <w:tblPr>
        <w:tblStyle w:val="a3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7A874080" w14:textId="77777777">
        <w:trPr>
          <w:trHeight w:val="576"/>
        </w:trPr>
        <w:tc>
          <w:tcPr>
            <w:tcW w:w="2548" w:type="dxa"/>
          </w:tcPr>
          <w:p w14:paraId="5514CC18" w14:textId="77777777" w:rsidR="0007582E" w:rsidRDefault="00000000">
            <w:bookmarkStart w:id="19" w:name="bookmark=id.3flas87c2nzv" w:colFirst="0" w:colLast="0"/>
            <w:bookmarkEnd w:id="19"/>
            <w:r>
              <w:t>     </w:t>
            </w:r>
          </w:p>
        </w:tc>
        <w:tc>
          <w:tcPr>
            <w:tcW w:w="2548" w:type="dxa"/>
          </w:tcPr>
          <w:p w14:paraId="19E6A1D1" w14:textId="77777777" w:rsidR="0007582E" w:rsidRDefault="00000000">
            <w:bookmarkStart w:id="20" w:name="bookmark=id.sylb2l9uwtjk" w:colFirst="0" w:colLast="0"/>
            <w:bookmarkEnd w:id="20"/>
            <w:r>
              <w:t>     </w:t>
            </w:r>
          </w:p>
        </w:tc>
        <w:tc>
          <w:tcPr>
            <w:tcW w:w="2549" w:type="dxa"/>
          </w:tcPr>
          <w:p w14:paraId="3FDA9462" w14:textId="77777777" w:rsidR="0007582E" w:rsidRDefault="00000000">
            <w:bookmarkStart w:id="21" w:name="bookmark=id.m3bvuctjmnhg" w:colFirst="0" w:colLast="0"/>
            <w:bookmarkEnd w:id="21"/>
            <w:r>
              <w:t>     </w:t>
            </w:r>
          </w:p>
        </w:tc>
        <w:tc>
          <w:tcPr>
            <w:tcW w:w="2549" w:type="dxa"/>
          </w:tcPr>
          <w:p w14:paraId="3F7B5C0D" w14:textId="77777777" w:rsidR="0007582E" w:rsidRDefault="00000000">
            <w:bookmarkStart w:id="22" w:name="bookmark=id.bmarzg38lcs0" w:colFirst="0" w:colLast="0"/>
            <w:bookmarkEnd w:id="22"/>
            <w:r>
              <w:t>     </w:t>
            </w:r>
          </w:p>
        </w:tc>
      </w:tr>
      <w:tr w:rsidR="0007582E" w14:paraId="164CC667" w14:textId="77777777">
        <w:trPr>
          <w:trHeight w:val="576"/>
        </w:trPr>
        <w:tc>
          <w:tcPr>
            <w:tcW w:w="2548" w:type="dxa"/>
          </w:tcPr>
          <w:p w14:paraId="31C27047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0B5A1E5A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1B4B0BE9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29149960" w14:textId="77777777" w:rsidR="0007582E" w:rsidRDefault="00000000">
            <w:r>
              <w:t>     </w:t>
            </w:r>
          </w:p>
        </w:tc>
      </w:tr>
    </w:tbl>
    <w:p w14:paraId="1A641EAF" w14:textId="77777777" w:rsidR="0007582E" w:rsidRDefault="0007582E"/>
    <w:p w14:paraId="0DF9DB12" w14:textId="77777777" w:rsidR="0007582E" w:rsidRDefault="00000000">
      <w:pPr>
        <w:spacing w:line="240" w:lineRule="auto"/>
        <w:rPr>
          <w:rFonts w:ascii="IBM Plex Sans Medium" w:eastAsia="IBM Plex Sans Medium" w:hAnsi="IBM Plex Sans Medium" w:cs="IBM Plex Sans Medium"/>
          <w:color w:val="595959"/>
          <w:sz w:val="28"/>
          <w:szCs w:val="28"/>
        </w:rPr>
      </w:pPr>
      <w:r>
        <w:br w:type="page"/>
      </w:r>
    </w:p>
    <w:p w14:paraId="4555FD8E" w14:textId="77777777" w:rsidR="0007582E" w:rsidRDefault="0007582E">
      <w:pPr>
        <w:pStyle w:val="Heading2"/>
        <w:rPr>
          <w:b/>
          <w:i/>
          <w:sz w:val="32"/>
          <w:szCs w:val="32"/>
        </w:rPr>
      </w:pPr>
    </w:p>
    <w:p w14:paraId="0EED1D63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Implementation:</w:t>
      </w:r>
    </w:p>
    <w:p w14:paraId="398D088D" w14:textId="77777777" w:rsidR="0007582E" w:rsidRDefault="00000000">
      <w:pPr>
        <w:pStyle w:val="Heading2"/>
        <w:rPr>
          <w:i/>
        </w:rPr>
      </w:pPr>
      <w:r>
        <w:rPr>
          <w:i/>
        </w:rPr>
        <w:t>During an active incident, complete this page to guide restoration.</w:t>
      </w:r>
    </w:p>
    <w:p w14:paraId="728DDBCA" w14:textId="77777777" w:rsidR="0007582E" w:rsidRDefault="0007582E">
      <w:pPr>
        <w:pStyle w:val="Heading2"/>
      </w:pPr>
    </w:p>
    <w:p w14:paraId="4735DB07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4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16E3E119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7820851D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129FA71E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11DAEDDD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3F3F3D32" w14:textId="77777777" w:rsidR="0007582E" w:rsidRDefault="00000000">
      <w:r>
        <w:tab/>
      </w:r>
    </w:p>
    <w:p w14:paraId="781B7B15" w14:textId="77777777" w:rsidR="0007582E" w:rsidRDefault="0007582E"/>
    <w:p w14:paraId="514DBF40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2EAEE65F" w14:textId="77777777" w:rsidR="0007582E" w:rsidRDefault="00000000">
      <w:pPr>
        <w:ind w:firstLine="720"/>
      </w:pPr>
      <w:bookmarkStart w:id="23" w:name="bookmark=id.iivqpsyrby53" w:colFirst="0" w:colLast="0"/>
      <w:bookmarkEnd w:id="23"/>
      <w:r>
        <w:t>     </w:t>
      </w:r>
    </w:p>
    <w:p w14:paraId="06C8A87A" w14:textId="77777777" w:rsidR="0007582E" w:rsidRDefault="0007582E"/>
    <w:p w14:paraId="5AF3FB41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Restoring Senior Mgmt. – Assignments </w:t>
      </w:r>
      <w:r>
        <w:rPr>
          <w:sz w:val="20"/>
          <w:szCs w:val="20"/>
        </w:rPr>
        <w:t xml:space="preserve">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(Name, Task, Expected Completion Time)</w:t>
      </w:r>
    </w:p>
    <w:p w14:paraId="5CFAC986" w14:textId="77777777" w:rsidR="0007582E" w:rsidRDefault="00000000">
      <w:pPr>
        <w:spacing w:line="275" w:lineRule="auto"/>
      </w:pPr>
      <w:r>
        <w:t>enact</w:t>
      </w:r>
    </w:p>
    <w:p w14:paraId="1C11FC83" w14:textId="4A5A62DE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>
        <w:rPr>
          <w:b/>
          <w:u w:val="single"/>
        </w:rPr>
        <w:t> </w:t>
      </w:r>
      <w:r w:rsidR="003B7A62">
        <w:rPr>
          <w:b/>
          <w:u w:val="single"/>
        </w:rPr>
        <w:t> ________________________________    </w:t>
      </w:r>
      <w:r>
        <w:rPr>
          <w:b/>
          <w:u w:val="single"/>
        </w:rPr>
        <w:t>    </w:t>
      </w:r>
    </w:p>
    <w:p w14:paraId="7910F777" w14:textId="77777777" w:rsidR="0007582E" w:rsidRDefault="0007582E"/>
    <w:p w14:paraId="1AF2942F" w14:textId="77777777" w:rsidR="0007582E" w:rsidRDefault="00000000">
      <w:r>
        <w:tab/>
        <w:t>☐       </w:t>
      </w:r>
    </w:p>
    <w:p w14:paraId="672B7D9A" w14:textId="77777777" w:rsidR="0007582E" w:rsidRDefault="0007582E"/>
    <w:p w14:paraId="0A7E756F" w14:textId="77777777" w:rsidR="0007582E" w:rsidRDefault="00000000">
      <w:r>
        <w:tab/>
        <w:t xml:space="preserve">☐  </w:t>
      </w:r>
      <w:bookmarkStart w:id="24" w:name="bookmark=id.3gu4u8brinwn" w:colFirst="0" w:colLast="0"/>
      <w:bookmarkEnd w:id="24"/>
      <w:r>
        <w:t xml:space="preserve">      </w:t>
      </w:r>
    </w:p>
    <w:p w14:paraId="306BD9CC" w14:textId="77777777" w:rsidR="0007582E" w:rsidRDefault="0007582E"/>
    <w:p w14:paraId="348F42F9" w14:textId="77777777" w:rsidR="0007582E" w:rsidRDefault="00000000">
      <w:r>
        <w:tab/>
        <w:t xml:space="preserve">☐  </w:t>
      </w:r>
      <w:bookmarkStart w:id="25" w:name="bookmark=id.uvt80wxo624m" w:colFirst="0" w:colLast="0"/>
      <w:bookmarkEnd w:id="25"/>
      <w:r>
        <w:t>     </w:t>
      </w:r>
    </w:p>
    <w:p w14:paraId="77091874" w14:textId="77777777" w:rsidR="0007582E" w:rsidRDefault="0007582E"/>
    <w:p w14:paraId="32FC1DB7" w14:textId="77777777" w:rsidR="0007582E" w:rsidRDefault="00000000">
      <w:r>
        <w:tab/>
        <w:t xml:space="preserve">☐  </w:t>
      </w:r>
      <w:bookmarkStart w:id="26" w:name="bookmark=id.445lqlymwh9f" w:colFirst="0" w:colLast="0"/>
      <w:bookmarkEnd w:id="26"/>
      <w:r>
        <w:t>     </w:t>
      </w:r>
    </w:p>
    <w:p w14:paraId="0D0CCDD3" w14:textId="77777777" w:rsidR="0007582E" w:rsidRDefault="0007582E"/>
    <w:p w14:paraId="3F40D10C" w14:textId="77777777" w:rsidR="0007582E" w:rsidRDefault="00000000">
      <w:pPr>
        <w:ind w:firstLine="720"/>
      </w:pPr>
      <w:r>
        <w:t xml:space="preserve">☐  </w:t>
      </w:r>
      <w:bookmarkStart w:id="27" w:name="bookmark=id.ttjocn9xaj0m" w:colFirst="0" w:colLast="0"/>
      <w:bookmarkEnd w:id="27"/>
      <w:r>
        <w:t>     </w:t>
      </w:r>
    </w:p>
    <w:p w14:paraId="34A09872" w14:textId="77777777" w:rsidR="0007582E" w:rsidRDefault="0007582E"/>
    <w:p w14:paraId="10051426" w14:textId="77777777" w:rsidR="0007582E" w:rsidRDefault="00000000">
      <w:r>
        <w:tab/>
        <w:t xml:space="preserve">☐  </w:t>
      </w:r>
      <w:bookmarkStart w:id="28" w:name="bookmark=id.u0rxyfqti4q" w:colFirst="0" w:colLast="0"/>
      <w:bookmarkEnd w:id="28"/>
      <w:r>
        <w:t>     </w:t>
      </w:r>
    </w:p>
    <w:p w14:paraId="2DE2BB44" w14:textId="77777777" w:rsidR="0007582E" w:rsidRDefault="0007582E"/>
    <w:p w14:paraId="6E36E1CA" w14:textId="77777777" w:rsidR="0007582E" w:rsidRDefault="0007582E"/>
    <w:p w14:paraId="4A80E42A" w14:textId="77777777" w:rsidR="0007582E" w:rsidRDefault="0007582E"/>
    <w:p w14:paraId="4DBDFABF" w14:textId="77777777" w:rsidR="0007582E" w:rsidRDefault="0007582E"/>
    <w:p w14:paraId="0C4942EA" w14:textId="77777777" w:rsidR="0007582E" w:rsidRDefault="00000000">
      <w:pPr>
        <w:spacing w:line="240" w:lineRule="auto"/>
      </w:pPr>
      <w:r>
        <w:br w:type="page"/>
      </w:r>
    </w:p>
    <w:p w14:paraId="7198B018" w14:textId="77777777" w:rsidR="0007582E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F968644" wp14:editId="2CA9B7DF">
                <wp:extent cx="2752725" cy="256015"/>
                <wp:effectExtent l="0" t="0" r="0" b="0"/>
                <wp:docPr id="2051837972" name="Rectangle 2051837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222B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C2B1C1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968644" id="Rectangle 2051837972" o:spid="_x0000_s1040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" fillcolor="#222b67" stroked="f">
                <v:textbox inset="2.53958mm,0,2.53958mm,0">
                  <w:txbxContent>
                    <w:p w14:paraId="05C2B1C1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 xml:space="preserve">Central Facilities </w:t>
      </w:r>
    </w:p>
    <w:p w14:paraId="09A8858E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21183D61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39F76CD5" w14:textId="77777777" w:rsidR="0007582E" w:rsidRDefault="0007582E">
      <w:pPr>
        <w:pStyle w:val="Heading2"/>
      </w:pPr>
    </w:p>
    <w:p w14:paraId="641702DD" w14:textId="77777777" w:rsidR="0007582E" w:rsidRDefault="00000000">
      <w:pPr>
        <w:pStyle w:val="Heading2"/>
      </w:pPr>
      <w:r>
        <w:t>1. Potential Impacts</w:t>
      </w:r>
    </w:p>
    <w:p w14:paraId="61D5D02B" w14:textId="77777777" w:rsidR="0007582E" w:rsidRDefault="00000000">
      <w:pPr>
        <w:pStyle w:val="Heading3"/>
        <w:spacing w:after="240"/>
        <w:ind w:left="720"/>
      </w:pPr>
      <w:r>
        <w:t xml:space="preserve">People, Systems, Equipment and Other Considerations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t xml:space="preserve">(In a crisis, mark areas that are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br/>
        <w:t>impacted and list things you’ll need to do to address them)</w:t>
      </w:r>
    </w:p>
    <w:p w14:paraId="629FF36F" w14:textId="77777777" w:rsidR="0007582E" w:rsidRDefault="00000000">
      <w:pPr>
        <w:numPr>
          <w:ilvl w:val="1"/>
          <w:numId w:val="1"/>
        </w:numPr>
      </w:pPr>
      <w:r>
        <w:t>☐  Is facility security affected?</w:t>
      </w:r>
    </w:p>
    <w:p w14:paraId="2D4AE628" w14:textId="77777777" w:rsidR="0007582E" w:rsidRDefault="00000000">
      <w:pPr>
        <w:numPr>
          <w:ilvl w:val="1"/>
          <w:numId w:val="1"/>
        </w:numPr>
      </w:pPr>
      <w:r>
        <w:t>☐  Is facility electric, water or heat available?</w:t>
      </w:r>
    </w:p>
    <w:p w14:paraId="2D6C5789" w14:textId="77777777" w:rsidR="0007582E" w:rsidRDefault="00000000">
      <w:pPr>
        <w:numPr>
          <w:ilvl w:val="1"/>
          <w:numId w:val="1"/>
        </w:numPr>
      </w:pPr>
      <w:r>
        <w:t>☐  How/where would you relocate?</w:t>
      </w:r>
    </w:p>
    <w:p w14:paraId="3066F5CB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78F02A1C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308C6B4F" w14:textId="77777777" w:rsidR="0007582E" w:rsidRDefault="0007582E">
      <w:pPr>
        <w:numPr>
          <w:ilvl w:val="1"/>
          <w:numId w:val="1"/>
        </w:numPr>
      </w:pPr>
    </w:p>
    <w:p w14:paraId="15FD8859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>Facility Security</w:t>
      </w:r>
    </w:p>
    <w:p w14:paraId="3A647F38" w14:textId="77777777" w:rsidR="0007582E" w:rsidRDefault="00000000">
      <w:r>
        <w:tab/>
        <w:t>     </w:t>
      </w:r>
    </w:p>
    <w:p w14:paraId="3C716CB9" w14:textId="77777777" w:rsidR="0007582E" w:rsidRDefault="0007582E"/>
    <w:p w14:paraId="6664C5D4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Systems and Resources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(needs for restoring central facility systems)</w:t>
      </w:r>
    </w:p>
    <w:p w14:paraId="430640F0" w14:textId="77777777" w:rsidR="0007582E" w:rsidRDefault="00000000">
      <w:r>
        <w:tab/>
        <w:t>     </w:t>
      </w:r>
    </w:p>
    <w:p w14:paraId="61F618BE" w14:textId="77777777" w:rsidR="0007582E" w:rsidRDefault="0007582E"/>
    <w:p w14:paraId="39201DE5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Back-Up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(if facility is damaged/inaccessible, where/how will you relocate functions?)</w:t>
      </w:r>
    </w:p>
    <w:p w14:paraId="2027B11C" w14:textId="77777777" w:rsidR="0007582E" w:rsidRDefault="00000000">
      <w:r>
        <w:tab/>
      </w:r>
      <w:bookmarkStart w:id="29" w:name="bookmark=id.9udjnr8415l0" w:colFirst="0" w:colLast="0"/>
      <w:bookmarkEnd w:id="29"/>
      <w:r>
        <w:t>     </w:t>
      </w:r>
    </w:p>
    <w:p w14:paraId="2DC24DA0" w14:textId="77777777" w:rsidR="0007582E" w:rsidRDefault="0007582E"/>
    <w:p w14:paraId="1228AD6C" w14:textId="77777777" w:rsidR="0007582E" w:rsidRDefault="00000000">
      <w:pPr>
        <w:pStyle w:val="Heading2"/>
      </w:pPr>
      <w:r>
        <w:t xml:space="preserve">2.  Key Roles  </w:t>
      </w:r>
    </w:p>
    <w:p w14:paraId="3D91C7D9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List roles necessary to meet the security and resource needs or to establish a back-up site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Add each to the Support Phone Chart where you’ll put name and contact info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If you identify additional resources needed, add them to the resource list, whether you know how to provide them or not.</w:t>
      </w:r>
    </w:p>
    <w:tbl>
      <w:tblPr>
        <w:tblStyle w:val="a5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7F8ABB56" w14:textId="77777777">
        <w:trPr>
          <w:trHeight w:val="576"/>
        </w:trPr>
        <w:tc>
          <w:tcPr>
            <w:tcW w:w="2548" w:type="dxa"/>
          </w:tcPr>
          <w:p w14:paraId="1CACB1D7" w14:textId="77777777" w:rsidR="0007582E" w:rsidRDefault="00000000">
            <w:bookmarkStart w:id="30" w:name="bookmark=id.4s1oqs4np6my" w:colFirst="0" w:colLast="0"/>
            <w:bookmarkEnd w:id="30"/>
            <w:r>
              <w:t>     </w:t>
            </w:r>
          </w:p>
        </w:tc>
        <w:tc>
          <w:tcPr>
            <w:tcW w:w="2548" w:type="dxa"/>
          </w:tcPr>
          <w:p w14:paraId="282F4F10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39F8D701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1A5D1210" w14:textId="77777777" w:rsidR="0007582E" w:rsidRDefault="00000000">
            <w:r>
              <w:t>     </w:t>
            </w:r>
          </w:p>
        </w:tc>
      </w:tr>
      <w:tr w:rsidR="0007582E" w14:paraId="5271ADAF" w14:textId="77777777">
        <w:trPr>
          <w:trHeight w:val="576"/>
        </w:trPr>
        <w:tc>
          <w:tcPr>
            <w:tcW w:w="2548" w:type="dxa"/>
          </w:tcPr>
          <w:p w14:paraId="0841D60B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60BD2AF4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5425AD01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446ADB73" w14:textId="77777777" w:rsidR="0007582E" w:rsidRDefault="00000000">
            <w:r>
              <w:t>     </w:t>
            </w:r>
          </w:p>
        </w:tc>
      </w:tr>
    </w:tbl>
    <w:p w14:paraId="7EC17FB2" w14:textId="77777777" w:rsidR="0007582E" w:rsidRDefault="00000000">
      <w:pPr>
        <w:spacing w:line="240" w:lineRule="auto"/>
        <w:rPr>
          <w:rFonts w:ascii="IBM Plex Sans Medium" w:eastAsia="IBM Plex Sans Medium" w:hAnsi="IBM Plex Sans Medium" w:cs="IBM Plex Sans Medium"/>
          <w:color w:val="595959"/>
          <w:sz w:val="28"/>
          <w:szCs w:val="28"/>
        </w:rPr>
      </w:pPr>
      <w:r>
        <w:br w:type="page"/>
      </w:r>
    </w:p>
    <w:p w14:paraId="08DE7605" w14:textId="77777777" w:rsid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96243E1" wp14:editId="29D2F312">
                <wp:extent cx="2752725" cy="256015"/>
                <wp:effectExtent l="0" t="0" r="0" b="0"/>
                <wp:docPr id="1661896209" name="Rectangle 1661896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222B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EF1EEF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6243E1" id="Rectangle 1661896209" o:spid="_x0000_s1041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" fillcolor="#222b67" stroked="f">
                <v:textbox inset="2.53958mm,0,2.53958mm,0">
                  <w:txbxContent>
                    <w:p w14:paraId="22EF1EEF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 xml:space="preserve">Central Facilities </w:t>
      </w:r>
    </w:p>
    <w:p w14:paraId="7D22D127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Implementation:</w:t>
      </w:r>
    </w:p>
    <w:p w14:paraId="3BBEB69C" w14:textId="77777777" w:rsidR="0007582E" w:rsidRDefault="00000000">
      <w:pPr>
        <w:pStyle w:val="Heading2"/>
        <w:rPr>
          <w:i/>
        </w:rPr>
      </w:pPr>
      <w:r>
        <w:rPr>
          <w:i/>
        </w:rPr>
        <w:t>During an active incident, complete this page to guide restoration.</w:t>
      </w:r>
    </w:p>
    <w:p w14:paraId="1E7058D0" w14:textId="77777777" w:rsidR="0007582E" w:rsidRDefault="0007582E">
      <w:pPr>
        <w:pStyle w:val="Heading2"/>
      </w:pPr>
    </w:p>
    <w:p w14:paraId="570BEABE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6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1A0125E9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7F396A4A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58AF8EF8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620CA41F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39181DA8" w14:textId="77777777" w:rsidR="0007582E" w:rsidRDefault="0007582E">
      <w:pPr>
        <w:pStyle w:val="Heading4"/>
      </w:pPr>
    </w:p>
    <w:p w14:paraId="6D3690D8" w14:textId="77777777" w:rsidR="0007582E" w:rsidRDefault="0007582E"/>
    <w:p w14:paraId="615F8E00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29D7869E" w14:textId="77777777" w:rsidR="0007582E" w:rsidRDefault="00000000">
      <w:r>
        <w:tab/>
        <w:t>     </w:t>
      </w:r>
    </w:p>
    <w:p w14:paraId="4C543576" w14:textId="77777777" w:rsidR="0007582E" w:rsidRDefault="0007582E"/>
    <w:p w14:paraId="5593D671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Restoring Central Facilities – Assignments </w:t>
      </w:r>
      <w:r>
        <w:rPr>
          <w:sz w:val="20"/>
          <w:szCs w:val="20"/>
        </w:rPr>
        <w:t xml:space="preserve">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(Name, Task, Expected Completion Time)</w:t>
      </w:r>
    </w:p>
    <w:p w14:paraId="2396A071" w14:textId="77777777" w:rsidR="0007582E" w:rsidRDefault="0007582E">
      <w:pPr>
        <w:spacing w:line="275" w:lineRule="auto"/>
      </w:pPr>
    </w:p>
    <w:p w14:paraId="6495DE66" w14:textId="7C43A693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>
        <w:rPr>
          <w:b/>
          <w:u w:val="single"/>
        </w:rPr>
        <w:t>  </w:t>
      </w:r>
      <w:r w:rsidR="003B7A62">
        <w:rPr>
          <w:b/>
          <w:u w:val="single"/>
        </w:rPr>
        <w:t> ________________________________    </w:t>
      </w:r>
      <w:r>
        <w:rPr>
          <w:b/>
          <w:u w:val="single"/>
        </w:rPr>
        <w:t>   </w:t>
      </w:r>
    </w:p>
    <w:p w14:paraId="6481D69B" w14:textId="77777777" w:rsidR="0007582E" w:rsidRDefault="0007582E"/>
    <w:p w14:paraId="6412D332" w14:textId="77777777" w:rsidR="0007582E" w:rsidRDefault="00000000">
      <w:r>
        <w:tab/>
        <w:t>☐       </w:t>
      </w:r>
    </w:p>
    <w:p w14:paraId="413D0BAB" w14:textId="77777777" w:rsidR="0007582E" w:rsidRDefault="0007582E"/>
    <w:p w14:paraId="5DF5652D" w14:textId="77777777" w:rsidR="0007582E" w:rsidRDefault="00000000">
      <w:r>
        <w:tab/>
        <w:t xml:space="preserve">☐        </w:t>
      </w:r>
    </w:p>
    <w:p w14:paraId="2A37692F" w14:textId="77777777" w:rsidR="0007582E" w:rsidRDefault="0007582E"/>
    <w:p w14:paraId="2ACAF0E4" w14:textId="77777777" w:rsidR="0007582E" w:rsidRDefault="00000000">
      <w:r>
        <w:tab/>
        <w:t>☐       </w:t>
      </w:r>
    </w:p>
    <w:p w14:paraId="468812E0" w14:textId="77777777" w:rsidR="0007582E" w:rsidRDefault="0007582E"/>
    <w:p w14:paraId="6D48F01E" w14:textId="77777777" w:rsidR="0007582E" w:rsidRDefault="00000000">
      <w:r>
        <w:tab/>
        <w:t>☐       </w:t>
      </w:r>
    </w:p>
    <w:p w14:paraId="22309973" w14:textId="77777777" w:rsidR="0007582E" w:rsidRDefault="0007582E"/>
    <w:p w14:paraId="3D7B8FA5" w14:textId="77777777" w:rsidR="0007582E" w:rsidRDefault="00000000">
      <w:pPr>
        <w:ind w:firstLine="720"/>
      </w:pPr>
      <w:r>
        <w:t>☐       </w:t>
      </w:r>
    </w:p>
    <w:p w14:paraId="48426FA1" w14:textId="77777777" w:rsidR="0007582E" w:rsidRDefault="0007582E"/>
    <w:p w14:paraId="37C1404A" w14:textId="77777777" w:rsidR="0007582E" w:rsidRDefault="00000000">
      <w:r>
        <w:tab/>
        <w:t>☐       </w:t>
      </w:r>
    </w:p>
    <w:p w14:paraId="5FBADAF5" w14:textId="77777777" w:rsidR="0007582E" w:rsidRDefault="0007582E"/>
    <w:p w14:paraId="1E6EDA13" w14:textId="77777777" w:rsidR="0007582E" w:rsidRDefault="0007582E"/>
    <w:p w14:paraId="11CD6375" w14:textId="77777777" w:rsid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F6D408C" wp14:editId="6D51E172">
                <wp:extent cx="2752725" cy="256015"/>
                <wp:effectExtent l="0" t="0" r="0" b="0"/>
                <wp:docPr id="2051837969" name="Rectangle 2051837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205D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1F8724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  <w:p w14:paraId="0C902AFA" w14:textId="77777777" w:rsidR="0043775B" w:rsidRDefault="0043775B" w:rsidP="0043775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6D408C" id="Rectangle 2051837969" o:spid="_x0000_s1042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" fillcolor="#205d38" stroked="f">
                <v:textbox inset="2.53958mm,0,2.53958mm,0">
                  <w:txbxContent>
                    <w:p w14:paraId="181F8724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  <w:p w14:paraId="0C902AFA" w14:textId="77777777" w:rsidR="0043775B" w:rsidRDefault="0043775B" w:rsidP="0043775B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 xml:space="preserve">IT &amp; Emergency Communication Networks </w:t>
      </w:r>
    </w:p>
    <w:p w14:paraId="2D00E8AE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16EB156F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53A1FBF8" w14:textId="77777777" w:rsidR="0007582E" w:rsidRDefault="0007582E">
      <w:pPr>
        <w:pStyle w:val="Heading2"/>
      </w:pPr>
    </w:p>
    <w:p w14:paraId="084C3F3A" w14:textId="77777777" w:rsidR="0007582E" w:rsidRDefault="00000000">
      <w:pPr>
        <w:pStyle w:val="Heading2"/>
      </w:pPr>
      <w:r>
        <w:t>1. Potential Impacts</w:t>
      </w:r>
    </w:p>
    <w:p w14:paraId="70223749" w14:textId="77777777" w:rsidR="0007582E" w:rsidRDefault="00000000">
      <w:pPr>
        <w:pStyle w:val="Heading3"/>
        <w:spacing w:after="240"/>
        <w:ind w:left="720"/>
      </w:pPr>
      <w:r>
        <w:t xml:space="preserve">People, Systems, Equipment and Other Considerations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t xml:space="preserve">(In a crisis, mark areas that are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br/>
        <w:t>impacted and list things you’ll need to do to address them)</w:t>
      </w:r>
    </w:p>
    <w:p w14:paraId="6BAFD398" w14:textId="77777777" w:rsidR="0007582E" w:rsidRDefault="00000000">
      <w:pPr>
        <w:numPr>
          <w:ilvl w:val="1"/>
          <w:numId w:val="1"/>
        </w:numPr>
      </w:pPr>
      <w:r>
        <w:t>☐  What IT systems and resources are affected?</w:t>
      </w:r>
    </w:p>
    <w:p w14:paraId="53555399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0B74E549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1E8CC6B0" w14:textId="77777777" w:rsidR="0007582E" w:rsidRDefault="0007582E">
      <w:pPr>
        <w:numPr>
          <w:ilvl w:val="1"/>
          <w:numId w:val="1"/>
        </w:numPr>
      </w:pPr>
    </w:p>
    <w:p w14:paraId="19AF0503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Central Systems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(internet, networks, telecom, etc.)</w:t>
      </w:r>
    </w:p>
    <w:p w14:paraId="6A600AF8" w14:textId="77777777" w:rsidR="0007582E" w:rsidRDefault="00000000">
      <w:r>
        <w:tab/>
        <w:t>     </w:t>
      </w:r>
    </w:p>
    <w:p w14:paraId="0191C5DB" w14:textId="77777777" w:rsidR="0007582E" w:rsidRDefault="0007582E"/>
    <w:p w14:paraId="50601C67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Equipment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(restoring / replacing equipment damaged or lost in the incident)</w:t>
      </w:r>
    </w:p>
    <w:p w14:paraId="122E7DF4" w14:textId="77777777" w:rsidR="0007582E" w:rsidRDefault="00000000">
      <w:r>
        <w:tab/>
        <w:t>     </w:t>
      </w:r>
    </w:p>
    <w:p w14:paraId="1CA2B31D" w14:textId="77777777" w:rsidR="0007582E" w:rsidRDefault="0007582E"/>
    <w:p w14:paraId="28BE1F3A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Back-Up Utilization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(Are you ready to use backup files to restore data if necessary?)</w:t>
      </w:r>
    </w:p>
    <w:p w14:paraId="20C0B6AF" w14:textId="77777777" w:rsidR="0007582E" w:rsidRDefault="00000000">
      <w:r>
        <w:tab/>
        <w:t>     </w:t>
      </w:r>
    </w:p>
    <w:p w14:paraId="1C2D1D69" w14:textId="77777777" w:rsidR="0007582E" w:rsidRDefault="0007582E"/>
    <w:p w14:paraId="09CE03B7" w14:textId="77777777" w:rsidR="0007582E" w:rsidRDefault="00000000">
      <w:pPr>
        <w:pStyle w:val="Heading2"/>
      </w:pPr>
      <w:r>
        <w:t xml:space="preserve">2.  Key Roles  </w:t>
      </w:r>
    </w:p>
    <w:p w14:paraId="3F712A4B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List roles necessary to ensure secure networking and availability of tech systems and equipment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Add each to the Support Phone Chart where you’ll put name and contact info.</w:t>
      </w:r>
    </w:p>
    <w:tbl>
      <w:tblPr>
        <w:tblStyle w:val="a7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018B96A3" w14:textId="77777777">
        <w:trPr>
          <w:trHeight w:val="576"/>
        </w:trPr>
        <w:tc>
          <w:tcPr>
            <w:tcW w:w="2548" w:type="dxa"/>
          </w:tcPr>
          <w:p w14:paraId="73705C87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389AACB7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20E0C41F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69D0925B" w14:textId="77777777" w:rsidR="0007582E" w:rsidRDefault="00000000">
            <w:r>
              <w:t>     </w:t>
            </w:r>
          </w:p>
        </w:tc>
      </w:tr>
      <w:tr w:rsidR="0007582E" w14:paraId="24E4EB8F" w14:textId="77777777">
        <w:trPr>
          <w:trHeight w:val="576"/>
        </w:trPr>
        <w:tc>
          <w:tcPr>
            <w:tcW w:w="2548" w:type="dxa"/>
          </w:tcPr>
          <w:p w14:paraId="631E9C11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28562281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0B766424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57EC722C" w14:textId="77777777" w:rsidR="0007582E" w:rsidRDefault="00000000">
            <w:r>
              <w:t>     </w:t>
            </w:r>
          </w:p>
        </w:tc>
      </w:tr>
    </w:tbl>
    <w:p w14:paraId="7D2DA42A" w14:textId="77777777" w:rsidR="0007582E" w:rsidRDefault="0007582E"/>
    <w:p w14:paraId="5AFFC994" w14:textId="77777777" w:rsidR="0007582E" w:rsidRDefault="0007582E"/>
    <w:p w14:paraId="21E52961" w14:textId="77777777" w:rsidR="0007582E" w:rsidRDefault="00000000">
      <w:pPr>
        <w:spacing w:line="240" w:lineRule="auto"/>
        <w:rPr>
          <w:rFonts w:ascii="IBM Plex Sans Medium" w:eastAsia="IBM Plex Sans Medium" w:hAnsi="IBM Plex Sans Medium" w:cs="IBM Plex Sans Medium"/>
          <w:color w:val="595959"/>
          <w:sz w:val="28"/>
          <w:szCs w:val="28"/>
        </w:rPr>
      </w:pPr>
      <w:r>
        <w:br w:type="page"/>
      </w:r>
    </w:p>
    <w:p w14:paraId="392303D5" w14:textId="77777777" w:rsid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F56C3A5" wp14:editId="0E9C4C70">
                <wp:extent cx="2752725" cy="256015"/>
                <wp:effectExtent l="0" t="0" r="0" b="0"/>
                <wp:docPr id="257177813" name="Rectangle 257177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205D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5967F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  <w:p w14:paraId="525B7CE6" w14:textId="77777777" w:rsidR="0043775B" w:rsidRDefault="0043775B" w:rsidP="0043775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56C3A5" id="Rectangle 257177813" o:spid="_x0000_s1043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" fillcolor="#205d38" stroked="f">
                <v:textbox inset="2.53958mm,0,2.53958mm,0">
                  <w:txbxContent>
                    <w:p w14:paraId="75B5967F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  <w:p w14:paraId="525B7CE6" w14:textId="77777777" w:rsidR="0043775B" w:rsidRDefault="0043775B" w:rsidP="0043775B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 xml:space="preserve">IT &amp; Emergency Communication Networks </w:t>
      </w:r>
    </w:p>
    <w:p w14:paraId="653DB796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Implementation:</w:t>
      </w:r>
    </w:p>
    <w:p w14:paraId="0BB8E091" w14:textId="77777777" w:rsidR="0007582E" w:rsidRDefault="00000000">
      <w:pPr>
        <w:pStyle w:val="Heading2"/>
        <w:rPr>
          <w:i/>
        </w:rPr>
      </w:pPr>
      <w:r>
        <w:rPr>
          <w:i/>
        </w:rPr>
        <w:t>During an active incident, complete this page to guide restoration.</w:t>
      </w:r>
    </w:p>
    <w:p w14:paraId="4E8BE3CE" w14:textId="77777777" w:rsidR="0007582E" w:rsidRDefault="0007582E">
      <w:pPr>
        <w:pStyle w:val="Heading2"/>
      </w:pPr>
    </w:p>
    <w:p w14:paraId="67AF3A76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8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0121FB13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4862BEE5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0F4244F7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7C5C6F2D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0FA9C6C5" w14:textId="77777777" w:rsidR="0007582E" w:rsidRDefault="0007582E">
      <w:pPr>
        <w:pStyle w:val="Heading4"/>
      </w:pPr>
    </w:p>
    <w:p w14:paraId="7F3B3640" w14:textId="77777777" w:rsidR="0007582E" w:rsidRDefault="0007582E"/>
    <w:p w14:paraId="1D9D33EB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32DD8794" w14:textId="77777777" w:rsidR="0007582E" w:rsidRDefault="00000000">
      <w:pPr>
        <w:ind w:firstLine="720"/>
      </w:pPr>
      <w:r>
        <w:t>     </w:t>
      </w:r>
    </w:p>
    <w:p w14:paraId="77A6FDFF" w14:textId="77777777" w:rsidR="0007582E" w:rsidRDefault="0007582E"/>
    <w:p w14:paraId="5C6B198B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Restoring IT &amp; Emergency Communication Networks – Assignments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(Name, Task, Expected Completion Time)</w:t>
      </w:r>
    </w:p>
    <w:p w14:paraId="13BFD7B8" w14:textId="77777777" w:rsidR="0007582E" w:rsidRDefault="0007582E">
      <w:pPr>
        <w:spacing w:line="275" w:lineRule="auto"/>
      </w:pPr>
    </w:p>
    <w:p w14:paraId="41C368BD" w14:textId="5A2944DD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>
        <w:rPr>
          <w:b/>
          <w:u w:val="single"/>
        </w:rPr>
        <w:t> </w:t>
      </w:r>
      <w:r w:rsidR="003B7A62">
        <w:rPr>
          <w:b/>
          <w:u w:val="single"/>
        </w:rPr>
        <w:t> ________________________________    </w:t>
      </w:r>
      <w:r>
        <w:rPr>
          <w:b/>
          <w:u w:val="single"/>
        </w:rPr>
        <w:t>    </w:t>
      </w:r>
    </w:p>
    <w:p w14:paraId="0095EBA9" w14:textId="77777777" w:rsidR="0007582E" w:rsidRDefault="0007582E"/>
    <w:p w14:paraId="127E736F" w14:textId="77777777" w:rsidR="0007582E" w:rsidRDefault="00000000">
      <w:r>
        <w:tab/>
        <w:t>☐       </w:t>
      </w:r>
    </w:p>
    <w:p w14:paraId="181F3648" w14:textId="77777777" w:rsidR="0007582E" w:rsidRDefault="0007582E"/>
    <w:p w14:paraId="007215AE" w14:textId="77777777" w:rsidR="0007582E" w:rsidRDefault="00000000">
      <w:r>
        <w:tab/>
        <w:t xml:space="preserve">☐        </w:t>
      </w:r>
    </w:p>
    <w:p w14:paraId="33B661CE" w14:textId="77777777" w:rsidR="0007582E" w:rsidRDefault="0007582E"/>
    <w:p w14:paraId="76D2F6C2" w14:textId="77777777" w:rsidR="0007582E" w:rsidRDefault="00000000">
      <w:r>
        <w:tab/>
        <w:t>☐       </w:t>
      </w:r>
    </w:p>
    <w:p w14:paraId="16517926" w14:textId="77777777" w:rsidR="0007582E" w:rsidRDefault="0007582E"/>
    <w:p w14:paraId="4EA16645" w14:textId="77777777" w:rsidR="0007582E" w:rsidRDefault="00000000">
      <w:r>
        <w:tab/>
        <w:t>☐       </w:t>
      </w:r>
    </w:p>
    <w:p w14:paraId="20DD3923" w14:textId="77777777" w:rsidR="0007582E" w:rsidRDefault="0007582E"/>
    <w:p w14:paraId="61E5C5E9" w14:textId="77777777" w:rsidR="0007582E" w:rsidRDefault="00000000">
      <w:pPr>
        <w:ind w:firstLine="720"/>
      </w:pPr>
      <w:r>
        <w:t>☐       </w:t>
      </w:r>
    </w:p>
    <w:p w14:paraId="46E65F73" w14:textId="77777777" w:rsidR="0007582E" w:rsidRDefault="0007582E"/>
    <w:p w14:paraId="0EE89686" w14:textId="77777777" w:rsidR="0007582E" w:rsidRDefault="00000000">
      <w:r>
        <w:tab/>
        <w:t>☐       </w:t>
      </w:r>
    </w:p>
    <w:p w14:paraId="274F71FE" w14:textId="77777777" w:rsidR="0007582E" w:rsidRDefault="0007582E"/>
    <w:p w14:paraId="2DD4E103" w14:textId="77777777" w:rsidR="0007582E" w:rsidRDefault="00000000">
      <w:pPr>
        <w:spacing w:line="240" w:lineRule="auto"/>
      </w:pPr>
      <w:r>
        <w:br w:type="page"/>
      </w:r>
    </w:p>
    <w:p w14:paraId="5AC8EB5B" w14:textId="77777777" w:rsidR="0007582E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E8C9C7D" wp14:editId="035C52DD">
                <wp:extent cx="2752725" cy="256015"/>
                <wp:effectExtent l="0" t="0" r="0" b="0"/>
                <wp:docPr id="2051837970" name="Rectangle 2051837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7A853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517356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8C9C7D" id="Rectangle 2051837970" o:spid="_x0000_s1044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" fillcolor="#7a853a" stroked="f">
                <v:textbox inset="2.53958mm,0,2.53958mm,0">
                  <w:txbxContent>
                    <w:p w14:paraId="24517356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Personnel Needs &amp; Security</w:t>
      </w:r>
    </w:p>
    <w:p w14:paraId="68F9F5E5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585B4B59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41668A85" w14:textId="77777777" w:rsidR="0007582E" w:rsidRDefault="0007582E">
      <w:pPr>
        <w:pStyle w:val="Heading2"/>
      </w:pPr>
    </w:p>
    <w:p w14:paraId="15DCED75" w14:textId="77777777" w:rsidR="0007582E" w:rsidRDefault="00000000">
      <w:pPr>
        <w:pStyle w:val="Heading2"/>
      </w:pPr>
      <w:r>
        <w:t>1. Potential Impacts</w:t>
      </w:r>
    </w:p>
    <w:p w14:paraId="578E4C83" w14:textId="77777777" w:rsidR="0007582E" w:rsidRDefault="00000000">
      <w:pPr>
        <w:pStyle w:val="Heading3"/>
        <w:spacing w:after="240"/>
        <w:ind w:left="720"/>
      </w:pPr>
      <w:r>
        <w:t xml:space="preserve">People, Systems, Equipment and Other Considerations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t xml:space="preserve">(In a crisis, mark areas that are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br/>
        <w:t>impacted and list things you’ll need to do to address them)</w:t>
      </w:r>
    </w:p>
    <w:p w14:paraId="091A2179" w14:textId="77777777" w:rsidR="0007582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☐  What do you need to do to ensure staff continue to be effective?</w:t>
      </w:r>
    </w:p>
    <w:p w14:paraId="4A82D74E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88A9598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7999BEC" w14:textId="77777777" w:rsidR="0007582E" w:rsidRDefault="0007582E">
      <w:pPr>
        <w:numPr>
          <w:ilvl w:val="1"/>
          <w:numId w:val="1"/>
        </w:numPr>
      </w:pPr>
    </w:p>
    <w:p w14:paraId="7AFF6CF2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>Stability of Home/Family</w:t>
      </w:r>
    </w:p>
    <w:p w14:paraId="3403734E" w14:textId="77777777" w:rsidR="0007582E" w:rsidRDefault="00000000">
      <w:r>
        <w:tab/>
        <w:t>     </w:t>
      </w:r>
    </w:p>
    <w:p w14:paraId="036B46B0" w14:textId="77777777" w:rsidR="0007582E" w:rsidRDefault="0007582E"/>
    <w:p w14:paraId="45838F20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Support for Long Hours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(food, other needs)</w:t>
      </w:r>
    </w:p>
    <w:p w14:paraId="63169983" w14:textId="77777777" w:rsidR="0007582E" w:rsidRDefault="00000000">
      <w:r>
        <w:tab/>
        <w:t>     </w:t>
      </w:r>
    </w:p>
    <w:p w14:paraId="750C1D17" w14:textId="77777777" w:rsidR="0007582E" w:rsidRDefault="0007582E"/>
    <w:p w14:paraId="6CC4E7C6" w14:textId="77777777" w:rsidR="0007582E" w:rsidRDefault="00000000">
      <w:pPr>
        <w:pStyle w:val="Heading3"/>
        <w:ind w:left="720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 xml:space="preserve">Morale and Awareness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(consider what you can say to staff to boost morale and keep them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br/>
        <w:t>situationally aware)</w:t>
      </w:r>
    </w:p>
    <w:p w14:paraId="58FC90D6" w14:textId="77777777" w:rsidR="0007582E" w:rsidRDefault="00000000">
      <w:r>
        <w:tab/>
        <w:t>     </w:t>
      </w:r>
    </w:p>
    <w:p w14:paraId="6C4D4FF6" w14:textId="77777777" w:rsidR="0007582E" w:rsidRDefault="0007582E"/>
    <w:p w14:paraId="6D01719F" w14:textId="77777777" w:rsidR="0007582E" w:rsidRDefault="00000000">
      <w:pPr>
        <w:pStyle w:val="Heading2"/>
      </w:pPr>
      <w:r>
        <w:t xml:space="preserve">2.  Key Roles  </w:t>
      </w:r>
    </w:p>
    <w:p w14:paraId="6B70D845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List roles necessary to meet the security, resource and morale needs of staff and temps. Add each to the Support Phone Chart where you’ll put name and contact info.</w:t>
      </w:r>
    </w:p>
    <w:tbl>
      <w:tblPr>
        <w:tblStyle w:val="a9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148A741A" w14:textId="77777777">
        <w:trPr>
          <w:trHeight w:val="576"/>
        </w:trPr>
        <w:tc>
          <w:tcPr>
            <w:tcW w:w="2548" w:type="dxa"/>
          </w:tcPr>
          <w:p w14:paraId="6325C47A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3AEF6E70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0E6C8AAB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75107CA3" w14:textId="77777777" w:rsidR="0007582E" w:rsidRDefault="00000000">
            <w:r>
              <w:t>     </w:t>
            </w:r>
          </w:p>
        </w:tc>
      </w:tr>
      <w:tr w:rsidR="0007582E" w14:paraId="301662B5" w14:textId="77777777">
        <w:trPr>
          <w:trHeight w:val="576"/>
        </w:trPr>
        <w:tc>
          <w:tcPr>
            <w:tcW w:w="2548" w:type="dxa"/>
          </w:tcPr>
          <w:p w14:paraId="1E94B8BA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4A7F82A6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18C3F44C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307FC0DB" w14:textId="77777777" w:rsidR="0007582E" w:rsidRDefault="00000000">
            <w:r>
              <w:t>     </w:t>
            </w:r>
          </w:p>
        </w:tc>
      </w:tr>
    </w:tbl>
    <w:p w14:paraId="65D588BA" w14:textId="77777777" w:rsidR="0007582E" w:rsidRDefault="0007582E"/>
    <w:p w14:paraId="4BEB32A4" w14:textId="77777777" w:rsidR="0007582E" w:rsidRDefault="0007582E"/>
    <w:p w14:paraId="1902AD13" w14:textId="77777777" w:rsidR="0007582E" w:rsidRDefault="00000000">
      <w:pPr>
        <w:spacing w:line="240" w:lineRule="auto"/>
        <w:rPr>
          <w:rFonts w:ascii="IBM Plex Sans Medium" w:eastAsia="IBM Plex Sans Medium" w:hAnsi="IBM Plex Sans Medium" w:cs="IBM Plex Sans Medium"/>
          <w:color w:val="595959"/>
          <w:sz w:val="28"/>
          <w:szCs w:val="28"/>
        </w:rPr>
      </w:pPr>
      <w:r>
        <w:br w:type="page"/>
      </w:r>
    </w:p>
    <w:p w14:paraId="76DEE192" w14:textId="77777777" w:rsid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F80A4D6" wp14:editId="65408546">
                <wp:extent cx="2752725" cy="256015"/>
                <wp:effectExtent l="0" t="0" r="0" b="0"/>
                <wp:docPr id="1637797538" name="Rectangle 1637797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7A853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A453D7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80A4D6" id="Rectangle 1637797538" o:spid="_x0000_s1045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" fillcolor="#7a853a" stroked="f">
                <v:textbox inset="2.53958mm,0,2.53958mm,0">
                  <w:txbxContent>
                    <w:p w14:paraId="09A453D7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Personnel Needs &amp; Security</w:t>
      </w:r>
    </w:p>
    <w:p w14:paraId="6FF9F949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Implementation:</w:t>
      </w:r>
    </w:p>
    <w:p w14:paraId="63DD534A" w14:textId="77777777" w:rsidR="0007582E" w:rsidRDefault="00000000">
      <w:pPr>
        <w:pStyle w:val="Heading2"/>
        <w:rPr>
          <w:i/>
        </w:rPr>
      </w:pPr>
      <w:r>
        <w:rPr>
          <w:i/>
        </w:rPr>
        <w:t>During an active incident, complete this page to guide restoration.</w:t>
      </w:r>
    </w:p>
    <w:p w14:paraId="3CD11BC5" w14:textId="77777777" w:rsidR="0007582E" w:rsidRDefault="0007582E">
      <w:pPr>
        <w:pStyle w:val="Heading2"/>
      </w:pPr>
    </w:p>
    <w:p w14:paraId="3D231EE5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a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16AAE43A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0765183A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4C5F252A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792189A8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350231A7" w14:textId="77777777" w:rsidR="0007582E" w:rsidRDefault="0007582E">
      <w:pPr>
        <w:pStyle w:val="Heading4"/>
      </w:pPr>
    </w:p>
    <w:p w14:paraId="3037B06E" w14:textId="77777777" w:rsidR="0007582E" w:rsidRDefault="0007582E"/>
    <w:p w14:paraId="637840DA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175CE3AF" w14:textId="77777777" w:rsidR="0007582E" w:rsidRDefault="00000000">
      <w:r>
        <w:tab/>
        <w:t>     </w:t>
      </w:r>
    </w:p>
    <w:p w14:paraId="6197670C" w14:textId="77777777" w:rsidR="0007582E" w:rsidRDefault="0007582E"/>
    <w:p w14:paraId="0859133A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Restoring Personnel to Effectiveness – Assignments </w:t>
      </w:r>
      <w:r>
        <w:rPr>
          <w:sz w:val="20"/>
          <w:szCs w:val="20"/>
        </w:rPr>
        <w:t xml:space="preserve">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(Name, Task, Expected Completion Time)</w:t>
      </w:r>
    </w:p>
    <w:p w14:paraId="5C433FB5" w14:textId="77777777" w:rsidR="0007582E" w:rsidRDefault="0007582E">
      <w:pPr>
        <w:spacing w:line="275" w:lineRule="auto"/>
      </w:pPr>
    </w:p>
    <w:p w14:paraId="1AEFDFF8" w14:textId="3F988B6A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>
        <w:rPr>
          <w:b/>
          <w:u w:val="single"/>
        </w:rPr>
        <w:t> </w:t>
      </w:r>
      <w:r w:rsidR="003B7A62">
        <w:rPr>
          <w:b/>
          <w:u w:val="single"/>
        </w:rPr>
        <w:t> ________________________________    </w:t>
      </w:r>
      <w:r>
        <w:rPr>
          <w:b/>
          <w:u w:val="single"/>
        </w:rPr>
        <w:t>    </w:t>
      </w:r>
    </w:p>
    <w:p w14:paraId="7F6FDF11" w14:textId="77777777" w:rsidR="0007582E" w:rsidRDefault="0007582E"/>
    <w:p w14:paraId="01CD954D" w14:textId="77777777" w:rsidR="0007582E" w:rsidRDefault="00000000">
      <w:r>
        <w:tab/>
        <w:t>☐       </w:t>
      </w:r>
    </w:p>
    <w:p w14:paraId="46E563D8" w14:textId="77777777" w:rsidR="0007582E" w:rsidRDefault="0007582E"/>
    <w:p w14:paraId="69342A23" w14:textId="77777777" w:rsidR="0007582E" w:rsidRDefault="00000000">
      <w:r>
        <w:tab/>
        <w:t xml:space="preserve">☐        </w:t>
      </w:r>
    </w:p>
    <w:p w14:paraId="11417B4D" w14:textId="77777777" w:rsidR="0007582E" w:rsidRDefault="0007582E"/>
    <w:p w14:paraId="1823F2BF" w14:textId="77777777" w:rsidR="0007582E" w:rsidRDefault="00000000">
      <w:r>
        <w:tab/>
        <w:t>☐       </w:t>
      </w:r>
    </w:p>
    <w:p w14:paraId="36243E96" w14:textId="77777777" w:rsidR="0007582E" w:rsidRDefault="0007582E"/>
    <w:p w14:paraId="2781D8FC" w14:textId="77777777" w:rsidR="0007582E" w:rsidRDefault="00000000">
      <w:r>
        <w:tab/>
        <w:t>☐       </w:t>
      </w:r>
    </w:p>
    <w:p w14:paraId="3B6E02E1" w14:textId="77777777" w:rsidR="0007582E" w:rsidRDefault="0007582E"/>
    <w:p w14:paraId="06714896" w14:textId="77777777" w:rsidR="0007582E" w:rsidRDefault="00000000">
      <w:pPr>
        <w:ind w:firstLine="720"/>
      </w:pPr>
      <w:r>
        <w:t>☐       </w:t>
      </w:r>
    </w:p>
    <w:p w14:paraId="42FA439C" w14:textId="77777777" w:rsidR="0007582E" w:rsidRDefault="0007582E"/>
    <w:p w14:paraId="16009C74" w14:textId="77777777" w:rsidR="0007582E" w:rsidRDefault="00000000">
      <w:r>
        <w:tab/>
        <w:t>☐       </w:t>
      </w:r>
    </w:p>
    <w:p w14:paraId="0B99E7C5" w14:textId="77777777" w:rsidR="0007582E" w:rsidRDefault="0007582E"/>
    <w:p w14:paraId="2A5D28C4" w14:textId="77777777" w:rsidR="0007582E" w:rsidRDefault="0007582E"/>
    <w:p w14:paraId="52F1A385" w14:textId="77777777" w:rsidR="0007582E" w:rsidRDefault="00000000">
      <w:pPr>
        <w:spacing w:line="240" w:lineRule="auto"/>
      </w:pPr>
      <w:r>
        <w:br w:type="page"/>
      </w:r>
    </w:p>
    <w:p w14:paraId="1B1B07A0" w14:textId="77777777" w:rsidR="0007582E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7E38789" wp14:editId="3ED33C6E">
                <wp:extent cx="2752725" cy="256015"/>
                <wp:effectExtent l="0" t="0" r="0" b="0"/>
                <wp:docPr id="2051837979" name="Rectangle 205183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E873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CAFCE4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E38789" id="Rectangle 2051837979" o:spid="_x0000_s1046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" fillcolor="#e87320" stroked="f">
                <v:textbox inset="2.53958mm,0,2.53958mm,0">
                  <w:txbxContent>
                    <w:p w14:paraId="36CAFCE4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Physical &amp; Cybersecurity</w:t>
      </w:r>
    </w:p>
    <w:p w14:paraId="77004496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605428EC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17B2DE72" w14:textId="77777777" w:rsidR="0007582E" w:rsidRDefault="0007582E">
      <w:pPr>
        <w:pStyle w:val="Heading2"/>
      </w:pPr>
    </w:p>
    <w:p w14:paraId="440C86CB" w14:textId="77777777" w:rsidR="0007582E" w:rsidRDefault="00000000">
      <w:pPr>
        <w:pStyle w:val="Heading2"/>
      </w:pPr>
      <w:r>
        <w:t>1. Potential Impacts</w:t>
      </w:r>
    </w:p>
    <w:p w14:paraId="2F9BE93F" w14:textId="77777777" w:rsidR="0007582E" w:rsidRDefault="00000000">
      <w:pPr>
        <w:pStyle w:val="Heading3"/>
        <w:spacing w:after="240"/>
        <w:ind w:left="720"/>
      </w:pPr>
      <w:r>
        <w:t xml:space="preserve">People, Systems, Equipment and Other Considerations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t xml:space="preserve">(In a crisis, mark areas that are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br/>
        <w:t>impacted and list things you’ll need to do to address them)</w:t>
      </w:r>
    </w:p>
    <w:p w14:paraId="0B4FE504" w14:textId="77777777" w:rsidR="0007582E" w:rsidRDefault="00000000">
      <w:pPr>
        <w:numPr>
          <w:ilvl w:val="1"/>
          <w:numId w:val="1"/>
        </w:numPr>
      </w:pPr>
      <w:r>
        <w:t>☐  What security issues have been created/exacerbated by the incident?</w:t>
      </w:r>
    </w:p>
    <w:p w14:paraId="131176BD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2004F18D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78B36D3C" w14:textId="77777777" w:rsidR="0007582E" w:rsidRDefault="0007582E">
      <w:pPr>
        <w:numPr>
          <w:ilvl w:val="1"/>
          <w:numId w:val="1"/>
        </w:numPr>
      </w:pPr>
    </w:p>
    <w:p w14:paraId="16728DC9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>Facility Security</w:t>
      </w:r>
    </w:p>
    <w:p w14:paraId="43B61C94" w14:textId="77777777" w:rsidR="0007582E" w:rsidRDefault="00000000">
      <w:r>
        <w:tab/>
        <w:t>     </w:t>
      </w:r>
    </w:p>
    <w:p w14:paraId="3C733B53" w14:textId="77777777" w:rsidR="0007582E" w:rsidRDefault="0007582E"/>
    <w:p w14:paraId="2BB7A5A9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Systems and Resources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(needs for restoring central facility systems)</w:t>
      </w:r>
    </w:p>
    <w:p w14:paraId="3F5B1B50" w14:textId="77777777" w:rsidR="0007582E" w:rsidRDefault="00000000">
      <w:r>
        <w:tab/>
        <w:t>     </w:t>
      </w:r>
    </w:p>
    <w:p w14:paraId="25339A84" w14:textId="77777777" w:rsidR="0007582E" w:rsidRDefault="0007582E"/>
    <w:p w14:paraId="47BB743F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Back-Up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(if facility is damaged/inaccessible, where/how will you relocate functions?)</w:t>
      </w:r>
    </w:p>
    <w:p w14:paraId="7D677ADC" w14:textId="77777777" w:rsidR="0007582E" w:rsidRDefault="00000000">
      <w:r>
        <w:tab/>
        <w:t>     </w:t>
      </w:r>
    </w:p>
    <w:p w14:paraId="05E1524C" w14:textId="77777777" w:rsidR="0007582E" w:rsidRDefault="0007582E"/>
    <w:p w14:paraId="301ED134" w14:textId="77777777" w:rsidR="0007582E" w:rsidRDefault="00000000">
      <w:pPr>
        <w:pStyle w:val="Heading2"/>
      </w:pPr>
      <w:r>
        <w:t xml:space="preserve">2.  Key Roles  </w:t>
      </w:r>
    </w:p>
    <w:p w14:paraId="294C7615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List roles necessary to establish the security of all locations, focusing on the central office, equipment warehouse and mail processing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Add each to the Support Phone Chart where you’ll put name and contact info.</w:t>
      </w:r>
    </w:p>
    <w:tbl>
      <w:tblPr>
        <w:tblStyle w:val="ab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00F7C2A7" w14:textId="77777777">
        <w:trPr>
          <w:trHeight w:val="576"/>
        </w:trPr>
        <w:tc>
          <w:tcPr>
            <w:tcW w:w="2548" w:type="dxa"/>
          </w:tcPr>
          <w:p w14:paraId="755AD453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3890660B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16A7916F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35831635" w14:textId="77777777" w:rsidR="0007582E" w:rsidRDefault="00000000">
            <w:r>
              <w:t>     </w:t>
            </w:r>
          </w:p>
        </w:tc>
      </w:tr>
      <w:tr w:rsidR="0007582E" w14:paraId="167C6F6A" w14:textId="77777777">
        <w:trPr>
          <w:trHeight w:val="576"/>
        </w:trPr>
        <w:tc>
          <w:tcPr>
            <w:tcW w:w="2548" w:type="dxa"/>
          </w:tcPr>
          <w:p w14:paraId="3BF33A83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7D18961E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33440319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533795D8" w14:textId="77777777" w:rsidR="0007582E" w:rsidRDefault="00000000">
            <w:r>
              <w:t>     </w:t>
            </w:r>
          </w:p>
        </w:tc>
      </w:tr>
    </w:tbl>
    <w:p w14:paraId="3ECAF738" w14:textId="77777777" w:rsidR="0007582E" w:rsidRDefault="0007582E"/>
    <w:p w14:paraId="0B7B04A6" w14:textId="77777777" w:rsidR="0007582E" w:rsidRDefault="0007582E"/>
    <w:p w14:paraId="096E1DF6" w14:textId="77777777" w:rsidR="0007582E" w:rsidRDefault="00000000">
      <w:pPr>
        <w:spacing w:line="240" w:lineRule="auto"/>
        <w:rPr>
          <w:rFonts w:ascii="IBM Plex Sans Medium" w:eastAsia="IBM Plex Sans Medium" w:hAnsi="IBM Plex Sans Medium" w:cs="IBM Plex Sans Medium"/>
          <w:color w:val="595959"/>
          <w:sz w:val="28"/>
          <w:szCs w:val="28"/>
        </w:rPr>
      </w:pPr>
      <w:r>
        <w:br w:type="page"/>
      </w:r>
    </w:p>
    <w:p w14:paraId="60802F0C" w14:textId="18ACAFA3" w:rsidR="0007582E" w:rsidRP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590C7D2" wp14:editId="2E4E9B68">
                <wp:extent cx="2752725" cy="256015"/>
                <wp:effectExtent l="0" t="0" r="0" b="0"/>
                <wp:docPr id="1928842240" name="Rectangle 192884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E873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61CD4F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90C7D2" id="Rectangle 1928842240" o:spid="_x0000_s1047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" fillcolor="#e87320" stroked="f">
                <v:textbox inset="2.53958mm,0,2.53958mm,0">
                  <w:txbxContent>
                    <w:p w14:paraId="0661CD4F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Physical &amp; Cybersecurity</w:t>
      </w:r>
    </w:p>
    <w:p w14:paraId="3099C08B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Implementation:</w:t>
      </w:r>
    </w:p>
    <w:p w14:paraId="157C5E87" w14:textId="77777777" w:rsidR="0007582E" w:rsidRDefault="00000000">
      <w:pPr>
        <w:pStyle w:val="Heading2"/>
        <w:rPr>
          <w:i/>
        </w:rPr>
      </w:pPr>
      <w:r>
        <w:rPr>
          <w:i/>
        </w:rPr>
        <w:t>During an active incident, complete this page to guide restoration.</w:t>
      </w:r>
    </w:p>
    <w:p w14:paraId="5F432633" w14:textId="77777777" w:rsidR="0007582E" w:rsidRDefault="0007582E">
      <w:pPr>
        <w:pStyle w:val="Heading2"/>
      </w:pPr>
    </w:p>
    <w:p w14:paraId="2E1D6578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c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47334E0E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38CA787F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4A7D7A0D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4AC01D5D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16463DB0" w14:textId="77777777" w:rsidR="0007582E" w:rsidRDefault="0007582E">
      <w:pPr>
        <w:pStyle w:val="Heading4"/>
      </w:pPr>
    </w:p>
    <w:p w14:paraId="1FB9512C" w14:textId="77777777" w:rsidR="0007582E" w:rsidRDefault="0007582E"/>
    <w:p w14:paraId="236BBC5C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7725D1D0" w14:textId="77777777" w:rsidR="0007582E" w:rsidRDefault="00000000">
      <w:r>
        <w:tab/>
        <w:t>     </w:t>
      </w:r>
    </w:p>
    <w:p w14:paraId="00EF01D7" w14:textId="77777777" w:rsidR="0007582E" w:rsidRDefault="0007582E"/>
    <w:p w14:paraId="6C265085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Restoring Physical &amp; Cybersecurity – Assignments </w:t>
      </w:r>
      <w:r>
        <w:rPr>
          <w:sz w:val="20"/>
          <w:szCs w:val="20"/>
        </w:rPr>
        <w:t xml:space="preserve">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(Name, Task, Expected Completion Time)</w:t>
      </w:r>
    </w:p>
    <w:p w14:paraId="14EC0019" w14:textId="77777777" w:rsidR="0007582E" w:rsidRDefault="0007582E">
      <w:pPr>
        <w:spacing w:line="275" w:lineRule="auto"/>
      </w:pPr>
    </w:p>
    <w:p w14:paraId="3CCC6ED0" w14:textId="37D9F4FE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>
        <w:rPr>
          <w:b/>
          <w:u w:val="single"/>
        </w:rPr>
        <w:t> </w:t>
      </w:r>
      <w:r w:rsidR="003B7A62">
        <w:rPr>
          <w:b/>
          <w:u w:val="single"/>
        </w:rPr>
        <w:t> ________________________________    </w:t>
      </w:r>
      <w:r>
        <w:rPr>
          <w:b/>
          <w:u w:val="single"/>
        </w:rPr>
        <w:t>    </w:t>
      </w:r>
    </w:p>
    <w:p w14:paraId="09C3F017" w14:textId="77777777" w:rsidR="0007582E" w:rsidRDefault="0007582E"/>
    <w:p w14:paraId="3CDE639E" w14:textId="77777777" w:rsidR="0007582E" w:rsidRDefault="00000000">
      <w:r>
        <w:tab/>
        <w:t>☐       </w:t>
      </w:r>
    </w:p>
    <w:p w14:paraId="3AA08641" w14:textId="77777777" w:rsidR="0007582E" w:rsidRDefault="0007582E"/>
    <w:p w14:paraId="3B4B4DFF" w14:textId="77777777" w:rsidR="0007582E" w:rsidRDefault="00000000">
      <w:r>
        <w:tab/>
        <w:t xml:space="preserve">☐        </w:t>
      </w:r>
    </w:p>
    <w:p w14:paraId="52FBF612" w14:textId="77777777" w:rsidR="0007582E" w:rsidRDefault="0007582E"/>
    <w:p w14:paraId="271BE07D" w14:textId="77777777" w:rsidR="0007582E" w:rsidRDefault="00000000">
      <w:r>
        <w:tab/>
        <w:t>☐       </w:t>
      </w:r>
    </w:p>
    <w:p w14:paraId="737FEDFA" w14:textId="77777777" w:rsidR="0007582E" w:rsidRDefault="0007582E"/>
    <w:p w14:paraId="0DD99678" w14:textId="77777777" w:rsidR="0007582E" w:rsidRDefault="00000000">
      <w:r>
        <w:tab/>
        <w:t>☐       </w:t>
      </w:r>
    </w:p>
    <w:p w14:paraId="6F6E3CCD" w14:textId="77777777" w:rsidR="0007582E" w:rsidRDefault="0007582E"/>
    <w:p w14:paraId="731F820D" w14:textId="77777777" w:rsidR="0007582E" w:rsidRDefault="00000000">
      <w:pPr>
        <w:ind w:firstLine="720"/>
      </w:pPr>
      <w:r>
        <w:t>☐       </w:t>
      </w:r>
    </w:p>
    <w:p w14:paraId="1ACD170C" w14:textId="77777777" w:rsidR="0007582E" w:rsidRDefault="0007582E"/>
    <w:p w14:paraId="48F9F79B" w14:textId="77777777" w:rsidR="0007582E" w:rsidRDefault="00000000">
      <w:r>
        <w:tab/>
        <w:t>☐       </w:t>
      </w:r>
    </w:p>
    <w:p w14:paraId="389CE3C1" w14:textId="77777777" w:rsidR="0007582E" w:rsidRDefault="0007582E"/>
    <w:p w14:paraId="75DA32E9" w14:textId="77777777" w:rsidR="0007582E" w:rsidRDefault="0007582E"/>
    <w:p w14:paraId="4EDFFFA4" w14:textId="77777777" w:rsidR="0007582E" w:rsidRDefault="0007582E"/>
    <w:p w14:paraId="025F1F1B" w14:textId="77777777" w:rsidR="0007582E" w:rsidRDefault="00000000">
      <w:pPr>
        <w:spacing w:line="240" w:lineRule="auto"/>
      </w:pPr>
      <w:r>
        <w:br w:type="page"/>
      </w:r>
    </w:p>
    <w:p w14:paraId="16391133" w14:textId="77777777" w:rsidR="0007582E" w:rsidRDefault="00000000">
      <w:pPr>
        <w:pStyle w:val="Heading1"/>
        <w:spacing w:after="0"/>
      </w:pPr>
      <w:r>
        <w:lastRenderedPageBreak/>
        <w:t>Restoration of Function Checklists</w:t>
      </w:r>
    </w:p>
    <w:p w14:paraId="26558276" w14:textId="77777777" w:rsidR="0007582E" w:rsidRDefault="00000000">
      <w:pPr>
        <w:pStyle w:val="Heading1"/>
        <w:spacing w:before="0" w:after="0" w:line="360" w:lineRule="auto"/>
        <w:rPr>
          <w:rFonts w:ascii="IBM Plex Sans Light" w:eastAsia="IBM Plex Sans Light" w:hAnsi="IBM Plex Sans Light" w:cs="IBM Plex Sans Light"/>
          <w:b w:val="0"/>
        </w:rPr>
      </w:pPr>
      <w:r>
        <w:rPr>
          <w:rFonts w:ascii="IBM Plex Sans Light" w:eastAsia="IBM Plex Sans Light" w:hAnsi="IBM Plex Sans Light" w:cs="IBM Plex Sans Light"/>
          <w:b w:val="0"/>
        </w:rPr>
        <w:t>Election Operations</w:t>
      </w:r>
    </w:p>
    <w:p w14:paraId="397AA470" w14:textId="77777777" w:rsidR="0007582E" w:rsidRDefault="00000000">
      <w:pPr>
        <w:rPr>
          <w:i/>
          <w:color w:val="404040"/>
        </w:rPr>
      </w:pPr>
      <w:r>
        <w:rPr>
          <w:i/>
          <w:color w:val="404040"/>
        </w:rPr>
        <w:t xml:space="preserve">The six checklists found on the following pages will help you manage the restoration of all Election Operations.  </w:t>
      </w:r>
    </w:p>
    <w:p w14:paraId="31031FAD" w14:textId="77777777" w:rsidR="0007582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8C22180" wp14:editId="5A8C07A9">
                <wp:simplePos x="0" y="0"/>
                <wp:positionH relativeFrom="column">
                  <wp:posOffset>12701</wp:posOffset>
                </wp:positionH>
                <wp:positionV relativeFrom="paragraph">
                  <wp:posOffset>203200</wp:posOffset>
                </wp:positionV>
                <wp:extent cx="2557780" cy="313690"/>
                <wp:effectExtent l="0" t="0" r="0" b="0"/>
                <wp:wrapSquare wrapText="bothSides" distT="0" distB="0" distL="114300" distR="114300"/>
                <wp:docPr id="2051837978" name="Rectangle 205183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6635" y="3632680"/>
                          <a:ext cx="2538730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EE9C6F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Voter Registration &amp; Other Data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22180" id="Rectangle 2051837978" o:spid="_x0000_s1048" style="position:absolute;margin-left:1pt;margin-top:16pt;width:201.4pt;height:2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58EE9C6F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Voter Registration &amp; Other Data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FE2F228" w14:textId="77777777" w:rsidR="0007582E" w:rsidRDefault="0007582E"/>
    <w:p w14:paraId="2070DF38" w14:textId="77777777" w:rsidR="0007582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90EC845" wp14:editId="5725CBCB">
                <wp:simplePos x="0" y="0"/>
                <wp:positionH relativeFrom="column">
                  <wp:posOffset>12701</wp:posOffset>
                </wp:positionH>
                <wp:positionV relativeFrom="paragraph">
                  <wp:posOffset>215900</wp:posOffset>
                </wp:positionV>
                <wp:extent cx="1112137" cy="313690"/>
                <wp:effectExtent l="0" t="0" r="0" b="0"/>
                <wp:wrapNone/>
                <wp:docPr id="2051837976" name="Rectangle 205183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9457" y="3632680"/>
                          <a:ext cx="1093087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621D2C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Mail Ballots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EC845" id="Rectangle 2051837976" o:spid="_x0000_s1049" style="position:absolute;margin-left:1pt;margin-top:17pt;width:87.55pt;height:2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36621D2C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Mail Ballots</w:t>
                      </w:r>
                    </w:p>
                  </w:txbxContent>
                </v:textbox>
              </v:rect>
            </w:pict>
          </mc:Fallback>
        </mc:AlternateContent>
      </w:r>
    </w:p>
    <w:p w14:paraId="25303665" w14:textId="77777777" w:rsidR="0007582E" w:rsidRDefault="0007582E"/>
    <w:p w14:paraId="45A38C5E" w14:textId="77777777" w:rsidR="0007582E" w:rsidRDefault="0007582E"/>
    <w:p w14:paraId="2E4CDD86" w14:textId="77777777" w:rsidR="0007582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0080495" wp14:editId="2EA4C02A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2983467" cy="313690"/>
                <wp:effectExtent l="0" t="0" r="0" b="0"/>
                <wp:wrapNone/>
                <wp:docPr id="2051837956" name="Rectangle 205183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3792" y="3632680"/>
                          <a:ext cx="2964417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D3A097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In-Person voting Systems &amp; Resources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80495" id="Rectangle 2051837956" o:spid="_x0000_s1050" style="position:absolute;margin-left:1pt;margin-top:2pt;width:234.9pt;height:24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16D3A097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In-Person voting Systems &amp; Resources</w:t>
                      </w:r>
                    </w:p>
                  </w:txbxContent>
                </v:textbox>
              </v:rect>
            </w:pict>
          </mc:Fallback>
        </mc:AlternateContent>
      </w:r>
    </w:p>
    <w:p w14:paraId="55DB1C52" w14:textId="77777777" w:rsidR="0007582E" w:rsidRDefault="0007582E"/>
    <w:p w14:paraId="51DA49EF" w14:textId="77777777" w:rsidR="0007582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16CE4A7" wp14:editId="498C8288">
                <wp:simplePos x="0" y="0"/>
                <wp:positionH relativeFrom="column">
                  <wp:posOffset>12701</wp:posOffset>
                </wp:positionH>
                <wp:positionV relativeFrom="paragraph">
                  <wp:posOffset>63500</wp:posOffset>
                </wp:positionV>
                <wp:extent cx="1165299" cy="313690"/>
                <wp:effectExtent l="0" t="0" r="0" b="0"/>
                <wp:wrapNone/>
                <wp:docPr id="2051837980" name="Rectangle 2051837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2876" y="3632680"/>
                          <a:ext cx="1146249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67AA46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Poll Workers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CE4A7" id="Rectangle 2051837980" o:spid="_x0000_s1051" style="position:absolute;margin-left:1pt;margin-top:5pt;width:91.75pt;height:2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3F67AA46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Poll Workers</w:t>
                      </w:r>
                    </w:p>
                  </w:txbxContent>
                </v:textbox>
              </v:rect>
            </w:pict>
          </mc:Fallback>
        </mc:AlternateContent>
      </w:r>
    </w:p>
    <w:p w14:paraId="3E532EFD" w14:textId="77777777" w:rsidR="0007582E" w:rsidRDefault="0007582E"/>
    <w:p w14:paraId="183E7F99" w14:textId="77777777" w:rsidR="0007582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E786729" wp14:editId="5C1A6756">
                <wp:simplePos x="0" y="0"/>
                <wp:positionH relativeFrom="column">
                  <wp:posOffset>12701</wp:posOffset>
                </wp:positionH>
                <wp:positionV relativeFrom="paragraph">
                  <wp:posOffset>88900</wp:posOffset>
                </wp:positionV>
                <wp:extent cx="2621960" cy="313690"/>
                <wp:effectExtent l="0" t="0" r="0" b="0"/>
                <wp:wrapNone/>
                <wp:docPr id="2051837965" name="Rectangle 205183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4545" y="3632680"/>
                          <a:ext cx="2602910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08F63E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Polling places &amp; Other Facilities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86729" id="Rectangle 2051837965" o:spid="_x0000_s1052" style="position:absolute;margin-left:1pt;margin-top:7pt;width:206.45pt;height:2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1108F63E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Polling places &amp; Other Facilities</w:t>
                      </w:r>
                    </w:p>
                  </w:txbxContent>
                </v:textbox>
              </v:rect>
            </w:pict>
          </mc:Fallback>
        </mc:AlternateContent>
      </w:r>
    </w:p>
    <w:p w14:paraId="30B1C256" w14:textId="77777777" w:rsidR="0007582E" w:rsidRDefault="0007582E"/>
    <w:p w14:paraId="2E792819" w14:textId="77777777" w:rsidR="0007582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BFB271B" wp14:editId="6D1820FB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2621915" cy="313690"/>
                <wp:effectExtent l="0" t="0" r="0" b="0"/>
                <wp:wrapNone/>
                <wp:docPr id="2051837962" name="Rectangle 205183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4568" y="3632680"/>
                          <a:ext cx="2602865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00CDB5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Tabulation &amp; Reporting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B271B" id="Rectangle 2051837962" o:spid="_x0000_s1053" style="position:absolute;margin-left:0;margin-top:8pt;width:206.45pt;height:24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3C00CDB5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Tabulation &amp; Reporting</w:t>
                      </w:r>
                    </w:p>
                  </w:txbxContent>
                </v:textbox>
              </v:rect>
            </w:pict>
          </mc:Fallback>
        </mc:AlternateContent>
      </w:r>
    </w:p>
    <w:p w14:paraId="79040C2A" w14:textId="77777777" w:rsidR="0007582E" w:rsidRDefault="0007582E"/>
    <w:p w14:paraId="2B53933B" w14:textId="77777777" w:rsidR="0007582E" w:rsidRDefault="0007582E"/>
    <w:p w14:paraId="40440E88" w14:textId="77777777" w:rsidR="0007582E" w:rsidRDefault="00000000">
      <w:r>
        <w:t>Adapt the following checklists to suit your needs.</w:t>
      </w:r>
    </w:p>
    <w:p w14:paraId="0DEE57EB" w14:textId="77777777" w:rsidR="0007582E" w:rsidRDefault="00000000">
      <w:pPr>
        <w:spacing w:line="240" w:lineRule="auto"/>
      </w:pPr>
      <w:r>
        <w:br w:type="page"/>
      </w:r>
    </w:p>
    <w:p w14:paraId="0BAF840D" w14:textId="77777777" w:rsidR="0007582E" w:rsidRDefault="00000000">
      <w:r>
        <w:lastRenderedPageBreak/>
        <w:t xml:space="preserve">[page inserted to keep each checklist on one page front &amp; back] </w:t>
      </w:r>
    </w:p>
    <w:p w14:paraId="6769AA9B" w14:textId="77777777" w:rsidR="0007582E" w:rsidRDefault="0007582E"/>
    <w:p w14:paraId="5BC2EBE0" w14:textId="77777777" w:rsidR="0007582E" w:rsidRDefault="00000000">
      <w:pPr>
        <w:pStyle w:val="Heading4"/>
      </w:pPr>
      <w:r>
        <w:br w:type="page"/>
      </w:r>
    </w:p>
    <w:p w14:paraId="5FDFDBF8" w14:textId="77777777" w:rsidR="0007582E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1B625DC" wp14:editId="53D73952">
                <wp:extent cx="2752725" cy="256015"/>
                <wp:effectExtent l="0" t="0" r="0" b="0"/>
                <wp:docPr id="2051837960" name="Rectangle 205183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3265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5F2E76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B625DC" id="Rectangle 2051837960" o:spid="_x0000_s1054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" fillcolor="#326580" stroked="f">
                <v:textbox inset="2.53958mm,0,2.53958mm,0">
                  <w:txbxContent>
                    <w:p w14:paraId="105F2E76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Voter Registration &amp; Other Data</w:t>
      </w:r>
    </w:p>
    <w:p w14:paraId="2A06B301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5E0DF525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588266BB" w14:textId="77777777" w:rsidR="0007582E" w:rsidRDefault="0007582E">
      <w:pPr>
        <w:pStyle w:val="Heading2"/>
      </w:pPr>
    </w:p>
    <w:p w14:paraId="1DABE90E" w14:textId="77777777" w:rsidR="0007582E" w:rsidRDefault="00000000">
      <w:pPr>
        <w:pStyle w:val="Heading2"/>
      </w:pPr>
      <w:r>
        <w:t>1. Potential Impacts</w:t>
      </w:r>
    </w:p>
    <w:p w14:paraId="67187EBF" w14:textId="77777777" w:rsidR="0007582E" w:rsidRDefault="00000000">
      <w:pPr>
        <w:pStyle w:val="Heading3"/>
        <w:spacing w:after="240"/>
        <w:ind w:left="720"/>
      </w:pPr>
      <w:r>
        <w:t xml:space="preserve">People, Systems, Equipment and Other Considerations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t xml:space="preserve">(In a crisis, mark areas that are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br/>
        <w:t>impacted and list things you’ll need to do to address them)</w:t>
      </w:r>
    </w:p>
    <w:p w14:paraId="31C35C39" w14:textId="77777777" w:rsidR="0007582E" w:rsidRDefault="00000000">
      <w:pPr>
        <w:numPr>
          <w:ilvl w:val="1"/>
          <w:numId w:val="1"/>
        </w:numPr>
      </w:pPr>
      <w:r>
        <w:t>☐  Are systems functioning?</w:t>
      </w:r>
    </w:p>
    <w:p w14:paraId="2EB5D3B2" w14:textId="77777777" w:rsidR="0007582E" w:rsidRDefault="00000000">
      <w:pPr>
        <w:numPr>
          <w:ilvl w:val="1"/>
          <w:numId w:val="1"/>
        </w:numPr>
      </w:pPr>
      <w:r>
        <w:t>☐  Are data staff affected?</w:t>
      </w:r>
    </w:p>
    <w:p w14:paraId="1087171A" w14:textId="77777777" w:rsidR="0007582E" w:rsidRDefault="00000000">
      <w:pPr>
        <w:numPr>
          <w:ilvl w:val="1"/>
          <w:numId w:val="1"/>
        </w:numPr>
      </w:pPr>
      <w:r>
        <w:t>☐  How will you replace lost resources, lists or systems?</w:t>
      </w:r>
    </w:p>
    <w:p w14:paraId="298E0635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4890D6DA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778F3A7D" w14:textId="77777777" w:rsidR="0007582E" w:rsidRDefault="0007582E">
      <w:pPr>
        <w:numPr>
          <w:ilvl w:val="1"/>
          <w:numId w:val="1"/>
        </w:numPr>
      </w:pPr>
    </w:p>
    <w:p w14:paraId="4CC3D0AF" w14:textId="77777777" w:rsidR="0007582E" w:rsidRDefault="00000000">
      <w:pPr>
        <w:pStyle w:val="Heading3"/>
        <w:ind w:left="720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 xml:space="preserve">Ongoing Data Entry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(How can you continue to enter registration or mail application data and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br/>
        <w:t>integrate it into the current list?)</w:t>
      </w:r>
    </w:p>
    <w:p w14:paraId="0F29AC68" w14:textId="77777777" w:rsidR="0007582E" w:rsidRDefault="00000000">
      <w:r>
        <w:tab/>
        <w:t>     </w:t>
      </w:r>
    </w:p>
    <w:p w14:paraId="4CC7DBA9" w14:textId="77777777" w:rsidR="0007582E" w:rsidRDefault="0007582E"/>
    <w:p w14:paraId="2A42BFFB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Internal Uses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(How will a restoration or paper back-up used in-office affect key processes?)</w:t>
      </w:r>
    </w:p>
    <w:p w14:paraId="5DCBD500" w14:textId="77777777" w:rsidR="0007582E" w:rsidRDefault="00000000">
      <w:r>
        <w:tab/>
        <w:t>     </w:t>
      </w:r>
    </w:p>
    <w:p w14:paraId="6FB75284" w14:textId="77777777" w:rsidR="0007582E" w:rsidRDefault="0007582E"/>
    <w:p w14:paraId="66E572E9" w14:textId="77777777" w:rsidR="0007582E" w:rsidRDefault="00000000">
      <w:pPr>
        <w:pStyle w:val="Heading3"/>
        <w:ind w:left="720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 xml:space="preserve">External Uses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(Consider how lists must be used at early voting or election day sites; best formats, what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br/>
        <w:t>training is needed; risks)</w:t>
      </w:r>
    </w:p>
    <w:p w14:paraId="0B763049" w14:textId="77777777" w:rsidR="0007582E" w:rsidRDefault="00000000">
      <w:r>
        <w:tab/>
        <w:t>     </w:t>
      </w:r>
    </w:p>
    <w:p w14:paraId="5027199D" w14:textId="77777777" w:rsidR="0007582E" w:rsidRDefault="0007582E"/>
    <w:p w14:paraId="070E859D" w14:textId="77777777" w:rsidR="0007582E" w:rsidRDefault="00000000">
      <w:pPr>
        <w:pStyle w:val="Heading2"/>
      </w:pPr>
      <w:r>
        <w:t xml:space="preserve">2.  Key Roles  </w:t>
      </w:r>
    </w:p>
    <w:p w14:paraId="532888E3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List roles necessary to re-establish data entry and data extraction for voter registration, mail ballots and other uses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Add each to the Support Phone Chart where you’ll put name and contact info.</w:t>
      </w:r>
    </w:p>
    <w:tbl>
      <w:tblPr>
        <w:tblStyle w:val="ad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50682B8E" w14:textId="77777777">
        <w:trPr>
          <w:trHeight w:val="576"/>
        </w:trPr>
        <w:tc>
          <w:tcPr>
            <w:tcW w:w="2548" w:type="dxa"/>
          </w:tcPr>
          <w:p w14:paraId="551856CA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21C6538F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50805610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667277BB" w14:textId="77777777" w:rsidR="0007582E" w:rsidRDefault="00000000">
            <w:r>
              <w:t>     </w:t>
            </w:r>
          </w:p>
        </w:tc>
      </w:tr>
      <w:tr w:rsidR="0007582E" w14:paraId="1374B16E" w14:textId="77777777">
        <w:trPr>
          <w:trHeight w:val="576"/>
        </w:trPr>
        <w:tc>
          <w:tcPr>
            <w:tcW w:w="2548" w:type="dxa"/>
          </w:tcPr>
          <w:p w14:paraId="475BD2A2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28AC67D8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79189EE2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40944700" w14:textId="77777777" w:rsidR="0007582E" w:rsidRDefault="00000000">
            <w:r>
              <w:t>     </w:t>
            </w:r>
          </w:p>
        </w:tc>
      </w:tr>
    </w:tbl>
    <w:p w14:paraId="45497B1F" w14:textId="77777777" w:rsid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F052E07" wp14:editId="74C38D3E">
                <wp:extent cx="2752725" cy="256015"/>
                <wp:effectExtent l="0" t="0" r="0" b="0"/>
                <wp:docPr id="1115664949" name="Rectangle 1115664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3265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2FC8E7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052E07" id="Rectangle 1115664949" o:spid="_x0000_s1055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" fillcolor="#326580" stroked="f">
                <v:textbox inset="2.53958mm,0,2.53958mm,0">
                  <w:txbxContent>
                    <w:p w14:paraId="512FC8E7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Voter Registration &amp; Other Data</w:t>
      </w:r>
    </w:p>
    <w:p w14:paraId="78D19915" w14:textId="29F85B79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Implementation:</w:t>
      </w:r>
    </w:p>
    <w:p w14:paraId="1BEAC639" w14:textId="77777777" w:rsidR="0007582E" w:rsidRDefault="00000000">
      <w:pPr>
        <w:pStyle w:val="Heading2"/>
        <w:rPr>
          <w:i/>
        </w:rPr>
      </w:pPr>
      <w:r>
        <w:rPr>
          <w:i/>
        </w:rPr>
        <w:t>During an active incident, complete this page to guide restoration.</w:t>
      </w:r>
    </w:p>
    <w:p w14:paraId="18C33B79" w14:textId="77777777" w:rsidR="0007582E" w:rsidRDefault="0007582E">
      <w:pPr>
        <w:pStyle w:val="Heading2"/>
      </w:pPr>
    </w:p>
    <w:p w14:paraId="14CD3E5E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e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46EDB16E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20DE5279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0C0EB9E3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2BFDE958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27BCA859" w14:textId="77777777" w:rsidR="0007582E" w:rsidRDefault="0007582E">
      <w:pPr>
        <w:pStyle w:val="Heading4"/>
      </w:pPr>
    </w:p>
    <w:p w14:paraId="0B931A94" w14:textId="77777777" w:rsidR="0007582E" w:rsidRDefault="0007582E"/>
    <w:p w14:paraId="256F54BE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3B12C09C" w14:textId="77777777" w:rsidR="0007582E" w:rsidRDefault="00000000">
      <w:r>
        <w:tab/>
        <w:t>     </w:t>
      </w:r>
    </w:p>
    <w:p w14:paraId="5973F45E" w14:textId="77777777" w:rsidR="0007582E" w:rsidRDefault="0007582E"/>
    <w:p w14:paraId="50728FDE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Restoring VR &amp; Data Operations – Assignments </w:t>
      </w:r>
      <w:r>
        <w:rPr>
          <w:sz w:val="20"/>
          <w:szCs w:val="20"/>
        </w:rPr>
        <w:t xml:space="preserve">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 xml:space="preserve">(Name, Task, Expected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br/>
        <w:t>Completion Time)</w:t>
      </w:r>
    </w:p>
    <w:p w14:paraId="560609B2" w14:textId="77777777" w:rsidR="0007582E" w:rsidRDefault="0007582E">
      <w:pPr>
        <w:spacing w:line="275" w:lineRule="auto"/>
      </w:pPr>
    </w:p>
    <w:p w14:paraId="40AEC788" w14:textId="3D088B81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>
        <w:rPr>
          <w:b/>
          <w:u w:val="single"/>
        </w:rPr>
        <w:t> </w:t>
      </w:r>
      <w:r w:rsidR="003B7A62">
        <w:rPr>
          <w:b/>
          <w:u w:val="single"/>
        </w:rPr>
        <w:t> ________________________________    </w:t>
      </w:r>
      <w:r>
        <w:rPr>
          <w:b/>
          <w:u w:val="single"/>
        </w:rPr>
        <w:t>    </w:t>
      </w:r>
    </w:p>
    <w:p w14:paraId="0C298C65" w14:textId="77777777" w:rsidR="0007582E" w:rsidRDefault="0007582E"/>
    <w:p w14:paraId="30FBA5F5" w14:textId="77777777" w:rsidR="0007582E" w:rsidRDefault="00000000">
      <w:r>
        <w:tab/>
        <w:t>☐       </w:t>
      </w:r>
    </w:p>
    <w:p w14:paraId="411A6260" w14:textId="77777777" w:rsidR="0007582E" w:rsidRDefault="0007582E"/>
    <w:p w14:paraId="2C3CC376" w14:textId="77777777" w:rsidR="0007582E" w:rsidRDefault="00000000">
      <w:r>
        <w:tab/>
        <w:t xml:space="preserve">☐        </w:t>
      </w:r>
    </w:p>
    <w:p w14:paraId="32233D64" w14:textId="77777777" w:rsidR="0007582E" w:rsidRDefault="0007582E"/>
    <w:p w14:paraId="0CF6EFA9" w14:textId="77777777" w:rsidR="0007582E" w:rsidRDefault="00000000">
      <w:r>
        <w:tab/>
        <w:t>☐       </w:t>
      </w:r>
    </w:p>
    <w:p w14:paraId="7854E10F" w14:textId="77777777" w:rsidR="0007582E" w:rsidRDefault="0007582E"/>
    <w:p w14:paraId="6B4B0544" w14:textId="77777777" w:rsidR="0007582E" w:rsidRDefault="00000000">
      <w:r>
        <w:tab/>
        <w:t>☐       </w:t>
      </w:r>
    </w:p>
    <w:p w14:paraId="3815F59E" w14:textId="77777777" w:rsidR="0007582E" w:rsidRDefault="0007582E"/>
    <w:p w14:paraId="3D7C883D" w14:textId="77777777" w:rsidR="0007582E" w:rsidRDefault="00000000">
      <w:pPr>
        <w:ind w:firstLine="720"/>
      </w:pPr>
      <w:r>
        <w:t>☐       </w:t>
      </w:r>
    </w:p>
    <w:p w14:paraId="6D835DD4" w14:textId="77777777" w:rsidR="0007582E" w:rsidRDefault="0007582E"/>
    <w:p w14:paraId="63B38DC4" w14:textId="77777777" w:rsidR="0007582E" w:rsidRDefault="00000000">
      <w:r>
        <w:tab/>
        <w:t>☐       </w:t>
      </w:r>
    </w:p>
    <w:p w14:paraId="7A528CDD" w14:textId="77777777" w:rsidR="0007582E" w:rsidRDefault="0007582E"/>
    <w:p w14:paraId="4BF2F35E" w14:textId="77777777" w:rsidR="0007582E" w:rsidRDefault="00000000">
      <w:pPr>
        <w:spacing w:line="240" w:lineRule="auto"/>
      </w:pPr>
      <w:r>
        <w:br w:type="page"/>
      </w:r>
    </w:p>
    <w:p w14:paraId="426F4B5E" w14:textId="77777777" w:rsidR="0007582E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2BED4D0" wp14:editId="6DF6D0C1">
                <wp:extent cx="2752725" cy="256015"/>
                <wp:effectExtent l="0" t="0" r="0" b="0"/>
                <wp:docPr id="2051837961" name="Rectangle 2051837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47C1E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77B89B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BED4D0" id="Rectangle 2051837961" o:spid="_x0000_s1056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" fillcolor="#47c1e1" stroked="f">
                <v:textbox inset="2.53958mm,0,2.53958mm,0">
                  <w:txbxContent>
                    <w:p w14:paraId="6977B89B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Mail Ballots</w:t>
      </w:r>
    </w:p>
    <w:p w14:paraId="42AB3668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3D5304C7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34EB2DB2" w14:textId="77777777" w:rsidR="0007582E" w:rsidRDefault="0007582E">
      <w:pPr>
        <w:pStyle w:val="Heading2"/>
      </w:pPr>
    </w:p>
    <w:p w14:paraId="3D44D29E" w14:textId="77777777" w:rsidR="0007582E" w:rsidRDefault="00000000">
      <w:pPr>
        <w:pStyle w:val="Heading2"/>
      </w:pPr>
      <w:r>
        <w:t>1. Potential Impacts</w:t>
      </w:r>
    </w:p>
    <w:p w14:paraId="1450BFC8" w14:textId="77777777" w:rsidR="0007582E" w:rsidRDefault="00000000">
      <w:pPr>
        <w:pStyle w:val="Heading3"/>
        <w:spacing w:after="240"/>
        <w:ind w:left="720"/>
      </w:pPr>
      <w:r>
        <w:t xml:space="preserve">People, Systems, Equipment and Other Considerations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t xml:space="preserve">(In a crisis, mark areas that are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br/>
        <w:t>impacted and list things you’ll need to do to address them)</w:t>
      </w:r>
    </w:p>
    <w:p w14:paraId="78DA20F6" w14:textId="77777777" w:rsidR="0007582E" w:rsidRDefault="00000000">
      <w:pPr>
        <w:numPr>
          <w:ilvl w:val="1"/>
          <w:numId w:val="1"/>
        </w:numPr>
      </w:pPr>
      <w:r>
        <w:t>☐  What aspects of mail ballots are impacted?</w:t>
      </w:r>
    </w:p>
    <w:p w14:paraId="632F7E3E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300AFA8C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303AA786" w14:textId="77777777" w:rsidR="0007582E" w:rsidRDefault="0007582E">
      <w:pPr>
        <w:numPr>
          <w:ilvl w:val="1"/>
          <w:numId w:val="1"/>
        </w:numPr>
      </w:pPr>
    </w:p>
    <w:p w14:paraId="55399147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>Sending Out Mail Ballots</w:t>
      </w:r>
    </w:p>
    <w:p w14:paraId="1C872337" w14:textId="77777777" w:rsidR="0007582E" w:rsidRDefault="00000000">
      <w:r>
        <w:tab/>
        <w:t>     </w:t>
      </w:r>
    </w:p>
    <w:p w14:paraId="075EC755" w14:textId="77777777" w:rsidR="0007582E" w:rsidRDefault="0007582E"/>
    <w:p w14:paraId="5A11ACE4" w14:textId="77777777" w:rsidR="0007582E" w:rsidRDefault="00000000">
      <w:pPr>
        <w:pStyle w:val="Heading3"/>
        <w:ind w:left="720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 xml:space="preserve">Drop Box, USPS and Collection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(how the incident will affect ballots on their way back to your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br/>
        <w:t>office; chain of custody for those ballots)</w:t>
      </w:r>
    </w:p>
    <w:p w14:paraId="73229CB0" w14:textId="77777777" w:rsidR="0007582E" w:rsidRDefault="00000000">
      <w:r>
        <w:tab/>
        <w:t>     </w:t>
      </w:r>
    </w:p>
    <w:p w14:paraId="11E2016E" w14:textId="77777777" w:rsidR="0007582E" w:rsidRDefault="0007582E"/>
    <w:p w14:paraId="265D853F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Processing Received Ballots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(ensuring you can still process ballots as they come in)</w:t>
      </w:r>
    </w:p>
    <w:p w14:paraId="6CCD82C6" w14:textId="77777777" w:rsidR="0007582E" w:rsidRDefault="00000000">
      <w:r>
        <w:tab/>
        <w:t>     </w:t>
      </w:r>
    </w:p>
    <w:p w14:paraId="231ECB4F" w14:textId="77777777" w:rsidR="0007582E" w:rsidRDefault="0007582E"/>
    <w:p w14:paraId="6F6A6665" w14:textId="77777777" w:rsidR="0007582E" w:rsidRDefault="00000000">
      <w:pPr>
        <w:pStyle w:val="Heading2"/>
      </w:pPr>
      <w:r>
        <w:t xml:space="preserve">2.  Key Roles  </w:t>
      </w:r>
    </w:p>
    <w:p w14:paraId="5FE72295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proofErr w:type="spellStart"/>
      <w:r>
        <w:rPr>
          <w:i/>
          <w:color w:val="404040"/>
          <w:sz w:val="20"/>
          <w:szCs w:val="20"/>
        </w:rPr>
        <w:t>ist</w:t>
      </w:r>
      <w:proofErr w:type="spellEnd"/>
      <w:r>
        <w:rPr>
          <w:i/>
          <w:color w:val="404040"/>
          <w:sz w:val="20"/>
          <w:szCs w:val="20"/>
        </w:rPr>
        <w:t xml:space="preserve"> roles necessary to mail ballot functions continue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Add each to the Support Phone Chart where you’ll put name and contact info.</w:t>
      </w:r>
    </w:p>
    <w:tbl>
      <w:tblPr>
        <w:tblStyle w:val="af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4AA959C0" w14:textId="77777777">
        <w:trPr>
          <w:trHeight w:val="576"/>
        </w:trPr>
        <w:tc>
          <w:tcPr>
            <w:tcW w:w="2548" w:type="dxa"/>
          </w:tcPr>
          <w:p w14:paraId="41268B91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7EC5008E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66B34158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05DEAD41" w14:textId="77777777" w:rsidR="0007582E" w:rsidRDefault="00000000">
            <w:r>
              <w:t>     </w:t>
            </w:r>
          </w:p>
        </w:tc>
      </w:tr>
      <w:tr w:rsidR="0007582E" w14:paraId="1C9D0FBF" w14:textId="77777777">
        <w:trPr>
          <w:trHeight w:val="576"/>
        </w:trPr>
        <w:tc>
          <w:tcPr>
            <w:tcW w:w="2548" w:type="dxa"/>
          </w:tcPr>
          <w:p w14:paraId="5DE4EAFF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32182715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63A0206D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1108E099" w14:textId="77777777" w:rsidR="0007582E" w:rsidRDefault="00000000">
            <w:r>
              <w:t>     </w:t>
            </w:r>
          </w:p>
        </w:tc>
      </w:tr>
    </w:tbl>
    <w:p w14:paraId="5071D4C6" w14:textId="77777777" w:rsidR="0007582E" w:rsidRDefault="0007582E"/>
    <w:p w14:paraId="39FC8739" w14:textId="77777777" w:rsidR="0007582E" w:rsidRDefault="00000000">
      <w:pPr>
        <w:spacing w:line="240" w:lineRule="auto"/>
      </w:pPr>
      <w:r>
        <w:br w:type="page"/>
      </w:r>
    </w:p>
    <w:p w14:paraId="54E33FF3" w14:textId="77777777" w:rsid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D19367A" wp14:editId="3B4BC10F">
                <wp:extent cx="2752725" cy="256015"/>
                <wp:effectExtent l="0" t="0" r="0" b="0"/>
                <wp:docPr id="645494538" name="Rectangle 645494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47C1E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F51640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19367A" id="Rectangle 645494538" o:spid="_x0000_s1057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" fillcolor="#47c1e1" stroked="f">
                <v:textbox inset="2.53958mm,0,2.53958mm,0">
                  <w:txbxContent>
                    <w:p w14:paraId="5BF51640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Mail Ballots</w:t>
      </w:r>
    </w:p>
    <w:p w14:paraId="4C741944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Implementation:</w:t>
      </w:r>
    </w:p>
    <w:p w14:paraId="1CFA2D8E" w14:textId="77777777" w:rsidR="0007582E" w:rsidRDefault="00000000">
      <w:pPr>
        <w:pStyle w:val="Heading2"/>
        <w:rPr>
          <w:i/>
        </w:rPr>
      </w:pPr>
      <w:r>
        <w:rPr>
          <w:i/>
        </w:rPr>
        <w:t>During an active incident, complete this page to guide restoration.</w:t>
      </w:r>
    </w:p>
    <w:p w14:paraId="44B270FC" w14:textId="77777777" w:rsidR="0007582E" w:rsidRDefault="0007582E">
      <w:pPr>
        <w:pStyle w:val="Heading2"/>
      </w:pPr>
    </w:p>
    <w:p w14:paraId="0CA54991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f0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494069B4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3C04073C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01964E2F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7E421C30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472404F8" w14:textId="77777777" w:rsidR="0007582E" w:rsidRDefault="0007582E">
      <w:pPr>
        <w:pStyle w:val="Heading4"/>
      </w:pPr>
    </w:p>
    <w:p w14:paraId="4BDF6B1F" w14:textId="77777777" w:rsidR="0007582E" w:rsidRDefault="0007582E"/>
    <w:p w14:paraId="551D539C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611D6F39" w14:textId="77777777" w:rsidR="0007582E" w:rsidRDefault="00000000">
      <w:r>
        <w:tab/>
        <w:t>     </w:t>
      </w:r>
    </w:p>
    <w:p w14:paraId="4140B898" w14:textId="77777777" w:rsidR="0007582E" w:rsidRDefault="0007582E"/>
    <w:p w14:paraId="6AF685B8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Restoring Mail Ballot Operations – Assignments </w:t>
      </w:r>
      <w:r>
        <w:rPr>
          <w:sz w:val="20"/>
          <w:szCs w:val="20"/>
        </w:rPr>
        <w:t xml:space="preserve">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(Name, Task, Expected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br/>
        <w:t xml:space="preserve"> Completion Time)</w:t>
      </w:r>
    </w:p>
    <w:p w14:paraId="0E74D045" w14:textId="77777777" w:rsidR="0007582E" w:rsidRDefault="0007582E">
      <w:pPr>
        <w:spacing w:line="275" w:lineRule="auto"/>
      </w:pPr>
    </w:p>
    <w:p w14:paraId="32669440" w14:textId="2EDF067C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>
        <w:rPr>
          <w:b/>
          <w:u w:val="single"/>
        </w:rPr>
        <w:t> </w:t>
      </w:r>
      <w:r w:rsidR="003B7A62">
        <w:rPr>
          <w:b/>
          <w:u w:val="single"/>
        </w:rPr>
        <w:t> ________________________________    </w:t>
      </w:r>
      <w:r>
        <w:rPr>
          <w:b/>
          <w:u w:val="single"/>
        </w:rPr>
        <w:t>    </w:t>
      </w:r>
    </w:p>
    <w:p w14:paraId="24522309" w14:textId="77777777" w:rsidR="0007582E" w:rsidRDefault="0007582E"/>
    <w:p w14:paraId="7E16C431" w14:textId="77777777" w:rsidR="0007582E" w:rsidRDefault="00000000">
      <w:r>
        <w:tab/>
        <w:t>☐       </w:t>
      </w:r>
    </w:p>
    <w:p w14:paraId="4A718748" w14:textId="77777777" w:rsidR="0007582E" w:rsidRDefault="0007582E"/>
    <w:p w14:paraId="005FBC30" w14:textId="77777777" w:rsidR="0007582E" w:rsidRDefault="00000000">
      <w:r>
        <w:tab/>
        <w:t xml:space="preserve">☐        </w:t>
      </w:r>
    </w:p>
    <w:p w14:paraId="73C3278B" w14:textId="77777777" w:rsidR="0007582E" w:rsidRDefault="0007582E"/>
    <w:p w14:paraId="20D102D9" w14:textId="77777777" w:rsidR="0007582E" w:rsidRDefault="00000000">
      <w:r>
        <w:tab/>
        <w:t>☐       </w:t>
      </w:r>
    </w:p>
    <w:p w14:paraId="0D6710BB" w14:textId="77777777" w:rsidR="0007582E" w:rsidRDefault="0007582E"/>
    <w:p w14:paraId="45F99DDD" w14:textId="77777777" w:rsidR="0007582E" w:rsidRDefault="00000000">
      <w:r>
        <w:tab/>
        <w:t>☐       </w:t>
      </w:r>
    </w:p>
    <w:p w14:paraId="142A0F83" w14:textId="77777777" w:rsidR="0007582E" w:rsidRDefault="0007582E"/>
    <w:p w14:paraId="2CA1E178" w14:textId="77777777" w:rsidR="0007582E" w:rsidRDefault="00000000">
      <w:pPr>
        <w:ind w:firstLine="720"/>
      </w:pPr>
      <w:r>
        <w:t>☐       </w:t>
      </w:r>
    </w:p>
    <w:p w14:paraId="59537A01" w14:textId="77777777" w:rsidR="0007582E" w:rsidRDefault="0007582E"/>
    <w:p w14:paraId="727C6827" w14:textId="77777777" w:rsidR="0007582E" w:rsidRDefault="00000000">
      <w:r>
        <w:tab/>
        <w:t>☐       </w:t>
      </w:r>
    </w:p>
    <w:p w14:paraId="29B4A0AC" w14:textId="77777777" w:rsidR="0007582E" w:rsidRDefault="0007582E"/>
    <w:p w14:paraId="1184ADBF" w14:textId="77777777" w:rsidR="0007582E" w:rsidRDefault="0007582E"/>
    <w:p w14:paraId="2A0A21E6" w14:textId="77777777" w:rsidR="0007582E" w:rsidRDefault="0007582E"/>
    <w:p w14:paraId="61C34028" w14:textId="77777777" w:rsidR="0007582E" w:rsidRDefault="00000000">
      <w:pPr>
        <w:spacing w:line="240" w:lineRule="auto"/>
      </w:pPr>
      <w:r>
        <w:br w:type="page"/>
      </w:r>
    </w:p>
    <w:p w14:paraId="1A8122F0" w14:textId="77777777" w:rsidR="0007582E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0B367DD" wp14:editId="6DA45B7B">
                <wp:extent cx="2752725" cy="256015"/>
                <wp:effectExtent l="0" t="0" r="0" b="0"/>
                <wp:docPr id="2051837958" name="Rectangle 205183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6D3A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BAF6F1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B367DD" id="Rectangle 2051837958" o:spid="_x0000_s1058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" fillcolor="#6d3a5e" stroked="f">
                <v:textbox inset="2.53958mm,0,2.53958mm,0">
                  <w:txbxContent>
                    <w:p w14:paraId="4CBAF6F1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In-Person Voting Systems &amp; Resources</w:t>
      </w:r>
    </w:p>
    <w:p w14:paraId="672613F2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3AD8250C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11121A0D" w14:textId="77777777" w:rsidR="0007582E" w:rsidRDefault="0007582E">
      <w:pPr>
        <w:pStyle w:val="Heading2"/>
        <w:rPr>
          <w:i/>
          <w:sz w:val="32"/>
          <w:szCs w:val="32"/>
        </w:rPr>
      </w:pPr>
    </w:p>
    <w:p w14:paraId="7E7E0C48" w14:textId="77777777" w:rsidR="0007582E" w:rsidRDefault="00000000">
      <w:pPr>
        <w:pStyle w:val="Heading2"/>
      </w:pPr>
      <w:r>
        <w:t>1. Potential Impacts</w:t>
      </w:r>
    </w:p>
    <w:p w14:paraId="44AA22C3" w14:textId="77777777" w:rsidR="0007582E" w:rsidRDefault="00000000">
      <w:pPr>
        <w:pStyle w:val="Heading3"/>
        <w:spacing w:after="240"/>
        <w:ind w:left="720"/>
      </w:pPr>
      <w:r>
        <w:t xml:space="preserve">People, Systems, Equipment and Other Considerations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t xml:space="preserve">(In a crisis, mark areas that are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br/>
        <w:t>impacted and list things you’ll need to do to address them)</w:t>
      </w:r>
    </w:p>
    <w:p w14:paraId="4E046F60" w14:textId="77777777" w:rsidR="0007582E" w:rsidRDefault="00000000">
      <w:pPr>
        <w:numPr>
          <w:ilvl w:val="1"/>
          <w:numId w:val="1"/>
        </w:numPr>
      </w:pPr>
      <w:r>
        <w:t>☐  Ballots</w:t>
      </w:r>
    </w:p>
    <w:p w14:paraId="1B319C3B" w14:textId="77777777" w:rsidR="0007582E" w:rsidRDefault="00000000">
      <w:pPr>
        <w:numPr>
          <w:ilvl w:val="1"/>
          <w:numId w:val="1"/>
        </w:numPr>
      </w:pPr>
      <w:r>
        <w:t>☐  E-Pollbooks</w:t>
      </w:r>
    </w:p>
    <w:p w14:paraId="59433B8E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0350924D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45095409" w14:textId="77777777" w:rsidR="0007582E" w:rsidRDefault="0007582E">
      <w:pPr>
        <w:numPr>
          <w:ilvl w:val="1"/>
          <w:numId w:val="1"/>
        </w:numPr>
      </w:pPr>
    </w:p>
    <w:p w14:paraId="11E9C2BA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Voting Equipment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(Does the incident impact the prep, delivery or use of voting equipment?)</w:t>
      </w:r>
    </w:p>
    <w:p w14:paraId="4FE021CD" w14:textId="77777777" w:rsidR="0007582E" w:rsidRDefault="00000000">
      <w:r>
        <w:tab/>
        <w:t>     </w:t>
      </w:r>
    </w:p>
    <w:p w14:paraId="647D9335" w14:textId="77777777" w:rsidR="0007582E" w:rsidRDefault="0007582E"/>
    <w:p w14:paraId="40853B02" w14:textId="77777777" w:rsidR="0007582E" w:rsidRDefault="00000000">
      <w:pPr>
        <w:pStyle w:val="Heading3"/>
        <w:ind w:left="720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 xml:space="preserve">Voter Lists or E-Pollbooks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(Did the incident affect provision of accurate info to polling places about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br/>
        <w:t>who is allowed to vote?)</w:t>
      </w:r>
    </w:p>
    <w:p w14:paraId="5235A500" w14:textId="77777777" w:rsidR="0007582E" w:rsidRDefault="00000000">
      <w:r>
        <w:tab/>
        <w:t>     </w:t>
      </w:r>
    </w:p>
    <w:p w14:paraId="6F07D2B4" w14:textId="77777777" w:rsidR="0007582E" w:rsidRDefault="0007582E"/>
    <w:p w14:paraId="1A2B3E33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In-Person Materials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(Ensuring you can continue to collect, pack and deliver all necessary materials)</w:t>
      </w:r>
    </w:p>
    <w:p w14:paraId="07FDF948" w14:textId="77777777" w:rsidR="0007582E" w:rsidRDefault="00000000">
      <w:r>
        <w:tab/>
        <w:t>     </w:t>
      </w:r>
    </w:p>
    <w:p w14:paraId="3550EEF6" w14:textId="77777777" w:rsidR="0007582E" w:rsidRDefault="0007582E"/>
    <w:p w14:paraId="7CEC28DB" w14:textId="77777777" w:rsidR="0007582E" w:rsidRDefault="00000000">
      <w:pPr>
        <w:pStyle w:val="Heading2"/>
      </w:pPr>
      <w:r>
        <w:t xml:space="preserve">2.  Key Roles  </w:t>
      </w:r>
    </w:p>
    <w:p w14:paraId="0AE8636E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List roles necessary to ensure In-Person Voting will go on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Add each to the Support Phone Chart where you’ll put name and contact info.</w:t>
      </w:r>
    </w:p>
    <w:tbl>
      <w:tblPr>
        <w:tblStyle w:val="af1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1973F977" w14:textId="77777777">
        <w:trPr>
          <w:trHeight w:val="576"/>
        </w:trPr>
        <w:tc>
          <w:tcPr>
            <w:tcW w:w="2548" w:type="dxa"/>
          </w:tcPr>
          <w:p w14:paraId="103B2ED5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498059E0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5C04BE90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3D0F927F" w14:textId="77777777" w:rsidR="0007582E" w:rsidRDefault="00000000">
            <w:r>
              <w:t>     </w:t>
            </w:r>
          </w:p>
        </w:tc>
      </w:tr>
      <w:tr w:rsidR="0007582E" w14:paraId="54CC0EAF" w14:textId="77777777">
        <w:trPr>
          <w:trHeight w:val="576"/>
        </w:trPr>
        <w:tc>
          <w:tcPr>
            <w:tcW w:w="2548" w:type="dxa"/>
          </w:tcPr>
          <w:p w14:paraId="11361037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6218DA7B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6E828BFA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2140FA39" w14:textId="77777777" w:rsidR="0007582E" w:rsidRDefault="00000000">
            <w:r>
              <w:t>     </w:t>
            </w:r>
          </w:p>
        </w:tc>
      </w:tr>
    </w:tbl>
    <w:p w14:paraId="335C2F55" w14:textId="77777777" w:rsidR="0007582E" w:rsidRDefault="0007582E"/>
    <w:p w14:paraId="7290AEF6" w14:textId="77777777" w:rsidR="0007582E" w:rsidRDefault="0007582E"/>
    <w:p w14:paraId="4C041666" w14:textId="77777777" w:rsid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3DC32BA" wp14:editId="4192E415">
                <wp:extent cx="2752725" cy="256015"/>
                <wp:effectExtent l="0" t="0" r="0" b="0"/>
                <wp:docPr id="1987255913" name="Rectangle 1987255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6D3A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AFB2D9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DC32BA" id="Rectangle 1987255913" o:spid="_x0000_s1059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" fillcolor="#6d3a5e" stroked="f">
                <v:textbox inset="2.53958mm,0,2.53958mm,0">
                  <w:txbxContent>
                    <w:p w14:paraId="41AFB2D9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In-Person Voting Systems &amp; Resources</w:t>
      </w:r>
    </w:p>
    <w:p w14:paraId="011E3A64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Implementing Restoration </w:t>
      </w:r>
    </w:p>
    <w:p w14:paraId="7FB2C9E4" w14:textId="77777777" w:rsidR="0007582E" w:rsidRDefault="0007582E">
      <w:pPr>
        <w:pStyle w:val="Heading2"/>
      </w:pPr>
    </w:p>
    <w:p w14:paraId="08F83F8C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f2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6B3D21D6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36AA8559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46CA769B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6034F8E4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2347F4DF" w14:textId="77777777" w:rsidR="0007582E" w:rsidRDefault="0007582E">
      <w:pPr>
        <w:pStyle w:val="Heading4"/>
      </w:pPr>
    </w:p>
    <w:p w14:paraId="1A89D8AB" w14:textId="77777777" w:rsidR="0007582E" w:rsidRDefault="0007582E"/>
    <w:p w14:paraId="3549E0CD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6E41F9A7" w14:textId="77777777" w:rsidR="0007582E" w:rsidRDefault="00000000">
      <w:r>
        <w:tab/>
        <w:t>     </w:t>
      </w:r>
    </w:p>
    <w:p w14:paraId="74136C0F" w14:textId="77777777" w:rsidR="0007582E" w:rsidRDefault="0007582E"/>
    <w:p w14:paraId="282566F9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Restoring In-Person Voting – Assignments </w:t>
      </w:r>
      <w:r>
        <w:rPr>
          <w:sz w:val="20"/>
          <w:szCs w:val="20"/>
        </w:rPr>
        <w:t xml:space="preserve">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(Name, Task, Expected Completion Time)</w:t>
      </w:r>
    </w:p>
    <w:p w14:paraId="3DEC2B1C" w14:textId="77777777" w:rsidR="0007582E" w:rsidRDefault="0007582E">
      <w:pPr>
        <w:spacing w:line="275" w:lineRule="auto"/>
      </w:pPr>
    </w:p>
    <w:p w14:paraId="283EA40B" w14:textId="3F8D6817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 w:rsidR="003B7A62">
        <w:rPr>
          <w:b/>
          <w:u w:val="single"/>
        </w:rPr>
        <w:t> ________________________________    </w:t>
      </w:r>
      <w:r>
        <w:rPr>
          <w:b/>
          <w:u w:val="single"/>
        </w:rPr>
        <w:t>     </w:t>
      </w:r>
    </w:p>
    <w:p w14:paraId="06280FCB" w14:textId="77777777" w:rsidR="0007582E" w:rsidRDefault="0007582E"/>
    <w:p w14:paraId="49F29166" w14:textId="77777777" w:rsidR="0007582E" w:rsidRDefault="00000000">
      <w:r>
        <w:tab/>
        <w:t>☐       </w:t>
      </w:r>
    </w:p>
    <w:p w14:paraId="79C0C7CC" w14:textId="77777777" w:rsidR="0007582E" w:rsidRDefault="0007582E"/>
    <w:p w14:paraId="73BDE3D4" w14:textId="77777777" w:rsidR="0007582E" w:rsidRDefault="00000000">
      <w:r>
        <w:tab/>
        <w:t xml:space="preserve">☐        </w:t>
      </w:r>
    </w:p>
    <w:p w14:paraId="56DA2CA2" w14:textId="77777777" w:rsidR="0007582E" w:rsidRDefault="0007582E"/>
    <w:p w14:paraId="0AEF1CFE" w14:textId="77777777" w:rsidR="0007582E" w:rsidRDefault="00000000">
      <w:r>
        <w:tab/>
        <w:t>☐       </w:t>
      </w:r>
    </w:p>
    <w:p w14:paraId="12380375" w14:textId="77777777" w:rsidR="0007582E" w:rsidRDefault="0007582E"/>
    <w:p w14:paraId="09E9686A" w14:textId="77777777" w:rsidR="0007582E" w:rsidRDefault="00000000">
      <w:r>
        <w:tab/>
        <w:t>☐       </w:t>
      </w:r>
    </w:p>
    <w:p w14:paraId="5A5753DE" w14:textId="77777777" w:rsidR="0007582E" w:rsidRDefault="0007582E"/>
    <w:p w14:paraId="63394FAD" w14:textId="77777777" w:rsidR="0007582E" w:rsidRDefault="00000000">
      <w:pPr>
        <w:ind w:firstLine="720"/>
      </w:pPr>
      <w:r>
        <w:t>☐       </w:t>
      </w:r>
    </w:p>
    <w:p w14:paraId="28B28C7F" w14:textId="77777777" w:rsidR="0007582E" w:rsidRDefault="0007582E"/>
    <w:p w14:paraId="64C4A626" w14:textId="77777777" w:rsidR="0007582E" w:rsidRDefault="00000000">
      <w:r>
        <w:tab/>
        <w:t>☐       </w:t>
      </w:r>
    </w:p>
    <w:p w14:paraId="6726DA9E" w14:textId="77777777" w:rsidR="0007582E" w:rsidRDefault="0007582E"/>
    <w:p w14:paraId="589DBEEE" w14:textId="77777777" w:rsidR="0007582E" w:rsidRDefault="0007582E"/>
    <w:p w14:paraId="36B2A101" w14:textId="77777777" w:rsidR="0007582E" w:rsidRDefault="00000000">
      <w:pPr>
        <w:spacing w:line="240" w:lineRule="auto"/>
      </w:pPr>
      <w:r>
        <w:br w:type="page"/>
      </w:r>
    </w:p>
    <w:p w14:paraId="7DD77675" w14:textId="77777777" w:rsidR="0007582E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556617D" wp14:editId="6DE6D026">
                <wp:extent cx="2752725" cy="256015"/>
                <wp:effectExtent l="0" t="0" r="0" b="0"/>
                <wp:docPr id="2051837959" name="Rectangle 205183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AAA5D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6335BA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56617D" id="Rectangle 2051837959" o:spid="_x0000_s1060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" fillcolor="#aaa5d2" stroked="f">
                <v:textbox inset="2.53958mm,0,2.53958mm,0">
                  <w:txbxContent>
                    <w:p w14:paraId="106335BA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Poll Workers</w:t>
      </w:r>
    </w:p>
    <w:p w14:paraId="4DE85134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6480048A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1E3B1B5F" w14:textId="77777777" w:rsidR="0007582E" w:rsidRDefault="0007582E">
      <w:pPr>
        <w:pStyle w:val="Heading2"/>
      </w:pPr>
    </w:p>
    <w:p w14:paraId="5C95BAF1" w14:textId="77777777" w:rsidR="0007582E" w:rsidRDefault="00000000">
      <w:pPr>
        <w:pStyle w:val="Heading2"/>
      </w:pPr>
      <w:r>
        <w:t>1. Potential Impacts</w:t>
      </w:r>
    </w:p>
    <w:p w14:paraId="77318890" w14:textId="77777777" w:rsidR="0007582E" w:rsidRDefault="00000000">
      <w:pPr>
        <w:pStyle w:val="Heading3"/>
        <w:spacing w:after="240"/>
        <w:ind w:left="720"/>
      </w:pPr>
      <w:r>
        <w:t xml:space="preserve">People, Systems, Equipment and Other Considerations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t xml:space="preserve">(In a crisis, mark areas that are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br/>
        <w:t>impacted and list things you’ll need to do to address them)</w:t>
      </w:r>
    </w:p>
    <w:p w14:paraId="4250F46C" w14:textId="77777777" w:rsidR="0007582E" w:rsidRDefault="00000000">
      <w:pPr>
        <w:numPr>
          <w:ilvl w:val="1"/>
          <w:numId w:val="1"/>
        </w:numPr>
      </w:pPr>
      <w:r>
        <w:t>☐  Did the incident affect poll workers’ ability to work?</w:t>
      </w:r>
    </w:p>
    <w:p w14:paraId="36BDB3AB" w14:textId="77777777" w:rsidR="0007582E" w:rsidRDefault="00000000">
      <w:pPr>
        <w:numPr>
          <w:ilvl w:val="1"/>
          <w:numId w:val="1"/>
        </w:numPr>
      </w:pPr>
      <w:r>
        <w:t>☐  Did it affect training?</w:t>
      </w:r>
    </w:p>
    <w:p w14:paraId="26A27832" w14:textId="77777777" w:rsidR="0007582E" w:rsidRDefault="00000000">
      <w:pPr>
        <w:numPr>
          <w:ilvl w:val="1"/>
          <w:numId w:val="1"/>
        </w:numPr>
      </w:pPr>
      <w:r>
        <w:t>☐  Are there ways of supporting them to shore up their morale and availability?</w:t>
      </w:r>
    </w:p>
    <w:p w14:paraId="41E9DE2C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43FD06D1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5CFB48AE" w14:textId="77777777" w:rsidR="0007582E" w:rsidRDefault="0007582E">
      <w:pPr>
        <w:numPr>
          <w:ilvl w:val="1"/>
          <w:numId w:val="1"/>
        </w:numPr>
      </w:pPr>
    </w:p>
    <w:p w14:paraId="2F20235D" w14:textId="77777777" w:rsidR="0007582E" w:rsidRDefault="00000000">
      <w:pPr>
        <w:pStyle w:val="Heading3"/>
        <w:ind w:left="720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 xml:space="preserve">Availability/Security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(Has the incident made it unlikely that some poll workers will show up</w:t>
      </w:r>
      <w:proofErr w:type="gramStart"/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? </w:t>
      </w:r>
      <w:proofErr w:type="gramEnd"/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How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br/>
        <w:t>can you mitigate this?)</w:t>
      </w:r>
    </w:p>
    <w:p w14:paraId="7EF96CB1" w14:textId="77777777" w:rsidR="0007582E" w:rsidRDefault="00000000">
      <w:r>
        <w:tab/>
        <w:t>     </w:t>
      </w:r>
    </w:p>
    <w:p w14:paraId="41CBAE33" w14:textId="77777777" w:rsidR="0007582E" w:rsidRDefault="0007582E"/>
    <w:p w14:paraId="3DE6A395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Training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(Is poll worker training impacted</w:t>
      </w:r>
      <w:proofErr w:type="gramStart"/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? </w:t>
      </w:r>
      <w:proofErr w:type="gramEnd"/>
      <w:r>
        <w:rPr>
          <w:rFonts w:ascii="IBM Plex Sans" w:eastAsia="IBM Plex Sans" w:hAnsi="IBM Plex Sans" w:cs="IBM Plex Sans"/>
          <w:b w:val="0"/>
          <w:sz w:val="20"/>
          <w:szCs w:val="20"/>
        </w:rPr>
        <w:t>How will you reschedule or adjust?)</w:t>
      </w:r>
    </w:p>
    <w:p w14:paraId="541E68CA" w14:textId="77777777" w:rsidR="0007582E" w:rsidRDefault="00000000">
      <w:r>
        <w:tab/>
        <w:t>     </w:t>
      </w:r>
    </w:p>
    <w:p w14:paraId="2DA6E92C" w14:textId="77777777" w:rsidR="0007582E" w:rsidRDefault="0007582E"/>
    <w:p w14:paraId="774C0403" w14:textId="77777777" w:rsidR="0007582E" w:rsidRDefault="00000000">
      <w:pPr>
        <w:pStyle w:val="Heading3"/>
        <w:ind w:left="720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 xml:space="preserve">Comms &amp; Morale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(What must you do to provide info to poll workers about what you need from them in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br/>
        <w:t>a changed situation</w:t>
      </w:r>
      <w:proofErr w:type="gramStart"/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? </w:t>
      </w:r>
      <w:proofErr w:type="gramEnd"/>
      <w:r>
        <w:rPr>
          <w:rFonts w:ascii="IBM Plex Sans" w:eastAsia="IBM Plex Sans" w:hAnsi="IBM Plex Sans" w:cs="IBM Plex Sans"/>
          <w:b w:val="0"/>
          <w:sz w:val="20"/>
          <w:szCs w:val="20"/>
        </w:rPr>
        <w:t>Is there a way to boost morale and encourage them to work?)</w:t>
      </w:r>
    </w:p>
    <w:p w14:paraId="3A42EEC9" w14:textId="77777777" w:rsidR="0007582E" w:rsidRDefault="00000000">
      <w:r>
        <w:tab/>
        <w:t>     </w:t>
      </w:r>
    </w:p>
    <w:p w14:paraId="34CF6D10" w14:textId="77777777" w:rsidR="0007582E" w:rsidRDefault="0007582E"/>
    <w:p w14:paraId="1497C2B3" w14:textId="77777777" w:rsidR="0007582E" w:rsidRDefault="00000000">
      <w:pPr>
        <w:pStyle w:val="Heading2"/>
      </w:pPr>
      <w:r>
        <w:t xml:space="preserve">2.  Key Roles  </w:t>
      </w:r>
    </w:p>
    <w:p w14:paraId="1D15163C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List roles necessary to needs of Poll Workers, and/or to place alternates or mitigate attrition in other ways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Add each to the Support Phone Chart where you’ll put name and contact info.</w:t>
      </w:r>
    </w:p>
    <w:tbl>
      <w:tblPr>
        <w:tblStyle w:val="af3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52B7B30B" w14:textId="77777777">
        <w:trPr>
          <w:trHeight w:val="576"/>
        </w:trPr>
        <w:tc>
          <w:tcPr>
            <w:tcW w:w="2548" w:type="dxa"/>
          </w:tcPr>
          <w:p w14:paraId="4D02C108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7DB42373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02C0E0ED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3C81982C" w14:textId="77777777" w:rsidR="0007582E" w:rsidRDefault="00000000">
            <w:r>
              <w:t>     </w:t>
            </w:r>
          </w:p>
        </w:tc>
      </w:tr>
      <w:tr w:rsidR="0007582E" w14:paraId="7CCFF701" w14:textId="77777777">
        <w:trPr>
          <w:trHeight w:val="576"/>
        </w:trPr>
        <w:tc>
          <w:tcPr>
            <w:tcW w:w="2548" w:type="dxa"/>
          </w:tcPr>
          <w:p w14:paraId="6C5C7C6B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331E0364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2174EA2C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1D486178" w14:textId="77777777" w:rsidR="0007582E" w:rsidRDefault="00000000">
            <w:r>
              <w:t>     </w:t>
            </w:r>
          </w:p>
        </w:tc>
      </w:tr>
    </w:tbl>
    <w:p w14:paraId="6527376D" w14:textId="77777777" w:rsid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C863454" wp14:editId="33924B4A">
                <wp:extent cx="2752725" cy="256015"/>
                <wp:effectExtent l="0" t="0" r="0" b="0"/>
                <wp:docPr id="2078546137" name="Rectangle 2078546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AAA5D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3A3033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863454" id="Rectangle 2078546137" o:spid="_x0000_s1061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" fillcolor="#aaa5d2" stroked="f">
                <v:textbox inset="2.53958mm,0,2.53958mm,0">
                  <w:txbxContent>
                    <w:p w14:paraId="383A3033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Poll Workers</w:t>
      </w:r>
    </w:p>
    <w:p w14:paraId="6BC4E202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Implementation:</w:t>
      </w:r>
    </w:p>
    <w:p w14:paraId="7B1F638E" w14:textId="77777777" w:rsidR="0007582E" w:rsidRDefault="00000000">
      <w:pPr>
        <w:pStyle w:val="Heading2"/>
        <w:rPr>
          <w:i/>
        </w:rPr>
      </w:pPr>
      <w:r>
        <w:rPr>
          <w:i/>
        </w:rPr>
        <w:t>During an active incident, complete this page to guide restoration.</w:t>
      </w:r>
    </w:p>
    <w:p w14:paraId="7E3B3019" w14:textId="77777777" w:rsidR="0007582E" w:rsidRDefault="0007582E">
      <w:pPr>
        <w:pStyle w:val="Heading2"/>
      </w:pPr>
    </w:p>
    <w:p w14:paraId="3FB1367A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f4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4F3F5BEC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0C83C8DB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36BD2791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11A3AD63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4CB645F9" w14:textId="77777777" w:rsidR="0007582E" w:rsidRDefault="0007582E">
      <w:pPr>
        <w:pStyle w:val="Heading4"/>
      </w:pPr>
    </w:p>
    <w:p w14:paraId="07A7481D" w14:textId="77777777" w:rsidR="0007582E" w:rsidRDefault="0007582E"/>
    <w:p w14:paraId="37862E2B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31A5F2DA" w14:textId="77777777" w:rsidR="0007582E" w:rsidRDefault="00000000">
      <w:r>
        <w:tab/>
        <w:t>     </w:t>
      </w:r>
    </w:p>
    <w:p w14:paraId="466256C2" w14:textId="77777777" w:rsidR="0007582E" w:rsidRDefault="0007582E"/>
    <w:p w14:paraId="45A727D8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Restoring Poll Worker Mgmt. Operations – Assignments </w:t>
      </w:r>
      <w:r>
        <w:rPr>
          <w:sz w:val="20"/>
          <w:szCs w:val="20"/>
        </w:rPr>
        <w:t xml:space="preserve">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(Name, Task, Expected Completion Time)</w:t>
      </w:r>
    </w:p>
    <w:p w14:paraId="38B05B5E" w14:textId="77777777" w:rsidR="0007582E" w:rsidRDefault="0007582E">
      <w:pPr>
        <w:spacing w:line="275" w:lineRule="auto"/>
      </w:pPr>
    </w:p>
    <w:p w14:paraId="60ADED14" w14:textId="3C28D810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>
        <w:rPr>
          <w:b/>
          <w:u w:val="single"/>
        </w:rPr>
        <w:t> </w:t>
      </w:r>
      <w:r w:rsidR="003B7A62">
        <w:rPr>
          <w:b/>
          <w:u w:val="single"/>
        </w:rPr>
        <w:t> ________________________________    </w:t>
      </w:r>
      <w:r>
        <w:rPr>
          <w:b/>
          <w:u w:val="single"/>
        </w:rPr>
        <w:t>    </w:t>
      </w:r>
    </w:p>
    <w:p w14:paraId="0B6D007F" w14:textId="77777777" w:rsidR="0007582E" w:rsidRDefault="0007582E"/>
    <w:p w14:paraId="6FB8AEA6" w14:textId="77777777" w:rsidR="0007582E" w:rsidRDefault="00000000">
      <w:r>
        <w:tab/>
        <w:t>☐       </w:t>
      </w:r>
    </w:p>
    <w:p w14:paraId="1B10FE15" w14:textId="77777777" w:rsidR="0007582E" w:rsidRDefault="0007582E"/>
    <w:p w14:paraId="75F03521" w14:textId="77777777" w:rsidR="0007582E" w:rsidRDefault="00000000">
      <w:r>
        <w:tab/>
        <w:t xml:space="preserve">☐        </w:t>
      </w:r>
    </w:p>
    <w:p w14:paraId="1B333A76" w14:textId="77777777" w:rsidR="0007582E" w:rsidRDefault="0007582E"/>
    <w:p w14:paraId="175683EE" w14:textId="77777777" w:rsidR="0007582E" w:rsidRDefault="00000000">
      <w:r>
        <w:tab/>
        <w:t>☐       </w:t>
      </w:r>
    </w:p>
    <w:p w14:paraId="6D100ABD" w14:textId="77777777" w:rsidR="0007582E" w:rsidRDefault="0007582E"/>
    <w:p w14:paraId="1B78E73A" w14:textId="77777777" w:rsidR="0007582E" w:rsidRDefault="00000000">
      <w:r>
        <w:tab/>
        <w:t>☐       </w:t>
      </w:r>
    </w:p>
    <w:p w14:paraId="084B6B93" w14:textId="77777777" w:rsidR="0007582E" w:rsidRDefault="0007582E"/>
    <w:p w14:paraId="506A8F2A" w14:textId="77777777" w:rsidR="0007582E" w:rsidRDefault="00000000">
      <w:pPr>
        <w:ind w:firstLine="720"/>
      </w:pPr>
      <w:r>
        <w:t>☐       </w:t>
      </w:r>
    </w:p>
    <w:p w14:paraId="230310E8" w14:textId="77777777" w:rsidR="0007582E" w:rsidRDefault="0007582E"/>
    <w:p w14:paraId="47AC552B" w14:textId="77777777" w:rsidR="0007582E" w:rsidRDefault="00000000">
      <w:r>
        <w:tab/>
        <w:t>☐       </w:t>
      </w:r>
    </w:p>
    <w:p w14:paraId="394C3800" w14:textId="77777777" w:rsidR="0007582E" w:rsidRDefault="0007582E"/>
    <w:p w14:paraId="3C0D28A0" w14:textId="77777777" w:rsidR="0007582E" w:rsidRDefault="00000000">
      <w:pPr>
        <w:spacing w:line="240" w:lineRule="auto"/>
      </w:pPr>
      <w:r>
        <w:br w:type="page"/>
      </w:r>
    </w:p>
    <w:p w14:paraId="5FDC46AF" w14:textId="77777777" w:rsidR="0007582E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ACC368B" wp14:editId="17554C57">
                <wp:extent cx="2752725" cy="256015"/>
                <wp:effectExtent l="0" t="0" r="0" b="0"/>
                <wp:docPr id="2051837967" name="Rectangle 2051837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59595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F0BC03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CC368B" id="Rectangle 2051837967" o:spid="_x0000_s1062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" fillcolor="#595959" stroked="f">
                <v:textbox inset="2.53958mm,0,2.53958mm,0">
                  <w:txbxContent>
                    <w:p w14:paraId="28F0BC03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Polling Places &amp; Other Facilities</w:t>
      </w:r>
    </w:p>
    <w:p w14:paraId="20908922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63E9A3DB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154005D7" w14:textId="77777777" w:rsidR="0007582E" w:rsidRDefault="0007582E">
      <w:pPr>
        <w:pStyle w:val="Heading2"/>
      </w:pPr>
    </w:p>
    <w:p w14:paraId="542CD78E" w14:textId="77777777" w:rsidR="0007582E" w:rsidRDefault="00000000">
      <w:pPr>
        <w:pStyle w:val="Heading2"/>
      </w:pPr>
      <w:r>
        <w:t>1. Potential Impacts</w:t>
      </w:r>
    </w:p>
    <w:p w14:paraId="5756433E" w14:textId="77777777" w:rsidR="0007582E" w:rsidRDefault="00000000">
      <w:pPr>
        <w:pStyle w:val="Heading3"/>
        <w:spacing w:after="240"/>
        <w:ind w:left="720"/>
      </w:pPr>
      <w:r>
        <w:t xml:space="preserve">People, Systems, Equipment and Other Considerations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t xml:space="preserve">(In a crisis, mark areas that are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br/>
        <w:t>impacted and list things you’ll need to do to address them)</w:t>
      </w:r>
    </w:p>
    <w:p w14:paraId="235E8781" w14:textId="77777777" w:rsidR="0007582E" w:rsidRDefault="00000000">
      <w:pPr>
        <w:numPr>
          <w:ilvl w:val="1"/>
          <w:numId w:val="1"/>
        </w:numPr>
      </w:pPr>
      <w:r>
        <w:t>☐  Are any facilities unusable?</w:t>
      </w:r>
    </w:p>
    <w:p w14:paraId="7C811B81" w14:textId="77777777" w:rsidR="0007582E" w:rsidRDefault="00000000">
      <w:pPr>
        <w:numPr>
          <w:ilvl w:val="1"/>
          <w:numId w:val="1"/>
        </w:numPr>
      </w:pPr>
      <w:r>
        <w:t>☐  Can you address issues to make them usable?</w:t>
      </w:r>
    </w:p>
    <w:p w14:paraId="0009142F" w14:textId="77777777" w:rsidR="0007582E" w:rsidRDefault="00000000">
      <w:pPr>
        <w:numPr>
          <w:ilvl w:val="1"/>
          <w:numId w:val="1"/>
        </w:numPr>
      </w:pPr>
      <w:r>
        <w:t>☐  What back-ups do you have?</w:t>
      </w:r>
    </w:p>
    <w:p w14:paraId="77580D56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08049A47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339F44A0" w14:textId="77777777" w:rsidR="0007582E" w:rsidRDefault="0007582E">
      <w:pPr>
        <w:numPr>
          <w:ilvl w:val="1"/>
          <w:numId w:val="1"/>
        </w:numPr>
      </w:pPr>
    </w:p>
    <w:p w14:paraId="001875C3" w14:textId="77777777" w:rsidR="0007582E" w:rsidRDefault="00000000">
      <w:pPr>
        <w:pStyle w:val="Heading3"/>
        <w:ind w:left="720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 xml:space="preserve">Facility Assessment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(What do you need to do to determine which polling places are viable, which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br/>
        <w:t>are damaged?)</w:t>
      </w:r>
    </w:p>
    <w:p w14:paraId="456A5FD4" w14:textId="77777777" w:rsidR="0007582E" w:rsidRDefault="00000000">
      <w:r>
        <w:tab/>
        <w:t>     </w:t>
      </w:r>
    </w:p>
    <w:p w14:paraId="1CEB2561" w14:textId="77777777" w:rsidR="0007582E" w:rsidRDefault="0007582E"/>
    <w:p w14:paraId="0405C7CB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Replacement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(back-up sites, tents or mobile office trailers, generators)</w:t>
      </w:r>
    </w:p>
    <w:p w14:paraId="6CCE6A25" w14:textId="77777777" w:rsidR="0007582E" w:rsidRDefault="00000000">
      <w:r>
        <w:tab/>
        <w:t>     </w:t>
      </w:r>
    </w:p>
    <w:p w14:paraId="45CAFE82" w14:textId="77777777" w:rsidR="0007582E" w:rsidRDefault="0007582E"/>
    <w:p w14:paraId="17929ED1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Comms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(Who needs to know about polling place changes?)</w:t>
      </w:r>
    </w:p>
    <w:p w14:paraId="6EE36661" w14:textId="77777777" w:rsidR="0007582E" w:rsidRDefault="00000000">
      <w:r>
        <w:tab/>
        <w:t>     </w:t>
      </w:r>
    </w:p>
    <w:p w14:paraId="24DB88C2" w14:textId="77777777" w:rsidR="0007582E" w:rsidRDefault="0007582E"/>
    <w:p w14:paraId="151A3526" w14:textId="77777777" w:rsidR="0007582E" w:rsidRDefault="00000000">
      <w:pPr>
        <w:pStyle w:val="Heading2"/>
      </w:pPr>
      <w:r>
        <w:t xml:space="preserve">2.  Key Roles  </w:t>
      </w:r>
    </w:p>
    <w:p w14:paraId="2975AEE6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List roles necessary to assess polling places and replace them as needed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Add each to the Support Phone Chart where you’ll put name and contact info.</w:t>
      </w:r>
    </w:p>
    <w:tbl>
      <w:tblPr>
        <w:tblStyle w:val="af5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7843D40C" w14:textId="77777777">
        <w:trPr>
          <w:trHeight w:val="576"/>
        </w:trPr>
        <w:tc>
          <w:tcPr>
            <w:tcW w:w="2548" w:type="dxa"/>
          </w:tcPr>
          <w:p w14:paraId="22C37AF5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4050D4D5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7801C252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7688C6E9" w14:textId="77777777" w:rsidR="0007582E" w:rsidRDefault="00000000">
            <w:r>
              <w:t>     </w:t>
            </w:r>
          </w:p>
        </w:tc>
      </w:tr>
      <w:tr w:rsidR="0007582E" w14:paraId="74457F75" w14:textId="77777777">
        <w:trPr>
          <w:trHeight w:val="576"/>
        </w:trPr>
        <w:tc>
          <w:tcPr>
            <w:tcW w:w="2548" w:type="dxa"/>
          </w:tcPr>
          <w:p w14:paraId="5D2AD6DB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4F816B32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32FA3CA0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44F48956" w14:textId="77777777" w:rsidR="0007582E" w:rsidRDefault="00000000">
            <w:r>
              <w:t>     </w:t>
            </w:r>
          </w:p>
        </w:tc>
      </w:tr>
    </w:tbl>
    <w:p w14:paraId="293795D4" w14:textId="77777777" w:rsidR="0007582E" w:rsidRDefault="0007582E"/>
    <w:p w14:paraId="3B532A7E" w14:textId="77777777" w:rsid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091F394" wp14:editId="7A3A1309">
                <wp:extent cx="2752725" cy="256015"/>
                <wp:effectExtent l="0" t="0" r="0" b="0"/>
                <wp:docPr id="125606647" name="Rectangle 125606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59595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5CC262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91F394" id="Rectangle 125606647" o:spid="_x0000_s1063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" fillcolor="#595959" stroked="f">
                <v:textbox inset="2.53958mm,0,2.53958mm,0">
                  <w:txbxContent>
                    <w:p w14:paraId="065CC262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Polling Places &amp; Other Facilities</w:t>
      </w:r>
    </w:p>
    <w:p w14:paraId="69D3F8EC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Implementation:</w:t>
      </w:r>
    </w:p>
    <w:p w14:paraId="04015E43" w14:textId="77777777" w:rsidR="0007582E" w:rsidRDefault="00000000">
      <w:pPr>
        <w:pStyle w:val="Heading2"/>
        <w:rPr>
          <w:i/>
        </w:rPr>
      </w:pPr>
      <w:r>
        <w:rPr>
          <w:i/>
        </w:rPr>
        <w:t>During an active incident, complete this page to guide restoration.</w:t>
      </w:r>
    </w:p>
    <w:p w14:paraId="4389F2BA" w14:textId="77777777" w:rsidR="0007582E" w:rsidRDefault="0007582E">
      <w:pPr>
        <w:pStyle w:val="Heading2"/>
      </w:pPr>
    </w:p>
    <w:p w14:paraId="1E31A0DD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f6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57E03BBF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70F50936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036F4F09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6037CDD5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5060E048" w14:textId="77777777" w:rsidR="0007582E" w:rsidRDefault="0007582E">
      <w:pPr>
        <w:pStyle w:val="Heading4"/>
      </w:pPr>
    </w:p>
    <w:p w14:paraId="2F891874" w14:textId="77777777" w:rsidR="0007582E" w:rsidRDefault="0007582E"/>
    <w:p w14:paraId="397BDC01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5FB3DF3D" w14:textId="77777777" w:rsidR="0007582E" w:rsidRDefault="00000000">
      <w:r>
        <w:tab/>
        <w:t>     </w:t>
      </w:r>
    </w:p>
    <w:p w14:paraId="12880EF0" w14:textId="77777777" w:rsidR="0007582E" w:rsidRDefault="0007582E"/>
    <w:p w14:paraId="08B1D69F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Restoring Polling Places &amp; Other Sites – Assignments </w:t>
      </w:r>
      <w:r>
        <w:rPr>
          <w:sz w:val="20"/>
          <w:szCs w:val="20"/>
        </w:rPr>
        <w:t xml:space="preserve">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(Name, Task, Expected Completion Time)</w:t>
      </w:r>
    </w:p>
    <w:p w14:paraId="2983458A" w14:textId="77777777" w:rsidR="0007582E" w:rsidRDefault="0007582E">
      <w:pPr>
        <w:spacing w:line="275" w:lineRule="auto"/>
      </w:pPr>
    </w:p>
    <w:p w14:paraId="2C0F8651" w14:textId="1ED51E56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 w:rsidR="003B7A62">
        <w:rPr>
          <w:b/>
          <w:u w:val="single"/>
        </w:rPr>
        <w:t> ________________________________    </w:t>
      </w:r>
      <w:r>
        <w:rPr>
          <w:b/>
          <w:u w:val="single"/>
        </w:rPr>
        <w:t>     </w:t>
      </w:r>
    </w:p>
    <w:p w14:paraId="6AA09A54" w14:textId="77777777" w:rsidR="0007582E" w:rsidRDefault="0007582E"/>
    <w:p w14:paraId="2E4D7E9B" w14:textId="77777777" w:rsidR="0007582E" w:rsidRDefault="00000000">
      <w:r>
        <w:tab/>
        <w:t>☐       </w:t>
      </w:r>
    </w:p>
    <w:p w14:paraId="6DFEBDF9" w14:textId="77777777" w:rsidR="0007582E" w:rsidRDefault="0007582E"/>
    <w:p w14:paraId="60CAE61A" w14:textId="77777777" w:rsidR="0007582E" w:rsidRDefault="00000000">
      <w:r>
        <w:tab/>
        <w:t xml:space="preserve">☐        </w:t>
      </w:r>
    </w:p>
    <w:p w14:paraId="62EA5BF8" w14:textId="77777777" w:rsidR="0007582E" w:rsidRDefault="0007582E"/>
    <w:p w14:paraId="53D721D8" w14:textId="77777777" w:rsidR="0007582E" w:rsidRDefault="00000000">
      <w:r>
        <w:tab/>
        <w:t>☐       </w:t>
      </w:r>
    </w:p>
    <w:p w14:paraId="7F3A32C2" w14:textId="77777777" w:rsidR="0007582E" w:rsidRDefault="0007582E"/>
    <w:p w14:paraId="76BA2DC4" w14:textId="77777777" w:rsidR="0007582E" w:rsidRDefault="00000000">
      <w:r>
        <w:tab/>
        <w:t>☐       </w:t>
      </w:r>
    </w:p>
    <w:p w14:paraId="5F7AAA9E" w14:textId="77777777" w:rsidR="0007582E" w:rsidRDefault="0007582E"/>
    <w:p w14:paraId="7FF05752" w14:textId="77777777" w:rsidR="0007582E" w:rsidRDefault="00000000">
      <w:pPr>
        <w:ind w:firstLine="720"/>
      </w:pPr>
      <w:r>
        <w:t>☐       </w:t>
      </w:r>
    </w:p>
    <w:p w14:paraId="4252E285" w14:textId="77777777" w:rsidR="0007582E" w:rsidRDefault="0007582E"/>
    <w:p w14:paraId="00C8DA5E" w14:textId="77777777" w:rsidR="0007582E" w:rsidRDefault="00000000">
      <w:r>
        <w:tab/>
        <w:t>☐       </w:t>
      </w:r>
    </w:p>
    <w:p w14:paraId="346DF7A7" w14:textId="77777777" w:rsidR="0007582E" w:rsidRDefault="0007582E"/>
    <w:p w14:paraId="79C2A1A6" w14:textId="77777777" w:rsidR="0007582E" w:rsidRDefault="0007582E"/>
    <w:p w14:paraId="3AC05CCC" w14:textId="77777777" w:rsidR="0007582E" w:rsidRDefault="0007582E"/>
    <w:p w14:paraId="00B4C72B" w14:textId="77777777" w:rsidR="0007582E" w:rsidRDefault="00000000">
      <w:pPr>
        <w:spacing w:line="240" w:lineRule="auto"/>
      </w:pPr>
      <w:r>
        <w:br w:type="page"/>
      </w:r>
    </w:p>
    <w:p w14:paraId="324973EB" w14:textId="77777777" w:rsidR="0007582E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E5E50EA" wp14:editId="4352FA66">
                <wp:extent cx="2752725" cy="256015"/>
                <wp:effectExtent l="0" t="0" r="0" b="0"/>
                <wp:docPr id="2051837968" name="Rectangle 2051837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F4AF2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B2DB74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5E50EA" id="Rectangle 2051837968" o:spid="_x0000_s1064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" fillcolor="#f4af2f" stroked="f">
                <v:textbox inset="2.53958mm,0,2.53958mm,0">
                  <w:txbxContent>
                    <w:p w14:paraId="08B2DB74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Tabulation &amp; Reporting</w:t>
      </w:r>
    </w:p>
    <w:p w14:paraId="46F0DA29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20EE296E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6BB82A8A" w14:textId="77777777" w:rsidR="0007582E" w:rsidRDefault="0007582E">
      <w:pPr>
        <w:pStyle w:val="Heading2"/>
      </w:pPr>
    </w:p>
    <w:p w14:paraId="1344D836" w14:textId="77777777" w:rsidR="0007582E" w:rsidRDefault="00000000">
      <w:pPr>
        <w:pStyle w:val="Heading2"/>
      </w:pPr>
      <w:r>
        <w:t>1. Potential Impacts</w:t>
      </w:r>
    </w:p>
    <w:p w14:paraId="53274EA2" w14:textId="77777777" w:rsidR="0007582E" w:rsidRDefault="00000000">
      <w:pPr>
        <w:pStyle w:val="Heading3"/>
        <w:spacing w:after="240"/>
        <w:ind w:left="720"/>
      </w:pPr>
      <w:r>
        <w:t xml:space="preserve">People, Systems, Equipment and Other Considerations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t xml:space="preserve">(In a crisis, mark areas that are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br/>
        <w:t>impacted and list things you’ll need to do to address them)</w:t>
      </w:r>
    </w:p>
    <w:p w14:paraId="26006D7A" w14:textId="77777777" w:rsidR="0007582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☐  Are tally systems damaged or inaccessible?</w:t>
      </w:r>
    </w:p>
    <w:p w14:paraId="7974A5E0" w14:textId="77777777" w:rsidR="0007582E" w:rsidRDefault="00000000">
      <w:pPr>
        <w:numPr>
          <w:ilvl w:val="1"/>
          <w:numId w:val="1"/>
        </w:numPr>
      </w:pPr>
      <w:bookmarkStart w:id="31" w:name="bookmark=id.4zeld7tuztc6" w:colFirst="0" w:colLast="0"/>
      <w:bookmarkEnd w:id="31"/>
      <w:r>
        <w:t>☐  Is transport of results affected?</w:t>
      </w:r>
    </w:p>
    <w:p w14:paraId="0B0C8A4C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7B224C43" w14:textId="77777777" w:rsidR="0007582E" w:rsidRDefault="00000000">
      <w:pPr>
        <w:numPr>
          <w:ilvl w:val="1"/>
          <w:numId w:val="1"/>
        </w:numPr>
      </w:pPr>
      <w:r>
        <w:t xml:space="preserve">☐  Other </w:t>
      </w:r>
      <w:r>
        <w:rPr>
          <w:u w:val="single"/>
        </w:rPr>
        <w:t>     </w:t>
      </w:r>
    </w:p>
    <w:p w14:paraId="6DD4B18E" w14:textId="77777777" w:rsidR="0007582E" w:rsidRDefault="0007582E">
      <w:pPr>
        <w:numPr>
          <w:ilvl w:val="1"/>
          <w:numId w:val="1"/>
        </w:numPr>
      </w:pPr>
    </w:p>
    <w:p w14:paraId="13AC814F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Tally System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(Does it remain viable</w:t>
      </w:r>
      <w:proofErr w:type="gramStart"/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? </w:t>
      </w:r>
      <w:proofErr w:type="gramEnd"/>
      <w:r>
        <w:rPr>
          <w:rFonts w:ascii="IBM Plex Sans" w:eastAsia="IBM Plex Sans" w:hAnsi="IBM Plex Sans" w:cs="IBM Plex Sans"/>
          <w:b w:val="0"/>
          <w:sz w:val="20"/>
          <w:szCs w:val="20"/>
        </w:rPr>
        <w:t>How can you solve identified issues?)</w:t>
      </w:r>
    </w:p>
    <w:p w14:paraId="5BE97CC1" w14:textId="77777777" w:rsidR="0007582E" w:rsidRDefault="00000000">
      <w:r>
        <w:tab/>
        <w:t>     </w:t>
      </w:r>
    </w:p>
    <w:p w14:paraId="2763D5C7" w14:textId="77777777" w:rsidR="0007582E" w:rsidRDefault="0007582E"/>
    <w:p w14:paraId="3C0CE8B8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Delivery of Results Media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(Is it affected?)</w:t>
      </w:r>
    </w:p>
    <w:p w14:paraId="5648A1E0" w14:textId="77777777" w:rsidR="0007582E" w:rsidRDefault="00000000">
      <w:r>
        <w:tab/>
        <w:t>     </w:t>
      </w:r>
    </w:p>
    <w:p w14:paraId="3B76EFB5" w14:textId="77777777" w:rsidR="0007582E" w:rsidRDefault="0007582E"/>
    <w:p w14:paraId="5CD6CAB8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Fallback Planning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(What do you do if systems can’t function?)</w:t>
      </w:r>
    </w:p>
    <w:p w14:paraId="372BD820" w14:textId="77777777" w:rsidR="0007582E" w:rsidRDefault="00000000">
      <w:r>
        <w:tab/>
        <w:t>     </w:t>
      </w:r>
    </w:p>
    <w:p w14:paraId="280F10F4" w14:textId="77777777" w:rsidR="0007582E" w:rsidRDefault="0007582E"/>
    <w:p w14:paraId="650A257F" w14:textId="77777777" w:rsidR="0007582E" w:rsidRDefault="00000000">
      <w:pPr>
        <w:pStyle w:val="Heading2"/>
      </w:pPr>
      <w:r>
        <w:t xml:space="preserve">2.  Key Roles  </w:t>
      </w:r>
    </w:p>
    <w:p w14:paraId="514D7691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List roles necessary to assess polling places and replace them as needed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Add each to the Support Phone Chart where you’ll put name and contact info.</w:t>
      </w:r>
    </w:p>
    <w:tbl>
      <w:tblPr>
        <w:tblStyle w:val="af7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208B8303" w14:textId="77777777">
        <w:trPr>
          <w:trHeight w:val="576"/>
        </w:trPr>
        <w:tc>
          <w:tcPr>
            <w:tcW w:w="2548" w:type="dxa"/>
          </w:tcPr>
          <w:p w14:paraId="23CA7510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28F9BF3B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1029FACD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35873F13" w14:textId="77777777" w:rsidR="0007582E" w:rsidRDefault="00000000">
            <w:r>
              <w:t>     </w:t>
            </w:r>
          </w:p>
        </w:tc>
      </w:tr>
      <w:tr w:rsidR="0007582E" w14:paraId="51D3C74B" w14:textId="77777777">
        <w:trPr>
          <w:trHeight w:val="576"/>
        </w:trPr>
        <w:tc>
          <w:tcPr>
            <w:tcW w:w="2548" w:type="dxa"/>
          </w:tcPr>
          <w:p w14:paraId="232DCC07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2EF8FC64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20F7459F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4936AE91" w14:textId="77777777" w:rsidR="0007582E" w:rsidRDefault="00000000">
            <w:r>
              <w:t>     </w:t>
            </w:r>
          </w:p>
        </w:tc>
      </w:tr>
    </w:tbl>
    <w:p w14:paraId="44916130" w14:textId="77777777" w:rsidR="0007582E" w:rsidRDefault="0007582E"/>
    <w:p w14:paraId="184A3938" w14:textId="77777777" w:rsidR="0007582E" w:rsidRDefault="0007582E"/>
    <w:p w14:paraId="7281D775" w14:textId="77777777" w:rsidR="0007582E" w:rsidRDefault="00000000">
      <w:pPr>
        <w:spacing w:line="240" w:lineRule="auto"/>
        <w:rPr>
          <w:rFonts w:ascii="IBM Plex Sans Medium" w:eastAsia="IBM Plex Sans Medium" w:hAnsi="IBM Plex Sans Medium" w:cs="IBM Plex Sans Medium"/>
          <w:color w:val="595959"/>
          <w:sz w:val="28"/>
          <w:szCs w:val="28"/>
        </w:rPr>
      </w:pPr>
      <w:r>
        <w:br w:type="page"/>
      </w:r>
    </w:p>
    <w:p w14:paraId="6A15737D" w14:textId="77777777" w:rsid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3FC6457" wp14:editId="14A246F5">
                <wp:extent cx="2752725" cy="256015"/>
                <wp:effectExtent l="0" t="0" r="0" b="0"/>
                <wp:docPr id="1282768703" name="Rectangle 1282768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F4AF2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B6F5C1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FC6457" id="Rectangle 1282768703" o:spid="_x0000_s1065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" fillcolor="#f4af2f" stroked="f">
                <v:textbox inset="2.53958mm,0,2.53958mm,0">
                  <w:txbxContent>
                    <w:p w14:paraId="3BB6F5C1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Tabulation &amp; Reporting</w:t>
      </w:r>
    </w:p>
    <w:p w14:paraId="27B2243C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Implementation:</w:t>
      </w:r>
    </w:p>
    <w:p w14:paraId="7824C891" w14:textId="77777777" w:rsidR="0007582E" w:rsidRDefault="00000000">
      <w:pPr>
        <w:pStyle w:val="Heading2"/>
        <w:rPr>
          <w:i/>
        </w:rPr>
      </w:pPr>
      <w:r>
        <w:rPr>
          <w:i/>
        </w:rPr>
        <w:t>During an active incident, complete this page to guide restoration.</w:t>
      </w:r>
    </w:p>
    <w:p w14:paraId="362F5A6A" w14:textId="77777777" w:rsidR="0007582E" w:rsidRDefault="0007582E">
      <w:pPr>
        <w:pStyle w:val="Heading2"/>
      </w:pPr>
    </w:p>
    <w:p w14:paraId="51AC522C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f8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41E3E19E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5AD94EA1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5DAA5EDD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6C061F19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5E5334A7" w14:textId="77777777" w:rsidR="0007582E" w:rsidRDefault="0007582E">
      <w:pPr>
        <w:pStyle w:val="Heading4"/>
      </w:pPr>
    </w:p>
    <w:p w14:paraId="3917C4BC" w14:textId="77777777" w:rsidR="0007582E" w:rsidRDefault="0007582E"/>
    <w:p w14:paraId="5FE32082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27630E9E" w14:textId="77777777" w:rsidR="0007582E" w:rsidRDefault="00000000">
      <w:r>
        <w:tab/>
        <w:t>     </w:t>
      </w:r>
    </w:p>
    <w:p w14:paraId="1E3492C0" w14:textId="77777777" w:rsidR="0007582E" w:rsidRDefault="0007582E"/>
    <w:p w14:paraId="61EE90F0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Restoring Tabulation &amp; Reporting Operations – Assignments </w:t>
      </w:r>
      <w:r>
        <w:rPr>
          <w:sz w:val="20"/>
          <w:szCs w:val="20"/>
        </w:rPr>
        <w:t xml:space="preserve">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(Name, Task, Expected Completion Time)</w:t>
      </w:r>
    </w:p>
    <w:p w14:paraId="183B2214" w14:textId="77777777" w:rsidR="0007582E" w:rsidRDefault="0007582E">
      <w:pPr>
        <w:spacing w:line="275" w:lineRule="auto"/>
      </w:pPr>
    </w:p>
    <w:p w14:paraId="2F971968" w14:textId="0010C7FE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 w:rsidR="003B7A62">
        <w:rPr>
          <w:b/>
          <w:u w:val="single"/>
        </w:rPr>
        <w:t> ________________________________    </w:t>
      </w:r>
      <w:r>
        <w:rPr>
          <w:b/>
          <w:u w:val="single"/>
        </w:rPr>
        <w:t>     </w:t>
      </w:r>
    </w:p>
    <w:p w14:paraId="52B670D7" w14:textId="77777777" w:rsidR="0007582E" w:rsidRDefault="0007582E"/>
    <w:p w14:paraId="3C13BB93" w14:textId="77777777" w:rsidR="0007582E" w:rsidRDefault="00000000">
      <w:r>
        <w:tab/>
        <w:t>☐       </w:t>
      </w:r>
    </w:p>
    <w:p w14:paraId="5C0FDD94" w14:textId="77777777" w:rsidR="0007582E" w:rsidRDefault="0007582E"/>
    <w:p w14:paraId="67B4552C" w14:textId="77777777" w:rsidR="0007582E" w:rsidRDefault="00000000">
      <w:r>
        <w:tab/>
        <w:t xml:space="preserve">☐        </w:t>
      </w:r>
    </w:p>
    <w:p w14:paraId="0C347418" w14:textId="77777777" w:rsidR="0007582E" w:rsidRDefault="0007582E"/>
    <w:p w14:paraId="535680E7" w14:textId="77777777" w:rsidR="0007582E" w:rsidRDefault="00000000">
      <w:r>
        <w:tab/>
        <w:t>☐       </w:t>
      </w:r>
    </w:p>
    <w:p w14:paraId="389C02FF" w14:textId="77777777" w:rsidR="0007582E" w:rsidRDefault="0007582E"/>
    <w:p w14:paraId="542BCBC0" w14:textId="77777777" w:rsidR="0007582E" w:rsidRDefault="00000000">
      <w:r>
        <w:tab/>
        <w:t>☐       </w:t>
      </w:r>
    </w:p>
    <w:p w14:paraId="2F3459CC" w14:textId="77777777" w:rsidR="0007582E" w:rsidRDefault="0007582E"/>
    <w:p w14:paraId="0665A0CF" w14:textId="77777777" w:rsidR="0007582E" w:rsidRDefault="00000000">
      <w:pPr>
        <w:ind w:firstLine="720"/>
      </w:pPr>
      <w:r>
        <w:t>☐       </w:t>
      </w:r>
    </w:p>
    <w:p w14:paraId="03D6D36F" w14:textId="77777777" w:rsidR="0007582E" w:rsidRDefault="0007582E"/>
    <w:p w14:paraId="6379FF92" w14:textId="77777777" w:rsidR="0007582E" w:rsidRDefault="00000000">
      <w:r>
        <w:tab/>
        <w:t>☐       </w:t>
      </w:r>
    </w:p>
    <w:p w14:paraId="5A4E715C" w14:textId="77777777" w:rsidR="0007582E" w:rsidRDefault="00000000">
      <w:pPr>
        <w:spacing w:line="240" w:lineRule="auto"/>
      </w:pPr>
      <w:r>
        <w:br w:type="page"/>
      </w:r>
    </w:p>
    <w:p w14:paraId="0E5FB0CA" w14:textId="77777777" w:rsidR="0007582E" w:rsidRDefault="00000000">
      <w:pPr>
        <w:pStyle w:val="Heading1"/>
        <w:spacing w:after="0"/>
      </w:pPr>
      <w:r>
        <w:lastRenderedPageBreak/>
        <w:t>Required Response Checklists</w:t>
      </w:r>
    </w:p>
    <w:p w14:paraId="080DEB1C" w14:textId="77777777" w:rsidR="0007582E" w:rsidRDefault="0007582E">
      <w:pPr>
        <w:tabs>
          <w:tab w:val="left" w:pos="971"/>
        </w:tabs>
      </w:pPr>
    </w:p>
    <w:p w14:paraId="19014DB7" w14:textId="77777777" w:rsidR="0007582E" w:rsidRDefault="00000000">
      <w:pPr>
        <w:rPr>
          <w:i/>
          <w:color w:val="404040"/>
        </w:rPr>
      </w:pPr>
      <w:r>
        <w:rPr>
          <w:i/>
          <w:color w:val="404040"/>
        </w:rPr>
        <w:t xml:space="preserve">The Investigative/Troubleshooting function and Internal and External Communications are </w:t>
      </w:r>
      <w:r>
        <w:rPr>
          <w:i/>
          <w:color w:val="404040"/>
        </w:rPr>
        <w:br/>
        <w:t xml:space="preserve">not “impacted functions,” but they are essential responsibilities in a crisis, so we provide parallel checklists here to ensure you plan around these tasks and have a document to refer to in a crisis. </w:t>
      </w:r>
    </w:p>
    <w:p w14:paraId="620F3654" w14:textId="77777777" w:rsidR="0007582E" w:rsidRDefault="0007582E"/>
    <w:p w14:paraId="7CA40DFA" w14:textId="77777777" w:rsidR="0007582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15CE947" wp14:editId="446E3AE9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3270250" cy="313690"/>
                <wp:effectExtent l="0" t="0" r="0" b="0"/>
                <wp:wrapSquare wrapText="bothSides" distT="0" distB="0" distL="114300" distR="114300"/>
                <wp:docPr id="2051837950" name="Rectangle 205183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0400" y="3632680"/>
                          <a:ext cx="3251200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41EA9C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Investigative/Troubleshooting Checklist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CE947" id="Rectangle 2051837950" o:spid="_x0000_s1066" style="position:absolute;margin-left:1pt;margin-top:1pt;width:257.5pt;height:24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2F41EA9C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Investigative/Troubleshooting Checklist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CB92B61" w14:textId="77777777" w:rsidR="0007582E" w:rsidRDefault="0007582E"/>
    <w:p w14:paraId="26C1EFF2" w14:textId="77777777" w:rsidR="0007582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3D6C89F" wp14:editId="71DB5CA4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2100580" cy="313690"/>
                <wp:effectExtent l="0" t="0" r="0" b="0"/>
                <wp:wrapNone/>
                <wp:docPr id="2051837984" name="Rectangle 2051837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5235" y="3632680"/>
                          <a:ext cx="2081530" cy="2946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C1DDC9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0"/>
                              </w:rPr>
                              <w:t>Communications Checklist</w:t>
                            </w:r>
                          </w:p>
                        </w:txbxContent>
                      </wps:txbx>
                      <wps:bodyPr spcFirstLastPara="1" wrap="square" lIns="45700" tIns="0" rIns="457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6C89F" id="Rectangle 2051837984" o:spid="_x0000_s1067" style="position:absolute;margin-left:1pt;margin-top:2pt;width:165.4pt;height:2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" filled="f" strokecolor="black [3200]" strokeweight="1.5pt">
                <v:stroke startarrowwidth="narrow" startarrowlength="short" endarrowwidth="narrow" endarrowlength="short" joinstyle="round"/>
                <v:textbox inset="1.2694mm,0,1.2694mm,0">
                  <w:txbxContent>
                    <w:p w14:paraId="2FC1DDC9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0"/>
                        </w:rPr>
                        <w:t>Communications Checklist</w:t>
                      </w:r>
                    </w:p>
                  </w:txbxContent>
                </v:textbox>
              </v:rect>
            </w:pict>
          </mc:Fallback>
        </mc:AlternateContent>
      </w:r>
    </w:p>
    <w:p w14:paraId="791EEA3B" w14:textId="77777777" w:rsidR="0007582E" w:rsidRDefault="0007582E"/>
    <w:p w14:paraId="320CD90A" w14:textId="77777777" w:rsidR="0007582E" w:rsidRDefault="0007582E"/>
    <w:p w14:paraId="31EF14FF" w14:textId="77777777" w:rsidR="0007582E" w:rsidRDefault="00000000">
      <w:r>
        <w:t xml:space="preserve">Adapt the following checklists to suit your needs. </w:t>
      </w:r>
    </w:p>
    <w:p w14:paraId="3C05559A" w14:textId="77777777" w:rsidR="0007582E" w:rsidRDefault="00000000">
      <w:pPr>
        <w:spacing w:line="240" w:lineRule="auto"/>
        <w:rPr>
          <w:b/>
          <w:sz w:val="44"/>
          <w:szCs w:val="44"/>
        </w:rPr>
      </w:pPr>
      <w:r>
        <w:br w:type="page"/>
      </w:r>
    </w:p>
    <w:p w14:paraId="33B1BC0E" w14:textId="77777777" w:rsidR="0007582E" w:rsidRDefault="00000000">
      <w:r>
        <w:lastRenderedPageBreak/>
        <w:t>[page added to keep Restoration checklists on one page back and front]</w:t>
      </w:r>
    </w:p>
    <w:p w14:paraId="44882706" w14:textId="77777777" w:rsidR="0007582E" w:rsidRDefault="00000000">
      <w:pPr>
        <w:spacing w:line="240" w:lineRule="auto"/>
        <w:rPr>
          <w:b/>
          <w:sz w:val="44"/>
          <w:szCs w:val="44"/>
        </w:rPr>
      </w:pPr>
      <w:r>
        <w:br w:type="page"/>
      </w:r>
    </w:p>
    <w:p w14:paraId="364DE506" w14:textId="77777777" w:rsidR="0007582E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77DFA77" wp14:editId="06FE5684">
                <wp:extent cx="2752725" cy="256015"/>
                <wp:effectExtent l="0" t="0" r="0" b="0"/>
                <wp:docPr id="2051837952" name="Rectangle 2051837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BF4F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2DD24E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7DFA77" id="Rectangle 2051837952" o:spid="_x0000_s1068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" fillcolor="#bf4f14" stroked="f">
                <v:textbox inset="2.53958mm,0,2.53958mm,0">
                  <w:txbxContent>
                    <w:p w14:paraId="592DD24E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Investigative/Troubleshooting</w:t>
      </w:r>
    </w:p>
    <w:p w14:paraId="6557FAD5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7B3EAD8B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2E94AA7A" w14:textId="77777777" w:rsidR="0007582E" w:rsidRDefault="0007582E">
      <w:pPr>
        <w:pStyle w:val="Heading2"/>
      </w:pPr>
    </w:p>
    <w:p w14:paraId="185CE343" w14:textId="77777777" w:rsidR="0007582E" w:rsidRDefault="00000000">
      <w:pPr>
        <w:pStyle w:val="Heading2"/>
      </w:pPr>
      <w:r>
        <w:t>1. Potential Impacts</w:t>
      </w:r>
    </w:p>
    <w:p w14:paraId="3E874C1E" w14:textId="77777777" w:rsidR="0007582E" w:rsidRDefault="00000000">
      <w:pPr>
        <w:pStyle w:val="Heading3"/>
        <w:ind w:left="720"/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</w:pPr>
      <w:r>
        <w:t xml:space="preserve">People, Systems, Equipment and Other Considerations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t xml:space="preserve">(In a crisis, mark areas that are </w:t>
      </w:r>
      <w:r>
        <w:rPr>
          <w:rFonts w:ascii="IBM Plex Sans" w:eastAsia="IBM Plex Sans" w:hAnsi="IBM Plex Sans" w:cs="IBM Plex Sans"/>
          <w:b w:val="0"/>
          <w:color w:val="404040"/>
          <w:sz w:val="20"/>
          <w:szCs w:val="20"/>
        </w:rPr>
        <w:br/>
        <w:t>impacted and list things you’ll need to do to address them)</w:t>
      </w:r>
    </w:p>
    <w:p w14:paraId="677FFF60" w14:textId="77777777" w:rsidR="0007582E" w:rsidRDefault="00000000">
      <w:r>
        <w:tab/>
        <w:t>     </w:t>
      </w:r>
    </w:p>
    <w:p w14:paraId="3474F5F8" w14:textId="77777777" w:rsidR="0007582E" w:rsidRDefault="0007582E"/>
    <w:p w14:paraId="060CFABF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Criminal Investigative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(handled by law enforcement; ask how election staff can assist)</w:t>
      </w:r>
    </w:p>
    <w:p w14:paraId="3AFC2816" w14:textId="77777777" w:rsidR="0007582E" w:rsidRDefault="00000000">
      <w:r>
        <w:tab/>
        <w:t>     </w:t>
      </w:r>
    </w:p>
    <w:p w14:paraId="769A9E65" w14:textId="77777777" w:rsidR="0007582E" w:rsidRDefault="0007582E"/>
    <w:p w14:paraId="24BB70B2" w14:textId="77777777" w:rsidR="0007582E" w:rsidRDefault="00000000">
      <w:pPr>
        <w:pStyle w:val="Heading3"/>
        <w:ind w:left="720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 xml:space="preserve">Problem Investigative/Troubleshooting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(key questions to determine root causes of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br/>
        <w:t>the problem)</w:t>
      </w:r>
    </w:p>
    <w:p w14:paraId="45DF14A3" w14:textId="77777777" w:rsidR="0007582E" w:rsidRDefault="00000000">
      <w:r>
        <w:rPr>
          <w:rFonts w:ascii="IBM Plex Sans SemiBold" w:eastAsia="IBM Plex Sans SemiBold" w:hAnsi="IBM Plex Sans SemiBold" w:cs="IBM Plex Sans SemiBold"/>
          <w:b/>
        </w:rPr>
        <w:tab/>
      </w:r>
      <w:r>
        <w:t>     </w:t>
      </w:r>
    </w:p>
    <w:p w14:paraId="1A277EFE" w14:textId="77777777" w:rsidR="0007582E" w:rsidRDefault="0007582E"/>
    <w:p w14:paraId="783F9E93" w14:textId="77777777" w:rsidR="0007582E" w:rsidRDefault="00000000">
      <w:pPr>
        <w:pStyle w:val="Heading3"/>
        <w:ind w:left="720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 xml:space="preserve">Troubleshooting of Alternatives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(when implementing a backup plan, it may be useful to explore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br/>
        <w:t>potential problems – whether the incident makes the intended backup unfeasible too)</w:t>
      </w:r>
    </w:p>
    <w:p w14:paraId="3BB37878" w14:textId="77777777" w:rsidR="0007582E" w:rsidRDefault="00000000">
      <w:r>
        <w:tab/>
        <w:t>     </w:t>
      </w:r>
    </w:p>
    <w:p w14:paraId="6F21723A" w14:textId="77777777" w:rsidR="0007582E" w:rsidRDefault="0007582E"/>
    <w:p w14:paraId="712804B7" w14:textId="77777777" w:rsidR="0007582E" w:rsidRDefault="00000000">
      <w:pPr>
        <w:pStyle w:val="Heading2"/>
      </w:pPr>
      <w:r>
        <w:t xml:space="preserve">2.  Key Roles  </w:t>
      </w:r>
    </w:p>
    <w:p w14:paraId="2749E52E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List the roles of anyone necessary or helpful in troubleshoot effectively or to provide useful data and info to law enforcement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Add each to the Support Phone Chart, where you’ll put name and contact info.</w:t>
      </w:r>
    </w:p>
    <w:tbl>
      <w:tblPr>
        <w:tblStyle w:val="af9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224C00C6" w14:textId="77777777">
        <w:trPr>
          <w:trHeight w:val="576"/>
        </w:trPr>
        <w:tc>
          <w:tcPr>
            <w:tcW w:w="2548" w:type="dxa"/>
          </w:tcPr>
          <w:p w14:paraId="58E9E38F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1FCBDA97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6A8D8D13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5369F0E9" w14:textId="77777777" w:rsidR="0007582E" w:rsidRDefault="00000000">
            <w:r>
              <w:t>     </w:t>
            </w:r>
          </w:p>
        </w:tc>
      </w:tr>
      <w:tr w:rsidR="0007582E" w14:paraId="6F033875" w14:textId="77777777">
        <w:trPr>
          <w:trHeight w:val="576"/>
        </w:trPr>
        <w:tc>
          <w:tcPr>
            <w:tcW w:w="2548" w:type="dxa"/>
          </w:tcPr>
          <w:p w14:paraId="58C67582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5096E44D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47C14347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5C3EC472" w14:textId="77777777" w:rsidR="0007582E" w:rsidRDefault="00000000">
            <w:r>
              <w:t>     </w:t>
            </w:r>
          </w:p>
        </w:tc>
      </w:tr>
    </w:tbl>
    <w:p w14:paraId="6999C1AF" w14:textId="77777777" w:rsidR="0007582E" w:rsidRDefault="0007582E"/>
    <w:p w14:paraId="4AA8470B" w14:textId="77777777" w:rsidR="0007582E" w:rsidRDefault="0007582E"/>
    <w:p w14:paraId="34BA3D20" w14:textId="77777777" w:rsidR="0007582E" w:rsidRDefault="0007582E"/>
    <w:p w14:paraId="67C7BD14" w14:textId="77777777" w:rsidR="0007582E" w:rsidRDefault="00000000">
      <w:pPr>
        <w:spacing w:line="240" w:lineRule="auto"/>
        <w:rPr>
          <w:rFonts w:ascii="IBM Plex Sans Medium" w:eastAsia="IBM Plex Sans Medium" w:hAnsi="IBM Plex Sans Medium" w:cs="IBM Plex Sans Medium"/>
          <w:color w:val="595959"/>
          <w:sz w:val="28"/>
          <w:szCs w:val="28"/>
        </w:rPr>
      </w:pPr>
      <w:r>
        <w:br w:type="page"/>
      </w:r>
    </w:p>
    <w:p w14:paraId="2E24CFC9" w14:textId="77777777" w:rsid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5442FC1" wp14:editId="33E8E1DF">
                <wp:extent cx="2752725" cy="256015"/>
                <wp:effectExtent l="0" t="0" r="0" b="0"/>
                <wp:docPr id="1473819" name="Rectangle 1473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BF4F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00B3D0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442FC1" id="Rectangle 1473819" o:spid="_x0000_s1069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" fillcolor="#bf4f14" stroked="f">
                <v:textbox inset="2.53958mm,0,2.53958mm,0">
                  <w:txbxContent>
                    <w:p w14:paraId="2E00B3D0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Investigative/Troubleshooting</w:t>
      </w:r>
    </w:p>
    <w:p w14:paraId="431C8CAC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Implementation:</w:t>
      </w:r>
    </w:p>
    <w:p w14:paraId="394D8CF5" w14:textId="77777777" w:rsidR="0007582E" w:rsidRDefault="00000000">
      <w:pPr>
        <w:pStyle w:val="Heading2"/>
        <w:rPr>
          <w:i/>
        </w:rPr>
      </w:pPr>
      <w:r>
        <w:rPr>
          <w:i/>
        </w:rPr>
        <w:t>During an active incident, complete this page to guide restoration.</w:t>
      </w:r>
    </w:p>
    <w:p w14:paraId="6F25711C" w14:textId="77777777" w:rsidR="0007582E" w:rsidRDefault="0007582E">
      <w:pPr>
        <w:pStyle w:val="Heading2"/>
      </w:pPr>
    </w:p>
    <w:p w14:paraId="0A7144C6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fa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33D18ED8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36680E50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50F9D73F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1BC370F8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0961C984" w14:textId="77777777" w:rsidR="0007582E" w:rsidRDefault="0007582E">
      <w:pPr>
        <w:pStyle w:val="Heading4"/>
      </w:pPr>
    </w:p>
    <w:p w14:paraId="077C86A7" w14:textId="77777777" w:rsidR="0007582E" w:rsidRDefault="0007582E"/>
    <w:p w14:paraId="4F4662E6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5A4CEE2A" w14:textId="77777777" w:rsidR="0007582E" w:rsidRDefault="00000000">
      <w:r>
        <w:tab/>
        <w:t>     </w:t>
      </w:r>
    </w:p>
    <w:p w14:paraId="5459AE94" w14:textId="77777777" w:rsidR="0007582E" w:rsidRDefault="0007582E"/>
    <w:p w14:paraId="0F8B3E22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Investigative/Troubleshooting – Assignments </w:t>
      </w:r>
      <w:r>
        <w:rPr>
          <w:sz w:val="20"/>
          <w:szCs w:val="20"/>
        </w:rPr>
        <w:t xml:space="preserve">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(Name, Task, Expected Completion Time)</w:t>
      </w:r>
    </w:p>
    <w:p w14:paraId="6BDB5413" w14:textId="77777777" w:rsidR="0007582E" w:rsidRDefault="0007582E">
      <w:pPr>
        <w:spacing w:line="275" w:lineRule="auto"/>
      </w:pPr>
    </w:p>
    <w:p w14:paraId="58353FCE" w14:textId="4831157D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>
        <w:rPr>
          <w:b/>
          <w:u w:val="single"/>
        </w:rPr>
        <w:t> </w:t>
      </w:r>
      <w:r w:rsidR="003B7A62">
        <w:rPr>
          <w:b/>
          <w:u w:val="single"/>
        </w:rPr>
        <w:t>________________________________</w:t>
      </w:r>
      <w:r>
        <w:rPr>
          <w:b/>
          <w:u w:val="single"/>
        </w:rPr>
        <w:t>    </w:t>
      </w:r>
    </w:p>
    <w:p w14:paraId="0DDDB90D" w14:textId="77777777" w:rsidR="0007582E" w:rsidRDefault="0007582E"/>
    <w:p w14:paraId="0E10DAD4" w14:textId="77777777" w:rsidR="0007582E" w:rsidRDefault="00000000">
      <w:r>
        <w:tab/>
        <w:t>☐       </w:t>
      </w:r>
    </w:p>
    <w:p w14:paraId="37A7A5D9" w14:textId="77777777" w:rsidR="0007582E" w:rsidRDefault="0007582E"/>
    <w:p w14:paraId="35923D77" w14:textId="77777777" w:rsidR="0007582E" w:rsidRDefault="00000000">
      <w:r>
        <w:tab/>
        <w:t xml:space="preserve">☐        </w:t>
      </w:r>
    </w:p>
    <w:p w14:paraId="464CCA95" w14:textId="77777777" w:rsidR="0007582E" w:rsidRDefault="0007582E"/>
    <w:p w14:paraId="0B04937E" w14:textId="77777777" w:rsidR="0007582E" w:rsidRDefault="00000000">
      <w:r>
        <w:tab/>
        <w:t>☐       </w:t>
      </w:r>
    </w:p>
    <w:p w14:paraId="499B08B0" w14:textId="77777777" w:rsidR="0007582E" w:rsidRDefault="0007582E"/>
    <w:p w14:paraId="5BA91F74" w14:textId="77777777" w:rsidR="0007582E" w:rsidRDefault="00000000">
      <w:r>
        <w:tab/>
        <w:t>☐       </w:t>
      </w:r>
    </w:p>
    <w:p w14:paraId="022884FA" w14:textId="77777777" w:rsidR="0007582E" w:rsidRDefault="0007582E"/>
    <w:p w14:paraId="67822A82" w14:textId="77777777" w:rsidR="0007582E" w:rsidRDefault="00000000">
      <w:pPr>
        <w:ind w:firstLine="720"/>
      </w:pPr>
      <w:r>
        <w:t>☐       </w:t>
      </w:r>
    </w:p>
    <w:p w14:paraId="07A5A635" w14:textId="77777777" w:rsidR="0007582E" w:rsidRDefault="0007582E"/>
    <w:p w14:paraId="78E5F5B9" w14:textId="77777777" w:rsidR="0007582E" w:rsidRDefault="00000000">
      <w:r>
        <w:tab/>
        <w:t>☐       </w:t>
      </w:r>
    </w:p>
    <w:p w14:paraId="2910BC6F" w14:textId="77777777" w:rsidR="0007582E" w:rsidRDefault="0007582E"/>
    <w:p w14:paraId="0219BC7B" w14:textId="77777777" w:rsidR="0007582E" w:rsidRDefault="0007582E"/>
    <w:p w14:paraId="3060591B" w14:textId="77777777" w:rsidR="0007582E" w:rsidRDefault="00000000">
      <w:pPr>
        <w:pStyle w:val="Heading1"/>
      </w:pPr>
      <w:r>
        <w:br w:type="page"/>
      </w:r>
      <w:r>
        <w:rPr>
          <w:noProof/>
        </w:rPr>
        <w:lastRenderedPageBreak/>
        <mc:AlternateContent>
          <mc:Choice Requires="wps">
            <w:drawing>
              <wp:inline distT="0" distB="0" distL="0" distR="0" wp14:anchorId="6649AAAA" wp14:editId="33253C1C">
                <wp:extent cx="2752725" cy="256015"/>
                <wp:effectExtent l="0" t="0" r="0" b="0"/>
                <wp:docPr id="2051837951" name="Rectangle 2051837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32805D" w14:textId="77777777" w:rsidR="0007582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9AAAA" id="Rectangle 2051837951" o:spid="_x0000_s1070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" fillcolor="#92d050" stroked="f">
                <v:textbox inset="2.53958mm,0,2.53958mm,0">
                  <w:txbxContent>
                    <w:p w14:paraId="2032805D" w14:textId="77777777" w:rsidR="0007582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Communications</w:t>
      </w:r>
    </w:p>
    <w:p w14:paraId="7B4730E8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Planning:</w:t>
      </w:r>
    </w:p>
    <w:p w14:paraId="752C2BCA" w14:textId="77777777" w:rsidR="0007582E" w:rsidRDefault="00000000">
      <w:pPr>
        <w:pStyle w:val="Heading2"/>
        <w:rPr>
          <w:i/>
        </w:rPr>
      </w:pPr>
      <w:r>
        <w:rPr>
          <w:i/>
        </w:rPr>
        <w:t xml:space="preserve">Complete this page ahead of time to stay prepared. </w:t>
      </w:r>
    </w:p>
    <w:p w14:paraId="3A98D9CC" w14:textId="77777777" w:rsidR="0007582E" w:rsidRDefault="0007582E">
      <w:pPr>
        <w:pStyle w:val="Heading2"/>
      </w:pPr>
    </w:p>
    <w:p w14:paraId="14E832DD" w14:textId="77777777" w:rsidR="0007582E" w:rsidRDefault="00000000">
      <w:pPr>
        <w:pStyle w:val="Heading2"/>
      </w:pPr>
      <w:r>
        <w:t>1. Comms Needs</w:t>
      </w:r>
    </w:p>
    <w:p w14:paraId="2AF41444" w14:textId="77777777" w:rsidR="0007582E" w:rsidRDefault="00000000">
      <w:pPr>
        <w:pStyle w:val="Heading3"/>
        <w:ind w:left="720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 xml:space="preserve">Internal Briefings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 xml:space="preserve">(plan for briefings to ensure staff, partners and close stakeholders maintain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br/>
        <w:t>situational awareness)</w:t>
      </w:r>
    </w:p>
    <w:p w14:paraId="70BA2F38" w14:textId="77777777" w:rsidR="0007582E" w:rsidRDefault="00000000">
      <w:r>
        <w:tab/>
        <w:t>     </w:t>
      </w:r>
    </w:p>
    <w:p w14:paraId="31B2723A" w14:textId="77777777" w:rsidR="0007582E" w:rsidRDefault="0007582E"/>
    <w:p w14:paraId="25D4F0B7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Holding Statements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(list statement templates you’ve prepared ahead of time - see 60-minute Guide)</w:t>
      </w:r>
    </w:p>
    <w:p w14:paraId="7523678E" w14:textId="77777777" w:rsidR="0007582E" w:rsidRDefault="00000000">
      <w:r>
        <w:tab/>
        <w:t>     </w:t>
      </w:r>
    </w:p>
    <w:p w14:paraId="6A48B2F0" w14:textId="77777777" w:rsidR="0007582E" w:rsidRDefault="0007582E"/>
    <w:p w14:paraId="020580E0" w14:textId="77777777" w:rsidR="0007582E" w:rsidRDefault="00000000">
      <w:pPr>
        <w:pStyle w:val="Heading3"/>
        <w:rPr>
          <w:rFonts w:ascii="IBM Plex Sans" w:eastAsia="IBM Plex Sans" w:hAnsi="IBM Plex Sans" w:cs="IBM Plex Sans"/>
          <w:b w:val="0"/>
          <w:sz w:val="20"/>
          <w:szCs w:val="20"/>
        </w:rPr>
      </w:pPr>
      <w:r>
        <w:tab/>
        <w:t xml:space="preserve">Press Briefings </w:t>
      </w:r>
      <w:r>
        <w:rPr>
          <w:rFonts w:ascii="IBM Plex Sans" w:eastAsia="IBM Plex Sans" w:hAnsi="IBM Plex Sans" w:cs="IBM Plex Sans"/>
          <w:b w:val="0"/>
          <w:sz w:val="20"/>
          <w:szCs w:val="20"/>
        </w:rPr>
        <w:t>(plan out how media briefings might work)</w:t>
      </w:r>
    </w:p>
    <w:p w14:paraId="282DC321" w14:textId="77777777" w:rsidR="0007582E" w:rsidRDefault="00000000">
      <w:r>
        <w:tab/>
        <w:t>     </w:t>
      </w:r>
    </w:p>
    <w:p w14:paraId="7EA393D7" w14:textId="77777777" w:rsidR="0007582E" w:rsidRDefault="0007582E"/>
    <w:p w14:paraId="646BA18E" w14:textId="77777777" w:rsidR="0007582E" w:rsidRDefault="0007582E"/>
    <w:p w14:paraId="1021A792" w14:textId="77777777" w:rsidR="0007582E" w:rsidRDefault="0007582E"/>
    <w:p w14:paraId="76263D7D" w14:textId="77777777" w:rsidR="0007582E" w:rsidRDefault="00000000">
      <w:pPr>
        <w:pStyle w:val="Heading2"/>
      </w:pPr>
      <w:r>
        <w:t xml:space="preserve">2.  Key Roles  </w:t>
      </w:r>
    </w:p>
    <w:p w14:paraId="3411E01E" w14:textId="77777777" w:rsidR="0007582E" w:rsidRDefault="00000000">
      <w:pPr>
        <w:spacing w:after="240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List roles of people involved in responding to the Comms challenge of a crisis, such as “county press officer” or “police chief” (i.e., someone who might appear with you)</w:t>
      </w:r>
      <w:proofErr w:type="gramStart"/>
      <w:r>
        <w:rPr>
          <w:i/>
          <w:color w:val="404040"/>
          <w:sz w:val="20"/>
          <w:szCs w:val="20"/>
        </w:rPr>
        <w:t xml:space="preserve">. </w:t>
      </w:r>
      <w:proofErr w:type="gramEnd"/>
      <w:r>
        <w:rPr>
          <w:i/>
          <w:color w:val="404040"/>
          <w:sz w:val="20"/>
          <w:szCs w:val="20"/>
        </w:rPr>
        <w:t>Add each to the Support Phone Chart, where you’ll enter names and contact info.</w:t>
      </w:r>
    </w:p>
    <w:tbl>
      <w:tblPr>
        <w:tblStyle w:val="afb"/>
        <w:tblW w:w="1019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7582E" w14:paraId="042F0F57" w14:textId="77777777">
        <w:trPr>
          <w:trHeight w:val="576"/>
        </w:trPr>
        <w:tc>
          <w:tcPr>
            <w:tcW w:w="2548" w:type="dxa"/>
          </w:tcPr>
          <w:p w14:paraId="2CCFB48B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374E0393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46EBF864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65A4F3EF" w14:textId="77777777" w:rsidR="0007582E" w:rsidRDefault="00000000">
            <w:r>
              <w:t>     </w:t>
            </w:r>
          </w:p>
        </w:tc>
      </w:tr>
      <w:tr w:rsidR="0007582E" w14:paraId="20060657" w14:textId="77777777">
        <w:trPr>
          <w:trHeight w:val="576"/>
        </w:trPr>
        <w:tc>
          <w:tcPr>
            <w:tcW w:w="2548" w:type="dxa"/>
          </w:tcPr>
          <w:p w14:paraId="1C6C2538" w14:textId="77777777" w:rsidR="0007582E" w:rsidRDefault="00000000">
            <w:r>
              <w:t>     </w:t>
            </w:r>
          </w:p>
        </w:tc>
        <w:tc>
          <w:tcPr>
            <w:tcW w:w="2548" w:type="dxa"/>
          </w:tcPr>
          <w:p w14:paraId="7BDC9A0D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590ED437" w14:textId="77777777" w:rsidR="0007582E" w:rsidRDefault="00000000">
            <w:r>
              <w:t>     </w:t>
            </w:r>
          </w:p>
        </w:tc>
        <w:tc>
          <w:tcPr>
            <w:tcW w:w="2549" w:type="dxa"/>
          </w:tcPr>
          <w:p w14:paraId="28F0269C" w14:textId="77777777" w:rsidR="0007582E" w:rsidRDefault="00000000">
            <w:r>
              <w:t>     </w:t>
            </w:r>
          </w:p>
        </w:tc>
      </w:tr>
    </w:tbl>
    <w:p w14:paraId="222DFF04" w14:textId="77777777" w:rsidR="0007582E" w:rsidRDefault="0007582E"/>
    <w:p w14:paraId="599CF3E6" w14:textId="77777777" w:rsidR="0007582E" w:rsidRDefault="0007582E"/>
    <w:p w14:paraId="7545A847" w14:textId="77777777" w:rsidR="0007582E" w:rsidRDefault="0007582E"/>
    <w:p w14:paraId="0C5590F3" w14:textId="77777777" w:rsidR="0007582E" w:rsidRDefault="0007582E"/>
    <w:p w14:paraId="49A67625" w14:textId="77777777" w:rsidR="0007582E" w:rsidRDefault="0007582E"/>
    <w:p w14:paraId="120F484E" w14:textId="77777777" w:rsidR="0007582E" w:rsidRDefault="00000000">
      <w:pPr>
        <w:spacing w:line="240" w:lineRule="auto"/>
        <w:rPr>
          <w:rFonts w:ascii="IBM Plex Sans Medium" w:eastAsia="IBM Plex Sans Medium" w:hAnsi="IBM Plex Sans Medium" w:cs="IBM Plex Sans Medium"/>
          <w:color w:val="595959"/>
          <w:sz w:val="28"/>
          <w:szCs w:val="28"/>
        </w:rPr>
      </w:pPr>
      <w:r>
        <w:br w:type="page"/>
      </w:r>
    </w:p>
    <w:p w14:paraId="50493064" w14:textId="77777777" w:rsidR="0043775B" w:rsidRDefault="0043775B" w:rsidP="0043775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2D242A6" wp14:editId="7753975E">
                <wp:extent cx="2752725" cy="256015"/>
                <wp:effectExtent l="0" t="0" r="0" b="0"/>
                <wp:docPr id="251811202" name="Rectangle 25181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56755"/>
                          <a:ext cx="2743200" cy="2464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46A745" w14:textId="77777777" w:rsidR="0043775B" w:rsidRDefault="0043775B" w:rsidP="004377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b/>
                                <w:i/>
                                <w:color w:val="FFFFFF"/>
                                <w:sz w:val="28"/>
                              </w:rPr>
                              <w:t>Restoration of Function Checklist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D242A6" id="Rectangle 251811202" o:spid="_x0000_s1071" style="width:216.7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" fillcolor="#92d050" stroked="f">
                <v:textbox inset="2.53958mm,0,2.53958mm,0">
                  <w:txbxContent>
                    <w:p w14:paraId="6946A745" w14:textId="77777777" w:rsidR="0043775B" w:rsidRDefault="0043775B" w:rsidP="0043775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b/>
                          <w:i/>
                          <w:color w:val="FFFFFF"/>
                          <w:sz w:val="28"/>
                        </w:rPr>
                        <w:t>Restoration of Function Checklist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/>
        <w:t>Communications</w:t>
      </w:r>
    </w:p>
    <w:p w14:paraId="3FA23F14" w14:textId="77777777" w:rsidR="0007582E" w:rsidRDefault="00000000">
      <w:pPr>
        <w:pStyle w:val="Heading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Implementation:</w:t>
      </w:r>
    </w:p>
    <w:p w14:paraId="4E5AC997" w14:textId="77777777" w:rsidR="0007582E" w:rsidRDefault="00000000">
      <w:pPr>
        <w:pStyle w:val="Heading2"/>
        <w:rPr>
          <w:i/>
        </w:rPr>
      </w:pPr>
      <w:r>
        <w:rPr>
          <w:i/>
        </w:rPr>
        <w:t>During an active incident, complete this page to guide restoration.</w:t>
      </w:r>
    </w:p>
    <w:p w14:paraId="0BF49235" w14:textId="77777777" w:rsidR="0007582E" w:rsidRDefault="0007582E">
      <w:pPr>
        <w:pStyle w:val="Heading2"/>
      </w:pPr>
    </w:p>
    <w:p w14:paraId="4099A165" w14:textId="77777777" w:rsidR="0007582E" w:rsidRDefault="00000000">
      <w:pPr>
        <w:pStyle w:val="Heading2"/>
      </w:pPr>
      <w:r>
        <w:t xml:space="preserve">1. Severity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>(use rating to prioritize response in this area)</w:t>
      </w:r>
    </w:p>
    <w:tbl>
      <w:tblPr>
        <w:tblStyle w:val="afc"/>
        <w:tblW w:w="64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</w:tblGrid>
      <w:tr w:rsidR="0007582E" w14:paraId="542372AF" w14:textId="77777777">
        <w:trPr>
          <w:trHeight w:val="402"/>
          <w:jc w:val="center"/>
        </w:trPr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C567"/>
            <w:vAlign w:val="center"/>
          </w:tcPr>
          <w:p w14:paraId="60D164A0" w14:textId="77777777" w:rsidR="0007582E" w:rsidRDefault="00000000">
            <w:pPr>
              <w:pStyle w:val="Heading4"/>
              <w:jc w:val="center"/>
            </w:pPr>
            <w:r>
              <w:t>☐  Minor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8F48"/>
            <w:vAlign w:val="center"/>
          </w:tcPr>
          <w:p w14:paraId="5C0E2C29" w14:textId="77777777" w:rsidR="0007582E" w:rsidRDefault="00000000">
            <w:pPr>
              <w:pStyle w:val="Heading4"/>
              <w:jc w:val="center"/>
            </w:pPr>
            <w:r>
              <w:t>☐  Disruptive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26C0F929" w14:textId="77777777" w:rsidR="0007582E" w:rsidRDefault="00000000">
            <w:pPr>
              <w:pStyle w:val="Heading4"/>
              <w:jc w:val="center"/>
            </w:pPr>
            <w:r>
              <w:t>☐  Critical</w:t>
            </w:r>
          </w:p>
        </w:tc>
      </w:tr>
    </w:tbl>
    <w:p w14:paraId="6EF386C7" w14:textId="77777777" w:rsidR="0007582E" w:rsidRDefault="0007582E">
      <w:pPr>
        <w:pStyle w:val="Heading4"/>
      </w:pPr>
    </w:p>
    <w:p w14:paraId="0F866D04" w14:textId="77777777" w:rsidR="0007582E" w:rsidRDefault="0007582E"/>
    <w:p w14:paraId="3310FB82" w14:textId="77777777" w:rsidR="0007582E" w:rsidRDefault="00000000">
      <w:pPr>
        <w:pStyle w:val="Heading2"/>
      </w:pPr>
      <w:r>
        <w:t>2. Upward Reporting Needed</w:t>
      </w:r>
      <w:proofErr w:type="gramStart"/>
      <w:r>
        <w:t xml:space="preserve">? </w:t>
      </w:r>
      <w:proofErr w:type="gramEnd"/>
      <w:r>
        <w:rPr>
          <w:rFonts w:ascii="IBM Plex Sans" w:eastAsia="IBM Plex Sans" w:hAnsi="IBM Plex Sans" w:cs="IBM Plex Sans"/>
          <w:i/>
          <w:color w:val="000000"/>
          <w:sz w:val="20"/>
          <w:szCs w:val="20"/>
        </w:rPr>
        <w:t>(e.g. federal, state or other local agencies)</w:t>
      </w:r>
    </w:p>
    <w:p w14:paraId="2D8D87E3" w14:textId="77777777" w:rsidR="0007582E" w:rsidRDefault="00000000">
      <w:r>
        <w:tab/>
        <w:t>     </w:t>
      </w:r>
    </w:p>
    <w:p w14:paraId="29A2EB41" w14:textId="77777777" w:rsidR="0007582E" w:rsidRDefault="0007582E"/>
    <w:p w14:paraId="6A27E3A5" w14:textId="77777777" w:rsidR="0007582E" w:rsidRDefault="00000000">
      <w:pPr>
        <w:pStyle w:val="Heading2"/>
        <w:rPr>
          <w:rFonts w:ascii="IBM Plex Sans" w:eastAsia="IBM Plex Sans" w:hAnsi="IBM Plex Sans" w:cs="IBM Plex Sans"/>
          <w:i/>
          <w:color w:val="404040"/>
          <w:sz w:val="20"/>
          <w:szCs w:val="20"/>
        </w:rPr>
      </w:pPr>
      <w:r>
        <w:t xml:space="preserve">3.  Launching Crisis Communications – Assignments </w:t>
      </w:r>
      <w:r>
        <w:rPr>
          <w:sz w:val="20"/>
          <w:szCs w:val="20"/>
        </w:rPr>
        <w:t xml:space="preserve">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t xml:space="preserve">(Name, Task, Expected </w:t>
      </w:r>
      <w:r>
        <w:rPr>
          <w:rFonts w:ascii="IBM Plex Sans" w:eastAsia="IBM Plex Sans" w:hAnsi="IBM Plex Sans" w:cs="IBM Plex Sans"/>
          <w:i/>
          <w:color w:val="404040"/>
          <w:sz w:val="20"/>
          <w:szCs w:val="20"/>
        </w:rPr>
        <w:br/>
        <w:t>Completion Time)</w:t>
      </w:r>
    </w:p>
    <w:p w14:paraId="17551247" w14:textId="77777777" w:rsidR="0007582E" w:rsidRDefault="0007582E">
      <w:pPr>
        <w:spacing w:line="275" w:lineRule="auto"/>
      </w:pPr>
    </w:p>
    <w:p w14:paraId="35AADF65" w14:textId="3DAF104A" w:rsidR="0007582E" w:rsidRDefault="00000000">
      <w:pPr>
        <w:ind w:firstLine="720"/>
        <w:rPr>
          <w:b/>
        </w:rPr>
      </w:pPr>
      <w:r>
        <w:rPr>
          <w:b/>
        </w:rPr>
        <w:t xml:space="preserve">Assign Project Team Leader: </w:t>
      </w:r>
      <w:r w:rsidR="003B7A62">
        <w:rPr>
          <w:b/>
          <w:u w:val="single"/>
        </w:rPr>
        <w:t> ________________________________    </w:t>
      </w:r>
      <w:r>
        <w:rPr>
          <w:b/>
          <w:u w:val="single"/>
        </w:rPr>
        <w:t>     </w:t>
      </w:r>
    </w:p>
    <w:p w14:paraId="774908F8" w14:textId="77777777" w:rsidR="0007582E" w:rsidRDefault="0007582E"/>
    <w:p w14:paraId="47EA05C8" w14:textId="77777777" w:rsidR="0007582E" w:rsidRDefault="00000000">
      <w:r>
        <w:tab/>
        <w:t>☐       </w:t>
      </w:r>
    </w:p>
    <w:p w14:paraId="77ECB4E0" w14:textId="77777777" w:rsidR="0007582E" w:rsidRDefault="0007582E"/>
    <w:p w14:paraId="4EE3F2CE" w14:textId="77777777" w:rsidR="0007582E" w:rsidRDefault="00000000">
      <w:r>
        <w:tab/>
        <w:t xml:space="preserve">☐        </w:t>
      </w:r>
    </w:p>
    <w:p w14:paraId="19E6A560" w14:textId="77777777" w:rsidR="0007582E" w:rsidRDefault="0007582E"/>
    <w:p w14:paraId="406313DD" w14:textId="77777777" w:rsidR="0007582E" w:rsidRDefault="00000000">
      <w:r>
        <w:tab/>
        <w:t>☐       </w:t>
      </w:r>
    </w:p>
    <w:p w14:paraId="33FDE3C5" w14:textId="77777777" w:rsidR="0007582E" w:rsidRDefault="0007582E"/>
    <w:p w14:paraId="2E17D848" w14:textId="77777777" w:rsidR="0007582E" w:rsidRDefault="00000000">
      <w:r>
        <w:tab/>
        <w:t>☐       </w:t>
      </w:r>
    </w:p>
    <w:p w14:paraId="63D10238" w14:textId="77777777" w:rsidR="0007582E" w:rsidRDefault="0007582E"/>
    <w:p w14:paraId="644F03CB" w14:textId="77777777" w:rsidR="0007582E" w:rsidRDefault="00000000">
      <w:pPr>
        <w:ind w:firstLine="720"/>
      </w:pPr>
      <w:r>
        <w:t>☐       </w:t>
      </w:r>
    </w:p>
    <w:p w14:paraId="465180B3" w14:textId="77777777" w:rsidR="0007582E" w:rsidRDefault="0007582E"/>
    <w:p w14:paraId="3FC339D4" w14:textId="77777777" w:rsidR="0007582E" w:rsidRDefault="00000000">
      <w:r>
        <w:tab/>
        <w:t>☐       </w:t>
      </w:r>
    </w:p>
    <w:p w14:paraId="3F8E5BF2" w14:textId="77777777" w:rsidR="0007582E" w:rsidRDefault="0007582E"/>
    <w:p w14:paraId="536A3C43" w14:textId="77777777" w:rsidR="0007582E" w:rsidRDefault="0007582E"/>
    <w:p w14:paraId="2D96BF04" w14:textId="77777777" w:rsidR="0007582E" w:rsidRDefault="00000000">
      <w:pPr>
        <w:spacing w:line="240" w:lineRule="auto"/>
      </w:pPr>
      <w:r>
        <w:br w:type="page"/>
      </w:r>
    </w:p>
    <w:p w14:paraId="0B2ACCC8" w14:textId="77777777" w:rsidR="0007582E" w:rsidRDefault="00000000" w:rsidP="00FA71BD">
      <w:pPr>
        <w:pStyle w:val="Heading1"/>
        <w:spacing w:after="240" w:line="240" w:lineRule="auto"/>
      </w:pPr>
      <w:r>
        <w:lastRenderedPageBreak/>
        <w:t>Support Team Contact List</w:t>
      </w:r>
    </w:p>
    <w:p w14:paraId="3C27136A" w14:textId="7C1CF444" w:rsidR="00FA71BD" w:rsidRDefault="00FA71BD" w:rsidP="00FA71BD">
      <w:r w:rsidRPr="004823F8">
        <w:rPr>
          <w:noProof/>
          <w:spacing w:val="-4"/>
        </w:rPr>
        <mc:AlternateContent>
          <mc:Choice Requires="wps">
            <w:drawing>
              <wp:inline distT="0" distB="0" distL="0" distR="0" wp14:anchorId="7DD3BE6C" wp14:editId="2C76A6D4">
                <wp:extent cx="3530600" cy="294640"/>
                <wp:effectExtent l="0" t="0" r="12700" b="10160"/>
                <wp:docPr id="15068407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94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A68DAC5" w14:textId="72B09B71" w:rsidR="00FA71BD" w:rsidRPr="004C59DB" w:rsidRDefault="00FA71BD" w:rsidP="00FA71BD">
                            <w:pPr>
                              <w:pStyle w:val="Heading4"/>
                              <w:jc w:val="center"/>
                              <w:rPr>
                                <w:sz w:val="2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32"/>
                                <w:lang w:val="en-US"/>
                              </w:rPr>
                              <w:t>For Incident Notification and assistance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0" rIns="4572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DD3BE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2" type="#_x0000_t202" style="width:278pt;height:2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" filled="f" strokecolor="black [3213]" strokeweight="1.5pt">
                <v:textbox inset="3.6pt,0,3.6pt,0">
                  <w:txbxContent>
                    <w:p w14:paraId="0A68DAC5" w14:textId="72B09B71" w:rsidR="00FA71BD" w:rsidRPr="004C59DB" w:rsidRDefault="00FA71BD" w:rsidP="00FA71BD">
                      <w:pPr>
                        <w:pStyle w:val="Heading4"/>
                        <w:jc w:val="center"/>
                        <w:rPr>
                          <w:sz w:val="22"/>
                          <w:szCs w:val="32"/>
                          <w:lang w:val="en-US"/>
                        </w:rPr>
                      </w:pPr>
                      <w:r>
                        <w:rPr>
                          <w:sz w:val="22"/>
                          <w:szCs w:val="32"/>
                          <w:lang w:val="en-US"/>
                        </w:rPr>
                        <w:t>For Incident Notification and assistance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101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3240"/>
        <w:gridCol w:w="3330"/>
        <w:gridCol w:w="3600"/>
      </w:tblGrid>
      <w:tr w:rsidR="00FA71BD" w14:paraId="5A1B7655" w14:textId="77777777" w:rsidTr="00712274">
        <w:trPr>
          <w:trHeight w:val="432"/>
          <w:tblHeader/>
        </w:trPr>
        <w:tc>
          <w:tcPr>
            <w:tcW w:w="3240" w:type="dxa"/>
            <w:tcBorders>
              <w:top w:val="nil"/>
              <w:left w:val="nil"/>
              <w:right w:val="nil"/>
            </w:tcBorders>
            <w:vAlign w:val="bottom"/>
          </w:tcPr>
          <w:p w14:paraId="07431A45" w14:textId="7F2DCFCE" w:rsidR="00FA71BD" w:rsidRDefault="00FA71BD" w:rsidP="00DD4FAF">
            <w:pPr>
              <w:pStyle w:val="Heading6"/>
              <w:rPr>
                <w:lang w:val="en-US"/>
              </w:rPr>
            </w:pPr>
            <w:bookmarkStart w:id="32" w:name="_Hlk207865308"/>
            <w:r>
              <w:rPr>
                <w:lang w:val="en-US"/>
              </w:rPr>
              <w:t>Role</w:t>
            </w:r>
            <w:bookmarkEnd w:id="32"/>
            <w:r>
              <w:rPr>
                <w:lang w:val="en-US"/>
              </w:rPr>
              <w:t>, Name, Org. &amp; Title</w:t>
            </w:r>
          </w:p>
        </w:tc>
        <w:tc>
          <w:tcPr>
            <w:tcW w:w="3330" w:type="dxa"/>
            <w:tcBorders>
              <w:top w:val="nil"/>
              <w:left w:val="nil"/>
              <w:right w:val="nil"/>
            </w:tcBorders>
            <w:vAlign w:val="bottom"/>
          </w:tcPr>
          <w:p w14:paraId="02C0C7F5" w14:textId="7D14707D" w:rsidR="00FA71BD" w:rsidRDefault="00FA71BD" w:rsidP="00DD4FAF">
            <w:pPr>
              <w:pStyle w:val="Heading6"/>
              <w:rPr>
                <w:lang w:val="en-US"/>
              </w:rPr>
            </w:pPr>
            <w:r>
              <w:rPr>
                <w:lang w:val="en-US"/>
              </w:rPr>
              <w:t>Phone</w:t>
            </w:r>
            <w:r w:rsidR="001248AD">
              <w:rPr>
                <w:lang w:val="en-US"/>
              </w:rPr>
              <w:t>(s)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/ email</w:t>
            </w:r>
          </w:p>
        </w:tc>
        <w:tc>
          <w:tcPr>
            <w:tcW w:w="3600" w:type="dxa"/>
            <w:tcBorders>
              <w:top w:val="nil"/>
              <w:left w:val="nil"/>
              <w:right w:val="nil"/>
            </w:tcBorders>
            <w:vAlign w:val="bottom"/>
          </w:tcPr>
          <w:p w14:paraId="44390256" w14:textId="3BE27669" w:rsidR="00FA71BD" w:rsidRDefault="00FA71BD" w:rsidP="00DD4FAF">
            <w:pPr>
              <w:pStyle w:val="Heading6"/>
              <w:rPr>
                <w:lang w:val="en-US"/>
              </w:rPr>
            </w:pPr>
            <w:r>
              <w:rPr>
                <w:lang w:val="en-US"/>
              </w:rPr>
              <w:t>Notes (where/when/why to c</w:t>
            </w:r>
            <w:r>
              <w:rPr>
                <w:lang w:val="en-US"/>
              </w:rPr>
              <w:t>ontact</w:t>
            </w:r>
            <w:r>
              <w:rPr>
                <w:lang w:val="en-US"/>
              </w:rPr>
              <w:t>)</w:t>
            </w:r>
          </w:p>
        </w:tc>
      </w:tr>
      <w:tr w:rsidR="00FA71BD" w14:paraId="437666A7" w14:textId="77777777" w:rsidTr="00712274">
        <w:trPr>
          <w:trHeight w:val="576"/>
        </w:trPr>
        <w:tc>
          <w:tcPr>
            <w:tcW w:w="3240" w:type="dxa"/>
          </w:tcPr>
          <w:p w14:paraId="6A977397" w14:textId="1B8A1989" w:rsidR="00FA71BD" w:rsidRPr="001C437E" w:rsidRDefault="00FA71BD" w:rsidP="00DD4FAF">
            <w:pPr>
              <w:spacing w:line="240" w:lineRule="auto"/>
              <w:rPr>
                <w:rFonts w:ascii="IBM Plex Sans Medium" w:hAnsi="IBM Plex Sans Medium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</w:tcPr>
          <w:p w14:paraId="60819027" w14:textId="7253F45B" w:rsidR="00FA71BD" w:rsidRPr="00712274" w:rsidRDefault="00FA71BD" w:rsidP="00DD4FA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O: </w:t>
            </w:r>
          </w:p>
          <w:p w14:paraId="18E2CF75" w14:textId="77777777" w:rsidR="00FA71BD" w:rsidRPr="00712274" w:rsidRDefault="00FA71BD" w:rsidP="00DD4FA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M: </w:t>
            </w:r>
          </w:p>
          <w:p w14:paraId="65840261" w14:textId="7E9A6325" w:rsidR="00FA71BD" w:rsidRPr="00712274" w:rsidRDefault="00FA71BD" w:rsidP="00DD4FAF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>E:</w:t>
            </w:r>
          </w:p>
        </w:tc>
        <w:tc>
          <w:tcPr>
            <w:tcW w:w="3600" w:type="dxa"/>
          </w:tcPr>
          <w:p w14:paraId="30D3ABE6" w14:textId="1C024E73" w:rsidR="00FA71BD" w:rsidRPr="004645B8" w:rsidRDefault="00FA71BD" w:rsidP="00DD4FAF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FA71BD" w14:paraId="30E0C0B0" w14:textId="77777777" w:rsidTr="00712274">
        <w:trPr>
          <w:trHeight w:val="576"/>
        </w:trPr>
        <w:tc>
          <w:tcPr>
            <w:tcW w:w="3240" w:type="dxa"/>
          </w:tcPr>
          <w:p w14:paraId="304CF52D" w14:textId="1F8855AA" w:rsidR="00FA71BD" w:rsidRPr="001C437E" w:rsidRDefault="00FA71BD" w:rsidP="00FA71BD">
            <w:pPr>
              <w:spacing w:line="240" w:lineRule="auto"/>
              <w:rPr>
                <w:rFonts w:ascii="IBM Plex Sans Medium" w:hAnsi="IBM Plex Sans Medium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</w:tcPr>
          <w:p w14:paraId="7E75ACED" w14:textId="77777777" w:rsidR="00FA71BD" w:rsidRPr="00712274" w:rsidRDefault="00FA71BD" w:rsidP="00FA71BD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O: </w:t>
            </w:r>
          </w:p>
          <w:p w14:paraId="0377F930" w14:textId="77777777" w:rsidR="00FA71BD" w:rsidRPr="00712274" w:rsidRDefault="00FA71BD" w:rsidP="00FA71BD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M: </w:t>
            </w:r>
          </w:p>
          <w:p w14:paraId="34B15630" w14:textId="2C9F47EF" w:rsidR="00FA71BD" w:rsidRPr="00712274" w:rsidRDefault="00FA71BD" w:rsidP="00FA71BD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>E:</w:t>
            </w:r>
          </w:p>
        </w:tc>
        <w:tc>
          <w:tcPr>
            <w:tcW w:w="3600" w:type="dxa"/>
          </w:tcPr>
          <w:p w14:paraId="5DA57E07" w14:textId="77777777" w:rsidR="00FA71BD" w:rsidRPr="004645B8" w:rsidRDefault="00FA71BD" w:rsidP="00FA71BD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FA71BD" w14:paraId="6FBAA76A" w14:textId="77777777" w:rsidTr="00712274">
        <w:trPr>
          <w:trHeight w:val="576"/>
        </w:trPr>
        <w:tc>
          <w:tcPr>
            <w:tcW w:w="3240" w:type="dxa"/>
          </w:tcPr>
          <w:p w14:paraId="394CFA3A" w14:textId="79AF7FF6" w:rsidR="00FA71BD" w:rsidRPr="001C437E" w:rsidRDefault="00FA71BD" w:rsidP="00FA71BD">
            <w:pPr>
              <w:spacing w:line="240" w:lineRule="auto"/>
              <w:rPr>
                <w:rFonts w:ascii="IBM Plex Sans Medium" w:hAnsi="IBM Plex Sans Medium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</w:tcPr>
          <w:p w14:paraId="58E339FD" w14:textId="77777777" w:rsidR="00FA71BD" w:rsidRPr="00712274" w:rsidRDefault="00FA71BD" w:rsidP="00FA71BD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O: </w:t>
            </w:r>
          </w:p>
          <w:p w14:paraId="20348557" w14:textId="77777777" w:rsidR="00FA71BD" w:rsidRPr="00712274" w:rsidRDefault="00FA71BD" w:rsidP="00FA71BD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M: </w:t>
            </w:r>
          </w:p>
          <w:p w14:paraId="7BCC1076" w14:textId="19EC19B3" w:rsidR="00FA71BD" w:rsidRPr="00712274" w:rsidRDefault="00FA71BD" w:rsidP="00FA71BD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>E:</w:t>
            </w:r>
          </w:p>
        </w:tc>
        <w:tc>
          <w:tcPr>
            <w:tcW w:w="3600" w:type="dxa"/>
          </w:tcPr>
          <w:p w14:paraId="4CD05787" w14:textId="5CCCFA46" w:rsidR="00FA71BD" w:rsidRPr="004645B8" w:rsidRDefault="00FA71BD" w:rsidP="00FA71BD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712274" w14:paraId="5BE57DEE" w14:textId="77777777" w:rsidTr="00712274">
        <w:trPr>
          <w:trHeight w:val="576"/>
        </w:trPr>
        <w:tc>
          <w:tcPr>
            <w:tcW w:w="3240" w:type="dxa"/>
          </w:tcPr>
          <w:p w14:paraId="1E88259D" w14:textId="77777777" w:rsidR="00712274" w:rsidRPr="001C437E" w:rsidRDefault="00712274" w:rsidP="00712274">
            <w:pPr>
              <w:spacing w:line="240" w:lineRule="auto"/>
              <w:rPr>
                <w:rFonts w:ascii="IBM Plex Sans Medium" w:hAnsi="IBM Plex Sans Medium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</w:tcPr>
          <w:p w14:paraId="30361322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O: </w:t>
            </w:r>
          </w:p>
          <w:p w14:paraId="2588C4E3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M: </w:t>
            </w:r>
          </w:p>
          <w:p w14:paraId="6817C6C8" w14:textId="0AF60186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>E:</w:t>
            </w:r>
          </w:p>
        </w:tc>
        <w:tc>
          <w:tcPr>
            <w:tcW w:w="3600" w:type="dxa"/>
          </w:tcPr>
          <w:p w14:paraId="7331E32F" w14:textId="77777777" w:rsidR="00712274" w:rsidRPr="004645B8" w:rsidRDefault="00712274" w:rsidP="00712274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712274" w14:paraId="32FF58D8" w14:textId="77777777" w:rsidTr="00712274">
        <w:trPr>
          <w:trHeight w:val="576"/>
        </w:trPr>
        <w:tc>
          <w:tcPr>
            <w:tcW w:w="3240" w:type="dxa"/>
          </w:tcPr>
          <w:p w14:paraId="1559C077" w14:textId="77777777" w:rsidR="00712274" w:rsidRPr="001C437E" w:rsidRDefault="00712274" w:rsidP="00712274">
            <w:pPr>
              <w:spacing w:line="240" w:lineRule="auto"/>
              <w:rPr>
                <w:rFonts w:ascii="IBM Plex Sans Medium" w:hAnsi="IBM Plex Sans Medium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</w:tcPr>
          <w:p w14:paraId="515C004D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O: </w:t>
            </w:r>
          </w:p>
          <w:p w14:paraId="5184733F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M: </w:t>
            </w:r>
          </w:p>
          <w:p w14:paraId="2F396388" w14:textId="6146199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>E:</w:t>
            </w:r>
          </w:p>
        </w:tc>
        <w:tc>
          <w:tcPr>
            <w:tcW w:w="3600" w:type="dxa"/>
          </w:tcPr>
          <w:p w14:paraId="47AC2B20" w14:textId="77777777" w:rsidR="00712274" w:rsidRPr="004645B8" w:rsidRDefault="00712274" w:rsidP="00712274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712274" w14:paraId="5A2EFEFE" w14:textId="77777777" w:rsidTr="00712274">
        <w:trPr>
          <w:trHeight w:val="576"/>
        </w:trPr>
        <w:tc>
          <w:tcPr>
            <w:tcW w:w="3240" w:type="dxa"/>
          </w:tcPr>
          <w:p w14:paraId="748BE937" w14:textId="77777777" w:rsidR="00712274" w:rsidRPr="001C437E" w:rsidRDefault="00712274" w:rsidP="00712274">
            <w:pPr>
              <w:spacing w:line="240" w:lineRule="auto"/>
              <w:rPr>
                <w:rFonts w:ascii="IBM Plex Sans Medium" w:hAnsi="IBM Plex Sans Medium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</w:tcPr>
          <w:p w14:paraId="78CCB19E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O: </w:t>
            </w:r>
          </w:p>
          <w:p w14:paraId="5FC6EF6F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M: </w:t>
            </w:r>
          </w:p>
          <w:p w14:paraId="367ED1BA" w14:textId="6DDC6B09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>E:</w:t>
            </w:r>
          </w:p>
        </w:tc>
        <w:tc>
          <w:tcPr>
            <w:tcW w:w="3600" w:type="dxa"/>
          </w:tcPr>
          <w:p w14:paraId="3A409208" w14:textId="77777777" w:rsidR="00712274" w:rsidRPr="004645B8" w:rsidRDefault="00712274" w:rsidP="00712274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712274" w14:paraId="4DA21790" w14:textId="77777777" w:rsidTr="00712274">
        <w:trPr>
          <w:trHeight w:val="576"/>
        </w:trPr>
        <w:tc>
          <w:tcPr>
            <w:tcW w:w="3240" w:type="dxa"/>
          </w:tcPr>
          <w:p w14:paraId="1D2209AA" w14:textId="77777777" w:rsidR="00712274" w:rsidRPr="001C437E" w:rsidRDefault="00712274" w:rsidP="00712274">
            <w:pPr>
              <w:spacing w:line="240" w:lineRule="auto"/>
              <w:rPr>
                <w:rFonts w:ascii="IBM Plex Sans Medium" w:hAnsi="IBM Plex Sans Medium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</w:tcPr>
          <w:p w14:paraId="738466E1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O: </w:t>
            </w:r>
          </w:p>
          <w:p w14:paraId="396BC2F2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M: </w:t>
            </w:r>
          </w:p>
          <w:p w14:paraId="3DD96E7D" w14:textId="76228578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>E:</w:t>
            </w:r>
          </w:p>
        </w:tc>
        <w:tc>
          <w:tcPr>
            <w:tcW w:w="3600" w:type="dxa"/>
          </w:tcPr>
          <w:p w14:paraId="59708B6F" w14:textId="77777777" w:rsidR="00712274" w:rsidRPr="004645B8" w:rsidRDefault="00712274" w:rsidP="00712274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712274" w14:paraId="23F0BFB6" w14:textId="77777777" w:rsidTr="00712274">
        <w:trPr>
          <w:trHeight w:val="576"/>
        </w:trPr>
        <w:tc>
          <w:tcPr>
            <w:tcW w:w="3240" w:type="dxa"/>
          </w:tcPr>
          <w:p w14:paraId="67FF1AD6" w14:textId="77777777" w:rsidR="00712274" w:rsidRPr="001C437E" w:rsidRDefault="00712274" w:rsidP="00712274">
            <w:pPr>
              <w:spacing w:line="240" w:lineRule="auto"/>
              <w:rPr>
                <w:rFonts w:ascii="IBM Plex Sans Medium" w:hAnsi="IBM Plex Sans Medium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</w:tcPr>
          <w:p w14:paraId="1EC87BC3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O: </w:t>
            </w:r>
          </w:p>
          <w:p w14:paraId="0C40B219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M: </w:t>
            </w:r>
          </w:p>
          <w:p w14:paraId="40B5606E" w14:textId="28FD1CC9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>E:</w:t>
            </w:r>
          </w:p>
        </w:tc>
        <w:tc>
          <w:tcPr>
            <w:tcW w:w="3600" w:type="dxa"/>
          </w:tcPr>
          <w:p w14:paraId="094129E4" w14:textId="77777777" w:rsidR="00712274" w:rsidRPr="004645B8" w:rsidRDefault="00712274" w:rsidP="00712274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712274" w14:paraId="2B0A9850" w14:textId="77777777" w:rsidTr="00712274">
        <w:trPr>
          <w:trHeight w:val="576"/>
        </w:trPr>
        <w:tc>
          <w:tcPr>
            <w:tcW w:w="3240" w:type="dxa"/>
          </w:tcPr>
          <w:p w14:paraId="790FC1AA" w14:textId="77777777" w:rsidR="00712274" w:rsidRPr="001C437E" w:rsidRDefault="00712274" w:rsidP="00712274">
            <w:pPr>
              <w:spacing w:line="240" w:lineRule="auto"/>
              <w:rPr>
                <w:rFonts w:ascii="IBM Plex Sans Medium" w:hAnsi="IBM Plex Sans Medium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</w:tcPr>
          <w:p w14:paraId="62A293ED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O: </w:t>
            </w:r>
          </w:p>
          <w:p w14:paraId="1211C983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M: </w:t>
            </w:r>
          </w:p>
          <w:p w14:paraId="6C8580B4" w14:textId="4F6C54F8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>E:</w:t>
            </w:r>
          </w:p>
        </w:tc>
        <w:tc>
          <w:tcPr>
            <w:tcW w:w="3600" w:type="dxa"/>
          </w:tcPr>
          <w:p w14:paraId="58A77399" w14:textId="77777777" w:rsidR="00712274" w:rsidRPr="004645B8" w:rsidRDefault="00712274" w:rsidP="00712274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712274" w14:paraId="59D65A1D" w14:textId="77777777" w:rsidTr="00712274">
        <w:trPr>
          <w:trHeight w:val="576"/>
        </w:trPr>
        <w:tc>
          <w:tcPr>
            <w:tcW w:w="3240" w:type="dxa"/>
          </w:tcPr>
          <w:p w14:paraId="11AF1595" w14:textId="77777777" w:rsidR="00712274" w:rsidRPr="001C437E" w:rsidRDefault="00712274" w:rsidP="00712274">
            <w:pPr>
              <w:spacing w:line="240" w:lineRule="auto"/>
              <w:rPr>
                <w:rFonts w:ascii="IBM Plex Sans Medium" w:hAnsi="IBM Plex Sans Medium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</w:tcPr>
          <w:p w14:paraId="799916A5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O: </w:t>
            </w:r>
          </w:p>
          <w:p w14:paraId="0106BA65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M: </w:t>
            </w:r>
          </w:p>
          <w:p w14:paraId="04DB9EA5" w14:textId="7A29714E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>E:</w:t>
            </w:r>
          </w:p>
        </w:tc>
        <w:tc>
          <w:tcPr>
            <w:tcW w:w="3600" w:type="dxa"/>
          </w:tcPr>
          <w:p w14:paraId="7861C52D" w14:textId="77777777" w:rsidR="00712274" w:rsidRPr="004645B8" w:rsidRDefault="00712274" w:rsidP="00712274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712274" w14:paraId="117FC556" w14:textId="77777777" w:rsidTr="00712274">
        <w:trPr>
          <w:trHeight w:val="576"/>
        </w:trPr>
        <w:tc>
          <w:tcPr>
            <w:tcW w:w="3240" w:type="dxa"/>
          </w:tcPr>
          <w:p w14:paraId="49039AEA" w14:textId="77777777" w:rsidR="00712274" w:rsidRPr="001C437E" w:rsidRDefault="00712274" w:rsidP="00712274">
            <w:pPr>
              <w:spacing w:line="240" w:lineRule="auto"/>
              <w:rPr>
                <w:rFonts w:ascii="IBM Plex Sans Medium" w:hAnsi="IBM Plex Sans Medium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</w:tcPr>
          <w:p w14:paraId="557631E7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O: </w:t>
            </w:r>
          </w:p>
          <w:p w14:paraId="32655CF6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M: </w:t>
            </w:r>
          </w:p>
          <w:p w14:paraId="2A5AE038" w14:textId="75AC0E60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>E:</w:t>
            </w:r>
          </w:p>
        </w:tc>
        <w:tc>
          <w:tcPr>
            <w:tcW w:w="3600" w:type="dxa"/>
          </w:tcPr>
          <w:p w14:paraId="7B589CAE" w14:textId="77777777" w:rsidR="00712274" w:rsidRPr="004645B8" w:rsidRDefault="00712274" w:rsidP="00712274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  <w:tr w:rsidR="00712274" w14:paraId="11C102F2" w14:textId="77777777" w:rsidTr="00712274">
        <w:trPr>
          <w:trHeight w:val="576"/>
        </w:trPr>
        <w:tc>
          <w:tcPr>
            <w:tcW w:w="3240" w:type="dxa"/>
          </w:tcPr>
          <w:p w14:paraId="74241088" w14:textId="77777777" w:rsidR="00712274" w:rsidRPr="001C437E" w:rsidRDefault="00712274" w:rsidP="00712274">
            <w:pPr>
              <w:spacing w:line="240" w:lineRule="auto"/>
              <w:rPr>
                <w:rFonts w:ascii="IBM Plex Sans Medium" w:hAnsi="IBM Plex Sans Medium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</w:tcPr>
          <w:p w14:paraId="0DB05B49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O: </w:t>
            </w:r>
          </w:p>
          <w:p w14:paraId="41AAB312" w14:textId="77777777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 xml:space="preserve">M: </w:t>
            </w:r>
          </w:p>
          <w:p w14:paraId="269B2A44" w14:textId="4CA4922E" w:rsidR="00712274" w:rsidRPr="00712274" w:rsidRDefault="00712274" w:rsidP="00712274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12274">
              <w:rPr>
                <w:sz w:val="20"/>
                <w:szCs w:val="20"/>
                <w:lang w:val="en-US"/>
              </w:rPr>
              <w:t>E:</w:t>
            </w:r>
          </w:p>
        </w:tc>
        <w:tc>
          <w:tcPr>
            <w:tcW w:w="3600" w:type="dxa"/>
          </w:tcPr>
          <w:p w14:paraId="29B14C18" w14:textId="77777777" w:rsidR="00712274" w:rsidRPr="004645B8" w:rsidRDefault="00712274" w:rsidP="00712274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</w:tbl>
    <w:p w14:paraId="75850E52" w14:textId="728D1658" w:rsidR="00712274" w:rsidRDefault="00712274" w:rsidP="00712274">
      <w:pPr>
        <w:pStyle w:val="Heading1"/>
        <w:jc w:val="center"/>
      </w:pPr>
      <w:r>
        <w:rPr>
          <w:sz w:val="20"/>
          <w:szCs w:val="20"/>
          <w:lang w:val="en-US"/>
        </w:rPr>
        <w:t>Copy this page as necessary to list all potential support contacts.</w:t>
      </w:r>
      <w:r>
        <w:t xml:space="preserve"> </w:t>
      </w:r>
    </w:p>
    <w:p w14:paraId="46379118" w14:textId="3394FB9A" w:rsidR="0007582E" w:rsidRDefault="00000000" w:rsidP="00712274">
      <w:pPr>
        <w:pStyle w:val="Heading1"/>
      </w:pPr>
      <w:r>
        <w:br w:type="page"/>
      </w:r>
      <w:r>
        <w:lastRenderedPageBreak/>
        <w:t>Back-Up Resources List</w:t>
      </w:r>
    </w:p>
    <w:p w14:paraId="5CC62B8B" w14:textId="77777777" w:rsidR="0007582E" w:rsidRDefault="00000000">
      <w:pPr>
        <w:pStyle w:val="Heading2"/>
      </w:pPr>
      <w:r>
        <w:t>Emergency Resources, Supplies and Systems</w:t>
      </w:r>
    </w:p>
    <w:p w14:paraId="39816DEE" w14:textId="77777777" w:rsidR="0007582E" w:rsidRDefault="0007582E"/>
    <w:tbl>
      <w:tblPr>
        <w:tblStyle w:val="afe"/>
        <w:tblW w:w="10214" w:type="dxa"/>
        <w:tblBorders>
          <w:top w:val="single" w:sz="12" w:space="0" w:color="595959"/>
          <w:left w:val="single" w:sz="12" w:space="0" w:color="595959"/>
          <w:bottom w:val="single" w:sz="12" w:space="0" w:color="595959"/>
          <w:right w:val="single" w:sz="12" w:space="0" w:color="595959"/>
          <w:insideH w:val="single" w:sz="12" w:space="0" w:color="595959"/>
          <w:insideV w:val="single" w:sz="12" w:space="0" w:color="595959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1530"/>
        <w:gridCol w:w="2250"/>
        <w:gridCol w:w="1691"/>
        <w:gridCol w:w="2043"/>
      </w:tblGrid>
      <w:tr w:rsidR="0007582E" w14:paraId="3239F8D6" w14:textId="77777777">
        <w:trPr>
          <w:trHeight w:val="360"/>
        </w:trPr>
        <w:tc>
          <w:tcPr>
            <w:tcW w:w="2700" w:type="dxa"/>
            <w:tcBorders>
              <w:top w:val="nil"/>
              <w:left w:val="nil"/>
              <w:right w:val="nil"/>
            </w:tcBorders>
          </w:tcPr>
          <w:p w14:paraId="356315A9" w14:textId="77777777" w:rsidR="0007582E" w:rsidRDefault="00000000">
            <w:pPr>
              <w:pStyle w:val="Heading6"/>
            </w:pPr>
            <w:r>
              <w:t>Need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</w:tcPr>
          <w:p w14:paraId="3542B1D6" w14:textId="77777777" w:rsidR="0007582E" w:rsidRDefault="00000000">
            <w:pPr>
              <w:pStyle w:val="Heading6"/>
            </w:pPr>
            <w:r>
              <w:t>In-House?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14:paraId="5AAD367B" w14:textId="77777777" w:rsidR="0007582E" w:rsidRDefault="00000000">
            <w:pPr>
              <w:pStyle w:val="Heading6"/>
            </w:pPr>
            <w:r>
              <w:t>Contact</w:t>
            </w:r>
          </w:p>
        </w:tc>
        <w:tc>
          <w:tcPr>
            <w:tcW w:w="1691" w:type="dxa"/>
            <w:tcBorders>
              <w:top w:val="nil"/>
              <w:left w:val="nil"/>
              <w:right w:val="nil"/>
            </w:tcBorders>
          </w:tcPr>
          <w:p w14:paraId="4210016C" w14:textId="77777777" w:rsidR="0007582E" w:rsidRDefault="00000000">
            <w:pPr>
              <w:pStyle w:val="Heading6"/>
            </w:pPr>
            <w:r>
              <w:t>Location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sdt>
            <w:sdtPr>
              <w:tag w:val="goog_rdk_0"/>
              <w:id w:val="-864980065"/>
            </w:sdtPr>
            <w:sdtContent>
              <w:p w14:paraId="7B1365EC" w14:textId="77777777" w:rsidR="0007582E" w:rsidRDefault="00000000">
                <w:pPr>
                  <w:pStyle w:val="Heading6"/>
                </w:pPr>
                <w:r>
                  <w:t>Notes</w:t>
                </w:r>
              </w:p>
            </w:sdtContent>
          </w:sdt>
        </w:tc>
      </w:tr>
      <w:tr w:rsidR="0007582E" w14:paraId="74067043" w14:textId="77777777">
        <w:trPr>
          <w:trHeight w:val="792"/>
        </w:trPr>
        <w:tc>
          <w:tcPr>
            <w:tcW w:w="2700" w:type="dxa"/>
            <w:vAlign w:val="center"/>
          </w:tcPr>
          <w:p w14:paraId="750BE502" w14:textId="77777777" w:rsidR="0007582E" w:rsidRDefault="00000000">
            <w:bookmarkStart w:id="33" w:name="bookmark=id.ir93ch2b71a" w:colFirst="0" w:colLast="0"/>
            <w:bookmarkEnd w:id="33"/>
            <w:r>
              <w:t>     </w:t>
            </w:r>
          </w:p>
        </w:tc>
        <w:tc>
          <w:tcPr>
            <w:tcW w:w="1530" w:type="dxa"/>
            <w:vAlign w:val="center"/>
          </w:tcPr>
          <w:p w14:paraId="645D7190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6FDA9A9E" w14:textId="77777777" w:rsidR="0007582E" w:rsidRDefault="00000000">
            <w:r>
              <w:t>     </w:t>
            </w:r>
          </w:p>
        </w:tc>
        <w:tc>
          <w:tcPr>
            <w:tcW w:w="1691" w:type="dxa"/>
            <w:vAlign w:val="center"/>
          </w:tcPr>
          <w:p w14:paraId="306AA286" w14:textId="77777777" w:rsidR="0007582E" w:rsidRDefault="00000000">
            <w:r>
              <w:t>     </w:t>
            </w:r>
          </w:p>
        </w:tc>
        <w:tc>
          <w:tcPr>
            <w:tcW w:w="2043" w:type="dxa"/>
            <w:vAlign w:val="center"/>
          </w:tcPr>
          <w:p w14:paraId="05E9C3BA" w14:textId="77777777" w:rsidR="0007582E" w:rsidRDefault="00000000">
            <w:r>
              <w:t>     </w:t>
            </w:r>
          </w:p>
        </w:tc>
      </w:tr>
      <w:tr w:rsidR="0007582E" w14:paraId="4D34479B" w14:textId="77777777">
        <w:trPr>
          <w:trHeight w:val="792"/>
        </w:trPr>
        <w:tc>
          <w:tcPr>
            <w:tcW w:w="2700" w:type="dxa"/>
            <w:vAlign w:val="center"/>
          </w:tcPr>
          <w:p w14:paraId="360DB54C" w14:textId="77777777" w:rsidR="0007582E" w:rsidRDefault="00000000">
            <w:r>
              <w:t>     </w:t>
            </w:r>
          </w:p>
        </w:tc>
        <w:tc>
          <w:tcPr>
            <w:tcW w:w="1530" w:type="dxa"/>
            <w:vAlign w:val="center"/>
          </w:tcPr>
          <w:p w14:paraId="46F1014C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26CB8E89" w14:textId="77777777" w:rsidR="0007582E" w:rsidRDefault="00000000">
            <w:r>
              <w:t>     </w:t>
            </w:r>
          </w:p>
        </w:tc>
        <w:tc>
          <w:tcPr>
            <w:tcW w:w="1691" w:type="dxa"/>
            <w:vAlign w:val="center"/>
          </w:tcPr>
          <w:p w14:paraId="6A27F402" w14:textId="77777777" w:rsidR="0007582E" w:rsidRDefault="00000000">
            <w:r>
              <w:t>     </w:t>
            </w:r>
          </w:p>
        </w:tc>
        <w:tc>
          <w:tcPr>
            <w:tcW w:w="2043" w:type="dxa"/>
            <w:vAlign w:val="center"/>
          </w:tcPr>
          <w:p w14:paraId="19C8F38E" w14:textId="77777777" w:rsidR="0007582E" w:rsidRDefault="00000000">
            <w:r>
              <w:t>     </w:t>
            </w:r>
          </w:p>
        </w:tc>
      </w:tr>
      <w:tr w:rsidR="0007582E" w14:paraId="555C7F89" w14:textId="77777777">
        <w:trPr>
          <w:trHeight w:val="792"/>
        </w:trPr>
        <w:tc>
          <w:tcPr>
            <w:tcW w:w="2700" w:type="dxa"/>
            <w:vAlign w:val="center"/>
          </w:tcPr>
          <w:p w14:paraId="69ABE7E9" w14:textId="77777777" w:rsidR="0007582E" w:rsidRDefault="00000000">
            <w:r>
              <w:t>     </w:t>
            </w:r>
          </w:p>
        </w:tc>
        <w:tc>
          <w:tcPr>
            <w:tcW w:w="1530" w:type="dxa"/>
            <w:vAlign w:val="center"/>
          </w:tcPr>
          <w:p w14:paraId="02ECD759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530E34EB" w14:textId="77777777" w:rsidR="0007582E" w:rsidRDefault="00000000">
            <w:r>
              <w:t>     </w:t>
            </w:r>
          </w:p>
        </w:tc>
        <w:tc>
          <w:tcPr>
            <w:tcW w:w="1691" w:type="dxa"/>
            <w:vAlign w:val="center"/>
          </w:tcPr>
          <w:p w14:paraId="6310EF11" w14:textId="77777777" w:rsidR="0007582E" w:rsidRDefault="00000000">
            <w:r>
              <w:t>     </w:t>
            </w:r>
          </w:p>
        </w:tc>
        <w:tc>
          <w:tcPr>
            <w:tcW w:w="2043" w:type="dxa"/>
            <w:vAlign w:val="center"/>
          </w:tcPr>
          <w:p w14:paraId="1BB04BE6" w14:textId="77777777" w:rsidR="0007582E" w:rsidRDefault="00000000">
            <w:r>
              <w:t>     </w:t>
            </w:r>
          </w:p>
        </w:tc>
      </w:tr>
      <w:tr w:rsidR="0007582E" w14:paraId="78B1B965" w14:textId="77777777">
        <w:trPr>
          <w:trHeight w:val="792"/>
        </w:trPr>
        <w:tc>
          <w:tcPr>
            <w:tcW w:w="2700" w:type="dxa"/>
            <w:vAlign w:val="center"/>
          </w:tcPr>
          <w:p w14:paraId="58958176" w14:textId="77777777" w:rsidR="0007582E" w:rsidRDefault="00000000">
            <w:r>
              <w:t>     </w:t>
            </w:r>
          </w:p>
        </w:tc>
        <w:tc>
          <w:tcPr>
            <w:tcW w:w="1530" w:type="dxa"/>
            <w:vAlign w:val="center"/>
          </w:tcPr>
          <w:p w14:paraId="7A946BC6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2AF777F4" w14:textId="77777777" w:rsidR="0007582E" w:rsidRDefault="00000000">
            <w:r>
              <w:t>     </w:t>
            </w:r>
          </w:p>
        </w:tc>
        <w:tc>
          <w:tcPr>
            <w:tcW w:w="1691" w:type="dxa"/>
            <w:vAlign w:val="center"/>
          </w:tcPr>
          <w:p w14:paraId="72C18A34" w14:textId="77777777" w:rsidR="0007582E" w:rsidRDefault="00000000">
            <w:r>
              <w:t>     </w:t>
            </w:r>
          </w:p>
        </w:tc>
        <w:tc>
          <w:tcPr>
            <w:tcW w:w="2043" w:type="dxa"/>
            <w:vAlign w:val="center"/>
          </w:tcPr>
          <w:p w14:paraId="05DFE06F" w14:textId="77777777" w:rsidR="0007582E" w:rsidRDefault="00000000">
            <w:r>
              <w:t>     </w:t>
            </w:r>
          </w:p>
        </w:tc>
      </w:tr>
      <w:tr w:rsidR="0007582E" w14:paraId="498B0F6B" w14:textId="77777777">
        <w:trPr>
          <w:trHeight w:val="792"/>
        </w:trPr>
        <w:tc>
          <w:tcPr>
            <w:tcW w:w="2700" w:type="dxa"/>
            <w:vAlign w:val="center"/>
          </w:tcPr>
          <w:p w14:paraId="552244F0" w14:textId="77777777" w:rsidR="0007582E" w:rsidRDefault="00000000">
            <w:r>
              <w:t>     </w:t>
            </w:r>
          </w:p>
        </w:tc>
        <w:tc>
          <w:tcPr>
            <w:tcW w:w="1530" w:type="dxa"/>
            <w:vAlign w:val="center"/>
          </w:tcPr>
          <w:p w14:paraId="1EBB7EBC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19F9BA15" w14:textId="77777777" w:rsidR="0007582E" w:rsidRDefault="00000000">
            <w:r>
              <w:t>     </w:t>
            </w:r>
          </w:p>
        </w:tc>
        <w:tc>
          <w:tcPr>
            <w:tcW w:w="1691" w:type="dxa"/>
            <w:vAlign w:val="center"/>
          </w:tcPr>
          <w:p w14:paraId="1C646B8F" w14:textId="77777777" w:rsidR="0007582E" w:rsidRDefault="00000000">
            <w:r>
              <w:t>     </w:t>
            </w:r>
          </w:p>
        </w:tc>
        <w:tc>
          <w:tcPr>
            <w:tcW w:w="2043" w:type="dxa"/>
            <w:vAlign w:val="center"/>
          </w:tcPr>
          <w:p w14:paraId="537EFBB4" w14:textId="77777777" w:rsidR="0007582E" w:rsidRDefault="00000000">
            <w:r>
              <w:t>     </w:t>
            </w:r>
          </w:p>
        </w:tc>
      </w:tr>
      <w:tr w:rsidR="0007582E" w14:paraId="1A6D9B66" w14:textId="77777777">
        <w:trPr>
          <w:trHeight w:val="792"/>
        </w:trPr>
        <w:tc>
          <w:tcPr>
            <w:tcW w:w="2700" w:type="dxa"/>
            <w:vAlign w:val="center"/>
          </w:tcPr>
          <w:p w14:paraId="76DB4C57" w14:textId="77777777" w:rsidR="0007582E" w:rsidRDefault="00000000">
            <w:r>
              <w:t>     </w:t>
            </w:r>
          </w:p>
        </w:tc>
        <w:tc>
          <w:tcPr>
            <w:tcW w:w="1530" w:type="dxa"/>
            <w:vAlign w:val="center"/>
          </w:tcPr>
          <w:p w14:paraId="560CA8F4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3EBA8284" w14:textId="77777777" w:rsidR="0007582E" w:rsidRDefault="00000000">
            <w:r>
              <w:t>     </w:t>
            </w:r>
          </w:p>
        </w:tc>
        <w:tc>
          <w:tcPr>
            <w:tcW w:w="1691" w:type="dxa"/>
            <w:vAlign w:val="center"/>
          </w:tcPr>
          <w:p w14:paraId="142DCEAF" w14:textId="77777777" w:rsidR="0007582E" w:rsidRDefault="00000000">
            <w:r>
              <w:t>     </w:t>
            </w:r>
          </w:p>
        </w:tc>
        <w:tc>
          <w:tcPr>
            <w:tcW w:w="2043" w:type="dxa"/>
            <w:vAlign w:val="center"/>
          </w:tcPr>
          <w:p w14:paraId="3C5EC30D" w14:textId="77777777" w:rsidR="0007582E" w:rsidRDefault="00000000">
            <w:r>
              <w:t>     </w:t>
            </w:r>
          </w:p>
        </w:tc>
      </w:tr>
      <w:tr w:rsidR="0007582E" w14:paraId="15AD9A5E" w14:textId="77777777">
        <w:trPr>
          <w:trHeight w:val="792"/>
        </w:trPr>
        <w:tc>
          <w:tcPr>
            <w:tcW w:w="2700" w:type="dxa"/>
            <w:vAlign w:val="center"/>
          </w:tcPr>
          <w:p w14:paraId="79EF4B14" w14:textId="77777777" w:rsidR="0007582E" w:rsidRDefault="00000000">
            <w:r>
              <w:t>     </w:t>
            </w:r>
          </w:p>
        </w:tc>
        <w:tc>
          <w:tcPr>
            <w:tcW w:w="1530" w:type="dxa"/>
            <w:vAlign w:val="center"/>
          </w:tcPr>
          <w:p w14:paraId="6C2032DA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2A4BC750" w14:textId="77777777" w:rsidR="0007582E" w:rsidRDefault="00000000">
            <w:r>
              <w:t>     </w:t>
            </w:r>
          </w:p>
        </w:tc>
        <w:tc>
          <w:tcPr>
            <w:tcW w:w="1691" w:type="dxa"/>
            <w:vAlign w:val="center"/>
          </w:tcPr>
          <w:p w14:paraId="382A141E" w14:textId="77777777" w:rsidR="0007582E" w:rsidRDefault="00000000">
            <w:r>
              <w:t>     </w:t>
            </w:r>
          </w:p>
        </w:tc>
        <w:tc>
          <w:tcPr>
            <w:tcW w:w="2043" w:type="dxa"/>
            <w:vAlign w:val="center"/>
          </w:tcPr>
          <w:p w14:paraId="41528463" w14:textId="77777777" w:rsidR="0007582E" w:rsidRDefault="00000000">
            <w:r>
              <w:t>     </w:t>
            </w:r>
          </w:p>
        </w:tc>
      </w:tr>
      <w:tr w:rsidR="0007582E" w14:paraId="10214C34" w14:textId="77777777">
        <w:trPr>
          <w:trHeight w:val="792"/>
        </w:trPr>
        <w:tc>
          <w:tcPr>
            <w:tcW w:w="2700" w:type="dxa"/>
            <w:vAlign w:val="center"/>
          </w:tcPr>
          <w:p w14:paraId="4007B7CE" w14:textId="77777777" w:rsidR="0007582E" w:rsidRDefault="00000000">
            <w:r>
              <w:t>     </w:t>
            </w:r>
          </w:p>
        </w:tc>
        <w:tc>
          <w:tcPr>
            <w:tcW w:w="1530" w:type="dxa"/>
            <w:vAlign w:val="center"/>
          </w:tcPr>
          <w:p w14:paraId="03232166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75C4E512" w14:textId="77777777" w:rsidR="0007582E" w:rsidRDefault="00000000">
            <w:r>
              <w:t>     </w:t>
            </w:r>
          </w:p>
        </w:tc>
        <w:tc>
          <w:tcPr>
            <w:tcW w:w="1691" w:type="dxa"/>
            <w:vAlign w:val="center"/>
          </w:tcPr>
          <w:p w14:paraId="1D94EB64" w14:textId="77777777" w:rsidR="0007582E" w:rsidRDefault="00000000">
            <w:r>
              <w:t>     </w:t>
            </w:r>
          </w:p>
        </w:tc>
        <w:tc>
          <w:tcPr>
            <w:tcW w:w="2043" w:type="dxa"/>
            <w:vAlign w:val="center"/>
          </w:tcPr>
          <w:p w14:paraId="75170B81" w14:textId="77777777" w:rsidR="0007582E" w:rsidRDefault="00000000">
            <w:r>
              <w:t>     </w:t>
            </w:r>
          </w:p>
        </w:tc>
      </w:tr>
      <w:tr w:rsidR="0007582E" w14:paraId="0FC72D65" w14:textId="77777777">
        <w:trPr>
          <w:trHeight w:val="792"/>
        </w:trPr>
        <w:tc>
          <w:tcPr>
            <w:tcW w:w="2700" w:type="dxa"/>
            <w:vAlign w:val="center"/>
          </w:tcPr>
          <w:p w14:paraId="68750F93" w14:textId="77777777" w:rsidR="0007582E" w:rsidRDefault="00000000">
            <w:r>
              <w:t>     </w:t>
            </w:r>
          </w:p>
        </w:tc>
        <w:tc>
          <w:tcPr>
            <w:tcW w:w="1530" w:type="dxa"/>
            <w:vAlign w:val="center"/>
          </w:tcPr>
          <w:p w14:paraId="6DE36C71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48C4166C" w14:textId="77777777" w:rsidR="0007582E" w:rsidRDefault="00000000">
            <w:r>
              <w:t>     </w:t>
            </w:r>
          </w:p>
        </w:tc>
        <w:tc>
          <w:tcPr>
            <w:tcW w:w="1691" w:type="dxa"/>
            <w:vAlign w:val="center"/>
          </w:tcPr>
          <w:p w14:paraId="259D1251" w14:textId="77777777" w:rsidR="0007582E" w:rsidRDefault="00000000">
            <w:r>
              <w:t>     </w:t>
            </w:r>
          </w:p>
        </w:tc>
        <w:tc>
          <w:tcPr>
            <w:tcW w:w="2043" w:type="dxa"/>
            <w:vAlign w:val="center"/>
          </w:tcPr>
          <w:p w14:paraId="15D4622E" w14:textId="77777777" w:rsidR="0007582E" w:rsidRDefault="00000000">
            <w:r>
              <w:t>     </w:t>
            </w:r>
          </w:p>
        </w:tc>
      </w:tr>
      <w:tr w:rsidR="0007582E" w14:paraId="1CCDE50D" w14:textId="77777777">
        <w:trPr>
          <w:trHeight w:val="792"/>
        </w:trPr>
        <w:tc>
          <w:tcPr>
            <w:tcW w:w="2700" w:type="dxa"/>
            <w:vAlign w:val="center"/>
          </w:tcPr>
          <w:p w14:paraId="67253562" w14:textId="77777777" w:rsidR="0007582E" w:rsidRDefault="00000000">
            <w:r>
              <w:t>     </w:t>
            </w:r>
          </w:p>
        </w:tc>
        <w:tc>
          <w:tcPr>
            <w:tcW w:w="1530" w:type="dxa"/>
            <w:vAlign w:val="center"/>
          </w:tcPr>
          <w:p w14:paraId="197DEB90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0EC2A990" w14:textId="77777777" w:rsidR="0007582E" w:rsidRDefault="00000000">
            <w:r>
              <w:t>     </w:t>
            </w:r>
          </w:p>
        </w:tc>
        <w:tc>
          <w:tcPr>
            <w:tcW w:w="1691" w:type="dxa"/>
            <w:vAlign w:val="center"/>
          </w:tcPr>
          <w:p w14:paraId="5CEFC045" w14:textId="77777777" w:rsidR="0007582E" w:rsidRDefault="00000000">
            <w:r>
              <w:t>     </w:t>
            </w:r>
          </w:p>
        </w:tc>
        <w:tc>
          <w:tcPr>
            <w:tcW w:w="2043" w:type="dxa"/>
            <w:vAlign w:val="center"/>
          </w:tcPr>
          <w:p w14:paraId="74AFF16D" w14:textId="77777777" w:rsidR="0007582E" w:rsidRDefault="00000000">
            <w:r>
              <w:t>     </w:t>
            </w:r>
          </w:p>
        </w:tc>
      </w:tr>
      <w:tr w:rsidR="0007582E" w14:paraId="298A85CF" w14:textId="77777777">
        <w:trPr>
          <w:trHeight w:val="792"/>
        </w:trPr>
        <w:tc>
          <w:tcPr>
            <w:tcW w:w="2700" w:type="dxa"/>
            <w:vAlign w:val="center"/>
          </w:tcPr>
          <w:p w14:paraId="21D8E058" w14:textId="77777777" w:rsidR="0007582E" w:rsidRDefault="00000000">
            <w:r>
              <w:t>     </w:t>
            </w:r>
          </w:p>
        </w:tc>
        <w:tc>
          <w:tcPr>
            <w:tcW w:w="1530" w:type="dxa"/>
            <w:vAlign w:val="center"/>
          </w:tcPr>
          <w:p w14:paraId="1823416D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1B91A195" w14:textId="77777777" w:rsidR="0007582E" w:rsidRDefault="00000000">
            <w:r>
              <w:t>     </w:t>
            </w:r>
          </w:p>
        </w:tc>
        <w:tc>
          <w:tcPr>
            <w:tcW w:w="1691" w:type="dxa"/>
            <w:vAlign w:val="center"/>
          </w:tcPr>
          <w:p w14:paraId="3CF08056" w14:textId="77777777" w:rsidR="0007582E" w:rsidRDefault="00000000">
            <w:r>
              <w:t>     </w:t>
            </w:r>
          </w:p>
        </w:tc>
        <w:tc>
          <w:tcPr>
            <w:tcW w:w="2043" w:type="dxa"/>
            <w:vAlign w:val="center"/>
          </w:tcPr>
          <w:p w14:paraId="71782759" w14:textId="77777777" w:rsidR="0007582E" w:rsidRDefault="00000000">
            <w:r>
              <w:t>     </w:t>
            </w:r>
          </w:p>
        </w:tc>
      </w:tr>
      <w:tr w:rsidR="0007582E" w14:paraId="2364C76E" w14:textId="77777777">
        <w:trPr>
          <w:trHeight w:val="792"/>
        </w:trPr>
        <w:tc>
          <w:tcPr>
            <w:tcW w:w="2700" w:type="dxa"/>
            <w:vAlign w:val="center"/>
          </w:tcPr>
          <w:p w14:paraId="423C0F12" w14:textId="77777777" w:rsidR="0007582E" w:rsidRDefault="00000000">
            <w:r>
              <w:t>     </w:t>
            </w:r>
          </w:p>
        </w:tc>
        <w:tc>
          <w:tcPr>
            <w:tcW w:w="1530" w:type="dxa"/>
            <w:vAlign w:val="center"/>
          </w:tcPr>
          <w:p w14:paraId="151AFA36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46FDA6D5" w14:textId="77777777" w:rsidR="0007582E" w:rsidRDefault="00000000">
            <w:r>
              <w:t>     </w:t>
            </w:r>
          </w:p>
        </w:tc>
        <w:tc>
          <w:tcPr>
            <w:tcW w:w="1691" w:type="dxa"/>
            <w:vAlign w:val="center"/>
          </w:tcPr>
          <w:p w14:paraId="0BF62295" w14:textId="77777777" w:rsidR="0007582E" w:rsidRDefault="00000000">
            <w:r>
              <w:t>     </w:t>
            </w:r>
          </w:p>
        </w:tc>
        <w:tc>
          <w:tcPr>
            <w:tcW w:w="2043" w:type="dxa"/>
            <w:vAlign w:val="center"/>
          </w:tcPr>
          <w:p w14:paraId="7C996280" w14:textId="77777777" w:rsidR="0007582E" w:rsidRDefault="00000000">
            <w:r>
              <w:t>     </w:t>
            </w:r>
          </w:p>
        </w:tc>
      </w:tr>
      <w:tr w:rsidR="0007582E" w14:paraId="128BAF76" w14:textId="77777777">
        <w:trPr>
          <w:trHeight w:val="792"/>
        </w:trPr>
        <w:tc>
          <w:tcPr>
            <w:tcW w:w="2700" w:type="dxa"/>
            <w:vAlign w:val="center"/>
          </w:tcPr>
          <w:p w14:paraId="6C439569" w14:textId="77777777" w:rsidR="0007582E" w:rsidRDefault="00000000">
            <w:bookmarkStart w:id="34" w:name="bookmark=id.6b6noit7rnkg" w:colFirst="0" w:colLast="0"/>
            <w:bookmarkEnd w:id="34"/>
            <w:r>
              <w:t>     </w:t>
            </w:r>
          </w:p>
        </w:tc>
        <w:tc>
          <w:tcPr>
            <w:tcW w:w="1530" w:type="dxa"/>
            <w:vAlign w:val="center"/>
          </w:tcPr>
          <w:p w14:paraId="77C7BDCD" w14:textId="77777777" w:rsidR="0007582E" w:rsidRDefault="00000000">
            <w:pPr>
              <w:pStyle w:val="Heading5"/>
            </w:pPr>
            <w:r>
              <w:t>Yes/Not Yet</w:t>
            </w:r>
          </w:p>
        </w:tc>
        <w:tc>
          <w:tcPr>
            <w:tcW w:w="2250" w:type="dxa"/>
            <w:vAlign w:val="center"/>
          </w:tcPr>
          <w:p w14:paraId="44C9479A" w14:textId="77777777" w:rsidR="0007582E" w:rsidRDefault="00000000">
            <w:bookmarkStart w:id="35" w:name="bookmark=id.1ugdh3ldbb4i" w:colFirst="0" w:colLast="0"/>
            <w:bookmarkEnd w:id="35"/>
            <w:r>
              <w:t>     </w:t>
            </w:r>
          </w:p>
        </w:tc>
        <w:tc>
          <w:tcPr>
            <w:tcW w:w="1691" w:type="dxa"/>
            <w:vAlign w:val="center"/>
          </w:tcPr>
          <w:p w14:paraId="78CCA899" w14:textId="77777777" w:rsidR="0007582E" w:rsidRDefault="00000000">
            <w:bookmarkStart w:id="36" w:name="bookmark=id.2d3z3bhmqgz6" w:colFirst="0" w:colLast="0"/>
            <w:bookmarkEnd w:id="36"/>
            <w:r>
              <w:t>     </w:t>
            </w:r>
          </w:p>
        </w:tc>
        <w:tc>
          <w:tcPr>
            <w:tcW w:w="2043" w:type="dxa"/>
            <w:vAlign w:val="center"/>
          </w:tcPr>
          <w:p w14:paraId="5E6CE4A0" w14:textId="77777777" w:rsidR="0007582E" w:rsidRDefault="00000000">
            <w:bookmarkStart w:id="37" w:name="bookmark=id.dq8je1fdxqqy" w:colFirst="0" w:colLast="0"/>
            <w:bookmarkEnd w:id="37"/>
            <w:r>
              <w:t>     </w:t>
            </w:r>
          </w:p>
        </w:tc>
      </w:tr>
    </w:tbl>
    <w:p w14:paraId="13D6F379" w14:textId="77777777" w:rsidR="0007582E" w:rsidRDefault="0007582E"/>
    <w:sectPr w:rsidR="000758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08" w:right="1008" w:bottom="1008" w:left="1008" w:header="72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75795" w14:textId="77777777" w:rsidR="00143706" w:rsidRDefault="00143706">
      <w:pPr>
        <w:spacing w:line="240" w:lineRule="auto"/>
      </w:pPr>
      <w:r>
        <w:separator/>
      </w:r>
    </w:p>
  </w:endnote>
  <w:endnote w:type="continuationSeparator" w:id="0">
    <w:p w14:paraId="3DD874FC" w14:textId="77777777" w:rsidR="00143706" w:rsidRDefault="001437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  <w:embedRegular r:id="rId1" w:fontKey="{5F4F853F-2523-4582-A2AF-A5C11F91AD0D}"/>
    <w:embedBold r:id="rId2" w:fontKey="{2598F189-6192-4608-8603-3743B64353F6}"/>
    <w:embedItalic r:id="rId3" w:fontKey="{F7840371-73F6-42C3-9DEA-A76F66A43826}"/>
  </w:font>
  <w:font w:name="IBM Plex Sans Medium">
    <w:charset w:val="00"/>
    <w:family w:val="swiss"/>
    <w:pitch w:val="variable"/>
    <w:sig w:usb0="A00002EF" w:usb1="5000207B" w:usb2="00000000" w:usb3="00000000" w:csb0="0000019F" w:csb1="00000000"/>
    <w:embedRegular r:id="rId4" w:fontKey="{81FF89BA-BD29-4808-AC26-4B66E2027D66}"/>
    <w:embedItalic r:id="rId5" w:fontKey="{D48E76D4-DD94-4069-927F-379754036177}"/>
    <w:embedBoldItalic r:id="rId6" w:fontKey="{0985BD7E-E5D7-4D76-A5F8-7A0125CEC496}"/>
  </w:font>
  <w:font w:name="IBM Plex Sans SemiBold">
    <w:charset w:val="00"/>
    <w:family w:val="swiss"/>
    <w:pitch w:val="variable"/>
    <w:sig w:usb0="A00002EF" w:usb1="5000207B" w:usb2="00000000" w:usb3="00000000" w:csb0="0000019F" w:csb1="00000000"/>
    <w:embedRegular r:id="rId7" w:fontKey="{33D0FCBA-9183-47DC-BAC0-F5A4586006B5}"/>
    <w:embedBold r:id="rId8" w:fontKey="{C0088AA7-1292-41C6-B03A-5AAB194506C6}"/>
    <w:embedBoldItalic r:id="rId9" w:fontKey="{08D9892D-480B-455E-95FA-DFA6CAD356F5}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562F3AD3-A1B4-49F3-A314-E2FA6109F9A3}"/>
    <w:embedItalic r:id="rId11" w:fontKey="{E37E1F40-E9BD-4956-8BE1-9AE703D02155}"/>
  </w:font>
  <w:font w:name="IBM Plex Sans Light">
    <w:charset w:val="00"/>
    <w:family w:val="swiss"/>
    <w:pitch w:val="variable"/>
    <w:sig w:usb0="A00002EF" w:usb1="5000207B" w:usb2="00000000" w:usb3="00000000" w:csb0="0000019F" w:csb1="00000000"/>
    <w:embedRegular r:id="rId12" w:fontKey="{BBD5C036-D353-4403-9423-E10229181C9E}"/>
    <w:embedItalic r:id="rId13" w:fontKey="{72FD226F-3015-4479-86EB-8416052790B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EAD58A80-C2F7-4043-BCCF-3148F7CF6ED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FE351C3E-ABD0-4EF6-AE31-52C8C6AA8A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04FB3" w14:textId="77777777" w:rsidR="0007582E" w:rsidRDefault="000758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91394" w14:textId="77777777" w:rsidR="000758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IBM Plex Sans Light" w:eastAsia="IBM Plex Sans Light" w:hAnsi="IBM Plex Sans Light" w:cs="IBM Plex Sans Light"/>
        <w:i/>
        <w:color w:val="7F7F7F"/>
        <w:sz w:val="15"/>
        <w:szCs w:val="15"/>
      </w:rPr>
    </w:pPr>
    <w:r>
      <w:rPr>
        <w:rFonts w:ascii="IBM Plex Sans Light" w:eastAsia="IBM Plex Sans Light" w:hAnsi="IBM Plex Sans Light" w:cs="IBM Plex Sans Light"/>
        <w:i/>
        <w:color w:val="595959"/>
        <w:sz w:val="15"/>
        <w:szCs w:val="15"/>
      </w:rPr>
      <w:t>60-Minute Plan: Emergency Readiness Tools</w:t>
    </w:r>
    <w:r>
      <w:rPr>
        <w:noProof/>
      </w:rPr>
      <w:drawing>
        <wp:anchor distT="0" distB="0" distL="114300" distR="114300" simplePos="0" relativeHeight="251656704" behindDoc="0" locked="0" layoutInCell="1" hidden="0" allowOverlap="1" wp14:anchorId="369DEDC9" wp14:editId="63B81959">
          <wp:simplePos x="0" y="0"/>
          <wp:positionH relativeFrom="column">
            <wp:posOffset>5511800</wp:posOffset>
          </wp:positionH>
          <wp:positionV relativeFrom="paragraph">
            <wp:posOffset>0</wp:posOffset>
          </wp:positionV>
          <wp:extent cx="85090" cy="127000"/>
          <wp:effectExtent l="0" t="0" r="0" b="0"/>
          <wp:wrapSquare wrapText="bothSides" distT="0" distB="0" distL="114300" distR="114300"/>
          <wp:docPr id="2051837985" name="image3.png" descr="A black letter on a black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letter on a black background&#10;&#10;AI-generated content may be incorrect."/>
                  <pic:cNvPicPr preferRelativeResize="0"/>
                </pic:nvPicPr>
                <pic:blipFill>
                  <a:blip r:embed="rId1"/>
                  <a:srcRect l="19459" t="14575" r="16756" b="14170"/>
                  <a:stretch>
                    <a:fillRect/>
                  </a:stretch>
                </pic:blipFill>
                <pic:spPr>
                  <a:xfrm>
                    <a:off x="0" y="0"/>
                    <a:ext cx="85090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28B169AA" wp14:editId="392F5BAD">
              <wp:simplePos x="0" y="0"/>
              <wp:positionH relativeFrom="column">
                <wp:posOffset>5549900</wp:posOffset>
              </wp:positionH>
              <wp:positionV relativeFrom="paragraph">
                <wp:posOffset>-50799</wp:posOffset>
              </wp:positionV>
              <wp:extent cx="1120140" cy="231775"/>
              <wp:effectExtent l="0" t="0" r="0" b="0"/>
              <wp:wrapNone/>
              <wp:docPr id="2051837963" name="Rectangle 20518379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0693" y="3668875"/>
                        <a:ext cx="111061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388287" w14:textId="77777777" w:rsidR="0007582E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IBM Plex Sans Medium" w:eastAsia="IBM Plex Sans Medium" w:hAnsi="IBM Plex Sans Medium" w:cs="IBM Plex Sans Medium"/>
                              <w:color w:val="7F7F7F"/>
                              <w:sz w:val="15"/>
                            </w:rPr>
                            <w:t>The Elections Group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B169AA" id="Rectangle 2051837963" o:spid="_x0000_s1073" style="position:absolute;margin-left:437pt;margin-top:-4pt;width:88.2pt;height:18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" filled="f" stroked="f">
              <v:textbox inset="2.53958mm,1.2694mm,2.53958mm,1.2694mm">
                <w:txbxContent>
                  <w:p w14:paraId="14388287" w14:textId="77777777" w:rsidR="0007582E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IBM Plex Sans Medium" w:eastAsia="IBM Plex Sans Medium" w:hAnsi="IBM Plex Sans Medium" w:cs="IBM Plex Sans Medium"/>
                        <w:color w:val="7F7F7F"/>
                        <w:sz w:val="15"/>
                      </w:rPr>
                      <w:t>The Elections Group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EAF86" w14:textId="77777777" w:rsidR="0007582E" w:rsidRDefault="000758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9D682" w14:textId="77777777" w:rsidR="00143706" w:rsidRDefault="00143706">
      <w:pPr>
        <w:spacing w:line="240" w:lineRule="auto"/>
      </w:pPr>
      <w:r>
        <w:separator/>
      </w:r>
    </w:p>
  </w:footnote>
  <w:footnote w:type="continuationSeparator" w:id="0">
    <w:p w14:paraId="15924C18" w14:textId="77777777" w:rsidR="00143706" w:rsidRDefault="001437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2235" w14:textId="77777777" w:rsidR="0007582E" w:rsidRDefault="000758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D1390" w14:textId="77777777" w:rsidR="000758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pict w14:anchorId="52FFB3B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0F1C7" w14:textId="77777777" w:rsidR="0007582E" w:rsidRDefault="000758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93679"/>
    <w:multiLevelType w:val="multilevel"/>
    <w:tmpl w:val="FF2CD6F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A50E25"/>
    <w:multiLevelType w:val="multilevel"/>
    <w:tmpl w:val="C0F89D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7208800">
    <w:abstractNumId w:val="0"/>
  </w:num>
  <w:num w:numId="2" w16cid:durableId="9833138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82E"/>
    <w:rsid w:val="0007582E"/>
    <w:rsid w:val="001248AD"/>
    <w:rsid w:val="00143706"/>
    <w:rsid w:val="00151D55"/>
    <w:rsid w:val="003B7A62"/>
    <w:rsid w:val="00434772"/>
    <w:rsid w:val="0043775B"/>
    <w:rsid w:val="00712274"/>
    <w:rsid w:val="00B73A32"/>
    <w:rsid w:val="00C87526"/>
    <w:rsid w:val="00FA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A38EE45"/>
  <w15:docId w15:val="{CCA7065E-FA05-483F-98C6-89CE67F11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BM Plex Sans" w:eastAsia="IBM Plex Sans" w:hAnsi="IBM Plex Sans" w:cs="IBM Plex Sans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360" w:line="460" w:lineRule="auto"/>
      <w:outlineLvl w:val="0"/>
    </w:pPr>
    <w:rPr>
      <w:b/>
      <w:color w:val="000000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80" w:line="240" w:lineRule="auto"/>
      <w:outlineLvl w:val="1"/>
    </w:pPr>
    <w:rPr>
      <w:rFonts w:ascii="IBM Plex Sans Medium" w:eastAsia="IBM Plex Sans Medium" w:hAnsi="IBM Plex Sans Medium" w:cs="IBM Plex Sans Medium"/>
      <w:color w:val="59595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line="240" w:lineRule="auto"/>
      <w:outlineLvl w:val="2"/>
    </w:pPr>
    <w:rPr>
      <w:rFonts w:ascii="IBM Plex Sans SemiBold" w:eastAsia="IBM Plex Sans SemiBold" w:hAnsi="IBM Plex Sans SemiBold" w:cs="IBM Plex Sans SemiBold"/>
      <w:b/>
      <w:i/>
      <w:color w:val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line="240" w:lineRule="auto"/>
      <w:outlineLvl w:val="3"/>
    </w:pPr>
    <w:rPr>
      <w:b/>
      <w:smallCaps/>
      <w:color w:val="000000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line="240" w:lineRule="auto"/>
      <w:outlineLvl w:val="4"/>
    </w:pPr>
    <w:rPr>
      <w:rFonts w:ascii="IBM Plex Sans SemiBold" w:eastAsia="IBM Plex Sans SemiBold" w:hAnsi="IBM Plex Sans SemiBold" w:cs="IBM Plex Sans SemiBold"/>
      <w:b/>
      <w:color w:val="00000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line="240" w:lineRule="auto"/>
      <w:outlineLvl w:val="5"/>
    </w:pPr>
    <w:rPr>
      <w:rFonts w:ascii="IBM Plex Sans SemiBold" w:eastAsia="IBM Plex Sans SemiBold" w:hAnsi="IBM Plex Sans SemiBold" w:cs="IBM Plex Sans SemiBold"/>
      <w:b/>
      <w:color w:val="00000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24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24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24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5A0190"/>
    <w:rPr>
      <w:rFonts w:ascii="IBM Plex Sans" w:eastAsiaTheme="majorEastAsia" w:hAnsi="IBM Plex Sans" w:cs="Times New Roman (Headings CS)"/>
      <w:b/>
      <w:sz w:val="44"/>
      <w:szCs w:val="40"/>
    </w:rPr>
  </w:style>
  <w:style w:type="character" w:styleId="Emphasis">
    <w:name w:val="Emphasis"/>
    <w:basedOn w:val="DefaultParagraphFont"/>
    <w:uiPriority w:val="20"/>
    <w:qFormat/>
    <w:rsid w:val="004C0079"/>
    <w:rPr>
      <w:rFonts w:ascii="IBM Plex Sans Medium" w:hAnsi="IBM Plex Sans Medium"/>
      <w:b w:val="0"/>
      <w:i w:val="0"/>
      <w:iCs/>
      <w:sz w:val="20"/>
    </w:rPr>
  </w:style>
  <w:style w:type="character" w:styleId="SubtleEmphasis">
    <w:name w:val="Subtle Emphasis"/>
    <w:basedOn w:val="DefaultParagraphFont"/>
    <w:uiPriority w:val="19"/>
    <w:qFormat/>
    <w:rsid w:val="00A02AC5"/>
    <w:rPr>
      <w:rFonts w:ascii="IBM Plex Sans" w:hAnsi="IBM Plex Sans"/>
      <w:b w:val="0"/>
      <w:i/>
      <w:iCs/>
      <w:color w:val="404040" w:themeColor="text1" w:themeTint="BF"/>
      <w:sz w:val="20"/>
    </w:rPr>
  </w:style>
  <w:style w:type="table" w:styleId="TableGrid">
    <w:name w:val="Table Grid"/>
    <w:basedOn w:val="TableNormal"/>
    <w:uiPriority w:val="39"/>
    <w:rsid w:val="00981E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0856"/>
    <w:pPr>
      <w:tabs>
        <w:tab w:val="center" w:pos="4680"/>
        <w:tab w:val="right" w:pos="9360"/>
      </w:tabs>
      <w:spacing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555FE8"/>
    <w:rPr>
      <w:rFonts w:ascii="IBM Plex Sans SemiBold" w:eastAsiaTheme="majorEastAsia" w:hAnsi="IBM Plex Sans SemiBold" w:cs="Times New Roman (Headings CS)"/>
      <w:b/>
      <w:i/>
      <w:spacing w:val="10"/>
      <w:kern w:val="0"/>
      <w:szCs w:val="3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230856"/>
    <w:rPr>
      <w:rFonts w:ascii="IBM Plex Sans" w:eastAsia="Arial" w:hAnsi="IBM Plex Sans" w:cs="Arial"/>
      <w:kern w:val="0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D72DFC"/>
    <w:rPr>
      <w:rFonts w:ascii="IBM Plex Sans Medium" w:eastAsiaTheme="majorEastAsia" w:hAnsi="IBM Plex Sans Medium" w:cs="Times New Roman (Headings CS)"/>
      <w:color w:val="595959" w:themeColor="text1" w:themeTint="A6"/>
      <w:spacing w:val="6"/>
      <w:kern w:val="0"/>
      <w:sz w:val="28"/>
      <w:szCs w:val="32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555FE8"/>
    <w:rPr>
      <w:rFonts w:ascii="IBM Plex Sans" w:eastAsia="Arial" w:hAnsi="IBM Plex Sans" w:cs="Arial"/>
      <w:b/>
      <w:bCs/>
      <w:caps/>
      <w:spacing w:val="4"/>
      <w:kern w:val="0"/>
      <w:sz w:val="20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D72DFC"/>
    <w:rPr>
      <w:rFonts w:ascii="IBM Plex Sans SemiBold" w:eastAsiaTheme="majorEastAsia" w:hAnsi="IBM Plex Sans SemiBold" w:cs="Times New Roman (Headings CS)"/>
      <w:b/>
      <w:kern w:val="0"/>
      <w:sz w:val="22"/>
      <w:lang w:val="en"/>
    </w:rPr>
  </w:style>
  <w:style w:type="character" w:customStyle="1" w:styleId="Heading6Char">
    <w:name w:val="Heading 6 Char"/>
    <w:basedOn w:val="DefaultParagraphFont"/>
    <w:link w:val="Heading6"/>
    <w:uiPriority w:val="9"/>
    <w:rsid w:val="00377F84"/>
    <w:rPr>
      <w:rFonts w:ascii="IBM Plex Sans SemiBold" w:eastAsia="Arial" w:hAnsi="IBM Plex Sans SemiBold" w:cs="Arial"/>
      <w:b/>
      <w:kern w:val="0"/>
      <w:sz w:val="20"/>
      <w:lang w:val="e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24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24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24A3"/>
    <w:rPr>
      <w:rFonts w:eastAsiaTheme="majorEastAsia" w:cstheme="majorBidi"/>
      <w:color w:val="272727" w:themeColor="text1" w:themeTint="D8"/>
    </w:rPr>
  </w:style>
  <w:style w:type="paragraph" w:styleId="Footer">
    <w:name w:val="footer"/>
    <w:basedOn w:val="Normal"/>
    <w:link w:val="FooterChar"/>
    <w:uiPriority w:val="99"/>
    <w:unhideWhenUsed/>
    <w:rsid w:val="002308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856"/>
    <w:rPr>
      <w:rFonts w:ascii="IBM Plex Sans" w:eastAsia="Arial" w:hAnsi="IBM Plex Sans" w:cs="Arial"/>
      <w:kern w:val="0"/>
      <w:lang w:val="en"/>
    </w:rPr>
  </w:style>
  <w:style w:type="paragraph" w:styleId="Quote">
    <w:name w:val="Quote"/>
    <w:basedOn w:val="Normal"/>
    <w:next w:val="Normal"/>
    <w:link w:val="QuoteChar"/>
    <w:uiPriority w:val="29"/>
    <w:qFormat/>
    <w:rsid w:val="00F824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24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24A3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2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24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24A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637E0"/>
    <w:rPr>
      <w:rFonts w:eastAsia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AB7B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7B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B8D"/>
    <w:rPr>
      <w:rFonts w:ascii="IBM Plex Sans" w:eastAsia="Arial" w:hAnsi="IBM Plex Sans" w:cs="Arial"/>
      <w:kern w:val="0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B8D"/>
    <w:rPr>
      <w:rFonts w:ascii="IBM Plex Sans" w:eastAsia="Arial" w:hAnsi="IBM Plex Sans" w:cs="Arial"/>
      <w:b/>
      <w:bCs/>
      <w:kern w:val="0"/>
      <w:sz w:val="20"/>
      <w:szCs w:val="20"/>
      <w:lang w:val="en"/>
    </w:rPr>
  </w:style>
  <w:style w:type="paragraph" w:styleId="Revision">
    <w:name w:val="Revision"/>
    <w:hidden/>
    <w:uiPriority w:val="99"/>
    <w:semiHidden/>
    <w:rsid w:val="00E96ACC"/>
    <w:rPr>
      <w:rFonts w:eastAsia="Arial"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ub7+8Cd6SqYGYjple9d19eY2ag==">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3357</Words>
  <Characters>19135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McClain</dc:creator>
  <cp:lastModifiedBy>Ryan Chew</cp:lastModifiedBy>
  <cp:revision>2</cp:revision>
  <dcterms:created xsi:type="dcterms:W3CDTF">2025-09-04T13:52:00Z</dcterms:created>
  <dcterms:modified xsi:type="dcterms:W3CDTF">2025-09-04T13:52:00Z</dcterms:modified>
</cp:coreProperties>
</file>